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15"/>
        <w:gridCol w:w="8274"/>
      </w:tblGrid>
      <w:tr w:rsidR="00DB4EA6" w:rsidRPr="00DB4EA6" w:rsidTr="0025706C">
        <w:tc>
          <w:tcPr>
            <w:tcW w:w="988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B4EA6" w:rsidRPr="00DB4EA6" w:rsidRDefault="00DB4EA6" w:rsidP="00DB4EA6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宜蘭縣壯圍國中</w:t>
            </w:r>
            <w:r w:rsidR="005E273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</w:t>
            </w:r>
            <w:r w:rsidR="002A549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學年度第</w:t>
            </w:r>
            <w:r w:rsidR="000E57E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</w:t>
            </w: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學期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r w:rsidRPr="00DB4EA6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社會科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領域</w:t>
            </w:r>
            <w:r w:rsidR="00767E0A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br/>
            </w:r>
            <w:r w:rsidR="00767E0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期末</w:t>
            </w:r>
            <w:r w:rsidRPr="00DB4EA6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會議紀錄</w:t>
            </w:r>
          </w:p>
        </w:tc>
      </w:tr>
      <w:tr w:rsidR="00DB4EA6" w:rsidTr="0025706C">
        <w:trPr>
          <w:trHeight w:val="402"/>
        </w:trPr>
        <w:tc>
          <w:tcPr>
            <w:tcW w:w="1615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0E57EC" w:rsidRDefault="00DB4EA6" w:rsidP="000E57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開會</w:t>
            </w:r>
            <w:r w:rsidR="002513F0" w:rsidRPr="000E57E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27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B4EA6" w:rsidRPr="000E57EC" w:rsidRDefault="00504869" w:rsidP="000E5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513F0" w:rsidRPr="000E57EC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2A549A" w:rsidRPr="000E57E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/0</w:t>
            </w:r>
            <w:r w:rsidR="000E57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0E57E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2513F0" w:rsidRPr="000E57E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2A549A" w:rsidRPr="000E57E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2513F0" w:rsidRPr="000E57EC">
              <w:rPr>
                <w:rFonts w:ascii="標楷體" w:eastAsia="標楷體" w:hAnsi="標楷體" w:hint="eastAsia"/>
                <w:sz w:val="28"/>
                <w:szCs w:val="28"/>
              </w:rPr>
              <w:t>)13：30～15：30</w:t>
            </w:r>
          </w:p>
        </w:tc>
      </w:tr>
      <w:tr w:rsidR="00DB4EA6" w:rsidTr="0025706C"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0E57EC" w:rsidRDefault="00DB4EA6" w:rsidP="000E57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開會地點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B4EA6" w:rsidRPr="000E57EC" w:rsidRDefault="002A549A" w:rsidP="000E57EC">
            <w:pPr>
              <w:tabs>
                <w:tab w:val="left" w:pos="1200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導師室</w:t>
            </w:r>
          </w:p>
        </w:tc>
      </w:tr>
      <w:tr w:rsidR="00DB4EA6" w:rsidTr="0025706C"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0E57EC" w:rsidRDefault="00DB4EA6" w:rsidP="000E57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主    席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B4EA6" w:rsidRPr="000E57EC" w:rsidRDefault="00504869" w:rsidP="000E5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張詠琳</w:t>
            </w:r>
          </w:p>
        </w:tc>
      </w:tr>
      <w:tr w:rsidR="00DB4EA6" w:rsidTr="0025706C"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0E57EC" w:rsidRDefault="00DB4EA6" w:rsidP="000E57E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出席人員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04869" w:rsidRPr="000E57EC" w:rsidRDefault="0099632D" w:rsidP="000E57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余昱頡</w:t>
            </w:r>
            <w:proofErr w:type="gramEnd"/>
            <w:r w:rsidRPr="000E57EC">
              <w:rPr>
                <w:rFonts w:ascii="標楷體" w:eastAsia="標楷體" w:hAnsi="標楷體" w:hint="eastAsia"/>
                <w:sz w:val="28"/>
                <w:szCs w:val="28"/>
              </w:rPr>
              <w:t>、周良芳、孫淑貞、張詠琳、葉麗美、蘇惠芬</w:t>
            </w:r>
          </w:p>
        </w:tc>
      </w:tr>
      <w:tr w:rsidR="00DB4EA6" w:rsidTr="00567DBC">
        <w:trPr>
          <w:trHeight w:val="6441"/>
        </w:trPr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EA6" w:rsidRPr="00DB4EA6" w:rsidRDefault="00DB4EA6" w:rsidP="00DB4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A6">
              <w:rPr>
                <w:rFonts w:ascii="標楷體" w:eastAsia="標楷體" w:hAnsi="標楷體" w:hint="eastAsia"/>
                <w:sz w:val="28"/>
                <w:szCs w:val="28"/>
              </w:rPr>
              <w:t>會議內容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B4EA6" w:rsidRDefault="000E57EC" w:rsidP="000E57EC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下學年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各版本的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教科書樣本，已送至導師室。響應環保，要求書商僅放置2套，請夥伴找時間詳閱，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以利選書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E57EC" w:rsidRDefault="000E57EC" w:rsidP="000E57EC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本學期學生評量計畫並無更動，若想增刪請夥伴於會中提出討論。</w:t>
            </w:r>
          </w:p>
          <w:p w:rsidR="000E57EC" w:rsidRDefault="000E57EC" w:rsidP="000E57EC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精進社群的研習已完成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大半，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僅剩下校外參觀部分，主要是由於各位夥伴的時間較難敲定，加上我們領域人數偏少，不利申請導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，請大家務必要騰出時間！</w:t>
            </w:r>
          </w:p>
          <w:p w:rsidR="000E57EC" w:rsidRDefault="004706C5" w:rsidP="000E57EC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請各位夥伴確認自己要分擔的領域工作事項！</w:t>
            </w:r>
          </w:p>
          <w:p w:rsidR="004706C5" w:rsidRDefault="004706C5" w:rsidP="000E57EC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國教輔導團的臉書社群所提供的研習資訊較新，也比較正確，能立即知道變更狀況，請夥伴多加利用！</w:t>
            </w:r>
          </w:p>
          <w:p w:rsidR="00567DBC" w:rsidRPr="00567DBC" w:rsidRDefault="00567DBC" w:rsidP="00567DBC">
            <w:pPr>
              <w:pStyle w:val="a4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利用精進社群的經費，添購了1T的行動硬碟一台，由召集人保管！</w:t>
            </w:r>
          </w:p>
        </w:tc>
      </w:tr>
      <w:tr w:rsidR="00DB4EA6" w:rsidTr="00567DBC">
        <w:trPr>
          <w:trHeight w:val="5511"/>
        </w:trPr>
        <w:tc>
          <w:tcPr>
            <w:tcW w:w="1615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DB4EA6" w:rsidRPr="00DB4EA6" w:rsidRDefault="00DB4EA6" w:rsidP="00DB4E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A6">
              <w:rPr>
                <w:rFonts w:ascii="標楷體" w:eastAsia="標楷體" w:hAnsi="標楷體" w:hint="eastAsia"/>
                <w:sz w:val="28"/>
                <w:szCs w:val="28"/>
              </w:rPr>
              <w:t>討論事項</w:t>
            </w:r>
          </w:p>
        </w:tc>
        <w:tc>
          <w:tcPr>
            <w:tcW w:w="827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B4EA6" w:rsidRDefault="00CF2B9B" w:rsidP="00CF2B9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F2B9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0E57EC">
              <w:rPr>
                <w:rFonts w:ascii="標楷體" w:eastAsia="標楷體" w:hAnsi="標楷體" w:hint="eastAsia"/>
                <w:sz w:val="28"/>
                <w:szCs w:val="28"/>
              </w:rPr>
              <w:t>教育部擬舉辦『衛星影像融入教學』相關比賽像是教案設計與說故事等，本校是否參加？</w:t>
            </w:r>
          </w:p>
          <w:p w:rsidR="00CF2B9B" w:rsidRDefault="00CF2B9B" w:rsidP="00CF2B9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706C5">
              <w:rPr>
                <w:rFonts w:ascii="標楷體" w:eastAsia="標楷體" w:hAnsi="標楷體" w:hint="eastAsia"/>
                <w:sz w:val="28"/>
                <w:szCs w:val="28"/>
              </w:rPr>
              <w:t>決議：衛星影像融入教學需要配備較完善的電腦多媒體，礙於學校的硬體設施稍嫌不足，先不參加！</w:t>
            </w:r>
          </w:p>
          <w:p w:rsidR="00CF2B9B" w:rsidRPr="00CF2B9B" w:rsidRDefault="00CF2B9B" w:rsidP="004706C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67DBC">
              <w:rPr>
                <w:rFonts w:ascii="標楷體" w:eastAsia="標楷體" w:hAnsi="標楷體" w:hint="eastAsia"/>
                <w:sz w:val="28"/>
                <w:szCs w:val="28"/>
              </w:rPr>
              <w:t>下學期領域時間為星期二早上</w:t>
            </w:r>
            <w:r w:rsidR="0014681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4344E">
              <w:rPr>
                <w:rFonts w:ascii="標楷體" w:eastAsia="標楷體" w:hAnsi="標楷體" w:hint="eastAsia"/>
                <w:sz w:val="28"/>
                <w:szCs w:val="28"/>
              </w:rPr>
              <w:t>較無法至較遠的地方參觀，請大家提供縣內比較想去的地方。</w:t>
            </w:r>
            <w:r w:rsidR="0074344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74344E">
              <w:rPr>
                <w:rFonts w:ascii="標楷體" w:eastAsia="標楷體" w:hAnsi="標楷體" w:hint="eastAsia"/>
                <w:sz w:val="28"/>
                <w:szCs w:val="28"/>
              </w:rPr>
              <w:t xml:space="preserve">    決議：林場文化園區、</w:t>
            </w:r>
            <w:proofErr w:type="gramStart"/>
            <w:r w:rsidR="0074344E">
              <w:rPr>
                <w:rFonts w:ascii="標楷體" w:eastAsia="標楷體" w:hAnsi="標楷體" w:hint="eastAsia"/>
                <w:sz w:val="28"/>
                <w:szCs w:val="28"/>
              </w:rPr>
              <w:t>旺山休閒</w:t>
            </w:r>
            <w:proofErr w:type="gramEnd"/>
            <w:r w:rsidR="0074344E">
              <w:rPr>
                <w:rFonts w:ascii="標楷體" w:eastAsia="標楷體" w:hAnsi="標楷體" w:hint="eastAsia"/>
                <w:sz w:val="28"/>
                <w:szCs w:val="28"/>
              </w:rPr>
              <w:t>農莊、菌寶貝、玉兔鉛筆工廠、員山生態教育館、清水地熱園區、</w:t>
            </w:r>
            <w:proofErr w:type="gramStart"/>
            <w:r w:rsidR="0074344E">
              <w:rPr>
                <w:rFonts w:ascii="標楷體" w:eastAsia="標楷體" w:hAnsi="標楷體" w:hint="eastAsia"/>
                <w:sz w:val="28"/>
                <w:szCs w:val="28"/>
              </w:rPr>
              <w:t>深溝自來水</w:t>
            </w:r>
            <w:proofErr w:type="gramEnd"/>
            <w:r w:rsidR="0074344E"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74344E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74344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300F3" w:rsidRPr="00767E0A" w:rsidRDefault="00A300F3"/>
    <w:tbl>
      <w:tblPr>
        <w:tblStyle w:val="a3"/>
        <w:tblW w:w="9868" w:type="dxa"/>
        <w:tblLook w:val="04A0" w:firstRow="1" w:lastRow="0" w:firstColumn="1" w:lastColumn="0" w:noHBand="0" w:noVBand="1"/>
      </w:tblPr>
      <w:tblGrid>
        <w:gridCol w:w="9854"/>
        <w:gridCol w:w="14"/>
      </w:tblGrid>
      <w:tr w:rsidR="00504869" w:rsidRPr="00DB4EA6" w:rsidTr="002513F0">
        <w:trPr>
          <w:gridAfter w:val="1"/>
          <w:wAfter w:w="14" w:type="dxa"/>
        </w:trPr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504869" w:rsidRPr="00DB4EA6" w:rsidRDefault="00504869" w:rsidP="00504869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lastRenderedPageBreak/>
              <w:t>活動照片與附件</w:t>
            </w:r>
          </w:p>
        </w:tc>
      </w:tr>
      <w:tr w:rsidR="002513F0" w:rsidTr="0074344E">
        <w:trPr>
          <w:trHeight w:val="14237"/>
        </w:trPr>
        <w:tc>
          <w:tcPr>
            <w:tcW w:w="98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513F0" w:rsidRPr="005826B3" w:rsidRDefault="0074344E" w:rsidP="005826B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5D43EF" wp14:editId="0703EFD6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5394325</wp:posOffset>
                  </wp:positionV>
                  <wp:extent cx="3781425" cy="2835910"/>
                  <wp:effectExtent l="0" t="0" r="9525" b="254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30520_13402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425" cy="283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D148736" wp14:editId="5793EB5F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-3810</wp:posOffset>
                  </wp:positionV>
                  <wp:extent cx="2905125" cy="2178685"/>
                  <wp:effectExtent l="0" t="0" r="952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30520_1340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17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3F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0B983A9" wp14:editId="47FCD6AA">
                  <wp:extent cx="2800350" cy="210040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30520_13395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239" cy="210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9C423A7" wp14:editId="0498AD17">
                  <wp:extent cx="3733542" cy="2800350"/>
                  <wp:effectExtent l="0" t="0" r="63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20130520_1340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026" cy="279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504869" w:rsidRDefault="00504869"/>
    <w:sectPr w:rsidR="00504869" w:rsidSect="00767E0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D7" w:rsidRDefault="00254FD7" w:rsidP="00504869">
      <w:r>
        <w:separator/>
      </w:r>
    </w:p>
  </w:endnote>
  <w:endnote w:type="continuationSeparator" w:id="0">
    <w:p w:rsidR="00254FD7" w:rsidRDefault="00254FD7" w:rsidP="0050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D7" w:rsidRDefault="00254FD7" w:rsidP="00504869">
      <w:r>
        <w:separator/>
      </w:r>
    </w:p>
  </w:footnote>
  <w:footnote w:type="continuationSeparator" w:id="0">
    <w:p w:rsidR="00254FD7" w:rsidRDefault="00254FD7" w:rsidP="0050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ED0"/>
    <w:multiLevelType w:val="hybridMultilevel"/>
    <w:tmpl w:val="C6ECC666"/>
    <w:lvl w:ilvl="0" w:tplc="1122CA0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CF05B4"/>
    <w:multiLevelType w:val="hybridMultilevel"/>
    <w:tmpl w:val="DB4A40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6F078C"/>
    <w:multiLevelType w:val="hybridMultilevel"/>
    <w:tmpl w:val="4D66906C"/>
    <w:lvl w:ilvl="0" w:tplc="3304736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>
    <w:nsid w:val="489666BF"/>
    <w:multiLevelType w:val="hybridMultilevel"/>
    <w:tmpl w:val="0FEAE6B6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">
    <w:nsid w:val="75260EAC"/>
    <w:multiLevelType w:val="hybridMultilevel"/>
    <w:tmpl w:val="6D62AD16"/>
    <w:lvl w:ilvl="0" w:tplc="93324A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A6"/>
    <w:rsid w:val="000D6DB0"/>
    <w:rsid w:val="000E1E59"/>
    <w:rsid w:val="000E57EC"/>
    <w:rsid w:val="00146815"/>
    <w:rsid w:val="0016031C"/>
    <w:rsid w:val="001F1FFC"/>
    <w:rsid w:val="00226A5F"/>
    <w:rsid w:val="002513F0"/>
    <w:rsid w:val="00254FD7"/>
    <w:rsid w:val="0025706C"/>
    <w:rsid w:val="002A549A"/>
    <w:rsid w:val="004706C5"/>
    <w:rsid w:val="00504869"/>
    <w:rsid w:val="0052533B"/>
    <w:rsid w:val="00567DBC"/>
    <w:rsid w:val="005826B3"/>
    <w:rsid w:val="005E273B"/>
    <w:rsid w:val="0074344E"/>
    <w:rsid w:val="00767E0A"/>
    <w:rsid w:val="0099632D"/>
    <w:rsid w:val="009C473B"/>
    <w:rsid w:val="00A300F3"/>
    <w:rsid w:val="00C238EF"/>
    <w:rsid w:val="00C70397"/>
    <w:rsid w:val="00C90914"/>
    <w:rsid w:val="00CF2B9B"/>
    <w:rsid w:val="00CF3707"/>
    <w:rsid w:val="00DB4EA6"/>
    <w:rsid w:val="00E170A1"/>
    <w:rsid w:val="00F66C90"/>
    <w:rsid w:val="00F75ABF"/>
    <w:rsid w:val="00F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48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48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1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48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4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48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1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</Words>
  <Characters>499</Characters>
  <Application>Microsoft Office Word</Application>
  <DocSecurity>0</DocSecurity>
  <Lines>4</Lines>
  <Paragraphs>1</Paragraphs>
  <ScaleCrop>false</ScaleCrop>
  <Company>NEFUser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3</cp:revision>
  <dcterms:created xsi:type="dcterms:W3CDTF">2014-12-06T19:46:00Z</dcterms:created>
  <dcterms:modified xsi:type="dcterms:W3CDTF">2014-12-06T19:50:00Z</dcterms:modified>
</cp:coreProperties>
</file>