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B3" w:rsidRPr="00A34EA5" w:rsidRDefault="001264B3" w:rsidP="00DD7D7C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宜蘭縣三星鄉103學年度【小書庫、大智慧】閱讀心得寫作比賽</w:t>
      </w:r>
    </w:p>
    <w:p w:rsidR="00C27B87" w:rsidRPr="00187631" w:rsidRDefault="00C27B87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參賽標題:</w:t>
      </w:r>
      <w:r w:rsidR="007F1FF6" w:rsidRPr="007F1FF6">
        <w:rPr>
          <w:rFonts w:ascii="標楷體" w:eastAsia="標楷體" w:hAnsi="標楷體" w:hint="eastAsia"/>
          <w:sz w:val="28"/>
          <w:szCs w:val="28"/>
        </w:rPr>
        <w:t xml:space="preserve"> </w:t>
      </w:r>
      <w:r w:rsidR="007F1FF6">
        <w:rPr>
          <w:rFonts w:ascii="標楷體" w:eastAsia="標楷體" w:hAnsi="標楷體" w:hint="eastAsia"/>
          <w:sz w:val="28"/>
          <w:szCs w:val="28"/>
        </w:rPr>
        <w:t>獨一無二</w:t>
      </w:r>
    </w:p>
    <w:p w:rsidR="00C27B87" w:rsidRPr="00187631" w:rsidRDefault="00C27B87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書籍ISBN</w:t>
      </w:r>
      <w:r w:rsidR="00C64E5F" w:rsidRPr="00187631">
        <w:rPr>
          <w:rFonts w:ascii="標楷體" w:eastAsia="標楷體" w:hAnsi="標楷體" w:hint="eastAsia"/>
          <w:sz w:val="28"/>
          <w:szCs w:val="28"/>
        </w:rPr>
        <w:t>：</w:t>
      </w:r>
      <w:r w:rsidR="007F1FF6">
        <w:rPr>
          <w:rFonts w:ascii="標楷體" w:eastAsia="標楷體" w:hAnsi="標楷體" w:hint="eastAsia"/>
          <w:sz w:val="28"/>
          <w:szCs w:val="28"/>
        </w:rPr>
        <w:t>978-957-32-6576-4</w:t>
      </w:r>
    </w:p>
    <w:p w:rsidR="00AC24CF" w:rsidRDefault="007F1FF6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中文書名：完美替身</w:t>
      </w:r>
    </w:p>
    <w:p w:rsidR="007F1FF6" w:rsidRPr="007F1FF6" w:rsidRDefault="007F1FF6" w:rsidP="00717203">
      <w:pPr>
        <w:numPr>
          <w:ilvl w:val="0"/>
          <w:numId w:val="1"/>
        </w:numPr>
        <w:tabs>
          <w:tab w:val="left" w:pos="345"/>
        </w:tabs>
        <w:adjustRightInd w:val="0"/>
        <w:snapToGrid w:val="0"/>
        <w:ind w:right="-1"/>
        <w:jc w:val="both"/>
        <w:rPr>
          <w:rFonts w:ascii="標楷體" w:eastAsia="標楷體" w:hAnsi="標楷體"/>
          <w:bCs/>
          <w:sz w:val="28"/>
          <w:szCs w:val="28"/>
        </w:rPr>
      </w:pPr>
      <w:r w:rsidRPr="002E480E">
        <w:rPr>
          <w:rFonts w:ascii="標楷體" w:eastAsia="標楷體" w:hAnsi="標楷體"/>
          <w:bCs/>
          <w:sz w:val="28"/>
          <w:szCs w:val="28"/>
        </w:rPr>
        <w:t>原文書名：</w:t>
      </w:r>
      <w:r>
        <w:rPr>
          <w:rFonts w:ascii="標楷體" w:eastAsia="標楷體" w:hAnsi="標楷體" w:hint="eastAsia"/>
          <w:sz w:val="28"/>
          <w:szCs w:val="28"/>
        </w:rPr>
        <w:t>Lost and found</w:t>
      </w:r>
    </w:p>
    <w:p w:rsidR="00C64E5F" w:rsidRDefault="007F1FF6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書籍作者：安德魯 克萊門斯</w:t>
      </w:r>
    </w:p>
    <w:p w:rsidR="007F1FF6" w:rsidRPr="007F1FF6" w:rsidRDefault="007F1FF6" w:rsidP="00717203">
      <w:pPr>
        <w:numPr>
          <w:ilvl w:val="0"/>
          <w:numId w:val="1"/>
        </w:numPr>
        <w:tabs>
          <w:tab w:val="left" w:pos="345"/>
        </w:tabs>
        <w:adjustRightInd w:val="0"/>
        <w:snapToGrid w:val="0"/>
        <w:ind w:right="-1"/>
        <w:jc w:val="both"/>
        <w:rPr>
          <w:rFonts w:ascii="標楷體" w:eastAsia="標楷體" w:hAnsi="標楷體"/>
          <w:bCs/>
          <w:sz w:val="28"/>
          <w:szCs w:val="28"/>
        </w:rPr>
      </w:pPr>
      <w:r w:rsidRPr="002E480E">
        <w:rPr>
          <w:rFonts w:ascii="標楷體" w:eastAsia="標楷體" w:hAnsi="標楷體"/>
          <w:bCs/>
          <w:sz w:val="28"/>
          <w:szCs w:val="28"/>
        </w:rPr>
        <w:t>籍編譯者：</w:t>
      </w:r>
      <w:r>
        <w:rPr>
          <w:rFonts w:ascii="標楷體" w:eastAsia="標楷體" w:hAnsi="標楷體" w:hint="eastAsia"/>
          <w:sz w:val="28"/>
          <w:szCs w:val="28"/>
        </w:rPr>
        <w:t>周怡伶</w:t>
      </w:r>
    </w:p>
    <w:p w:rsidR="00C64E5F" w:rsidRPr="00187631" w:rsidRDefault="007F1FF6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出版單位：遠流出版事業股份有限公司</w:t>
      </w:r>
    </w:p>
    <w:p w:rsidR="00C64E5F" w:rsidRPr="00187631" w:rsidRDefault="00C64E5F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出版年月：</w:t>
      </w:r>
      <w:r w:rsidR="007F1FF6" w:rsidRPr="002E480E">
        <w:rPr>
          <w:rFonts w:ascii="標楷體" w:eastAsia="標楷體" w:hAnsi="標楷體" w:hint="eastAsia"/>
          <w:sz w:val="28"/>
          <w:szCs w:val="28"/>
        </w:rPr>
        <w:t>20</w:t>
      </w:r>
      <w:r w:rsidR="007F1FF6">
        <w:rPr>
          <w:rFonts w:ascii="標楷體" w:eastAsia="標楷體" w:hAnsi="標楷體" w:hint="eastAsia"/>
          <w:sz w:val="28"/>
          <w:szCs w:val="28"/>
        </w:rPr>
        <w:t>10</w:t>
      </w:r>
      <w:r w:rsidR="007F1FF6" w:rsidRPr="002E480E">
        <w:rPr>
          <w:rFonts w:ascii="標楷體" w:eastAsia="標楷體" w:hAnsi="標楷體" w:hint="eastAsia"/>
          <w:sz w:val="28"/>
          <w:szCs w:val="28"/>
        </w:rPr>
        <w:t>年</w:t>
      </w:r>
      <w:r w:rsidR="007F1FF6">
        <w:rPr>
          <w:rFonts w:ascii="標楷體" w:eastAsia="標楷體" w:hAnsi="標楷體" w:hint="eastAsia"/>
          <w:sz w:val="28"/>
          <w:szCs w:val="28"/>
        </w:rPr>
        <w:t>8</w:t>
      </w:r>
      <w:r w:rsidR="007F1FF6" w:rsidRPr="002E480E">
        <w:rPr>
          <w:rFonts w:ascii="標楷體" w:eastAsia="標楷體" w:hAnsi="標楷體" w:hint="eastAsia"/>
          <w:sz w:val="28"/>
          <w:szCs w:val="28"/>
        </w:rPr>
        <w:t>月</w:t>
      </w:r>
    </w:p>
    <w:p w:rsidR="00C64E5F" w:rsidRPr="00187631" w:rsidRDefault="00C64E5F" w:rsidP="007172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版次：一版四刷</w:t>
      </w:r>
    </w:p>
    <w:p w:rsidR="00C64E5F" w:rsidRPr="00A34EA5" w:rsidRDefault="00C64E5F" w:rsidP="00717203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●相關書訊：</w:t>
      </w:r>
    </w:p>
    <w:p w:rsidR="007F1FF6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68741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</w:t>
      </w:r>
      <w:proofErr w:type="gramEnd"/>
      <w:r w:rsidRPr="0068741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雷伊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是對雙胞胎，他們兩個人長得一模一樣，沒有人分辨得出來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1FF6" w:rsidRPr="00687414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六年級開學的第一天，剛搬到這個小鎮的</w:t>
      </w:r>
      <w:r w:rsidRPr="0068741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葛瑞森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一家人，大家都去工作和上學，只有生病的哥哥</w:t>
      </w:r>
      <w:r w:rsidRPr="0068741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雷伊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在家休息，而在學校的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，發現學校把他們兩個人的資料變成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個人的，於是他有一個主意，那就是他們輪流去上學，他們想體驗可以做自己的感覺，就這樣維持了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一週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，最後終於被學校發現了，他們就告訴爸媽和校長，他們不想被叫「那對雙胞胎」，他們希望可以做自己。</w:t>
      </w:r>
    </w:p>
    <w:p w:rsidR="00823088" w:rsidRPr="00A34EA5" w:rsidRDefault="00823088" w:rsidP="00717203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●內容摘錄：</w:t>
      </w:r>
    </w:p>
    <w:p w:rsidR="007F1FF6" w:rsidRPr="002B4B76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在一瞬間，幾乎像是本能一樣，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迅速轉身，出拳打在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雷伊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肩膀上，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這拳打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得很用力。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校護猛吸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一口氣。</w:t>
      </w:r>
      <w:smartTag w:uri="urn:schemas-microsoft-com:office:smarttags" w:element="PersonName">
        <w:smartTagPr>
          <w:attr w:name="ProductID" w:val="葛瑞森"/>
        </w:smartTagPr>
        <w:r w:rsidRPr="00824BF7">
          <w:rPr>
            <w:rFonts w:ascii="標楷體" w:eastAsia="標楷體" w:hAnsi="標楷體" w:cs="新細明體" w:hint="eastAsia"/>
            <w:kern w:val="0"/>
            <w:sz w:val="28"/>
            <w:szCs w:val="28"/>
            <w:u w:val="single"/>
          </w:rPr>
          <w:t>葛瑞森</w:t>
        </w:r>
      </w:smartTag>
      <w:r>
        <w:rPr>
          <w:rFonts w:ascii="標楷體" w:eastAsia="標楷體" w:hAnsi="標楷體" w:cs="新細明體" w:hint="eastAsia"/>
          <w:kern w:val="0"/>
          <w:sz w:val="28"/>
          <w:szCs w:val="28"/>
        </w:rPr>
        <w:t>太太喊出：「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！住手！」半小時前的那股怒氣現在跑回來了，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情緒爆發。「媽，妳根本不知道我是不是</w:t>
      </w:r>
      <w:r w:rsidRPr="00824B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傑伊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！沒有人知道！除了他之外，」他用手指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指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雷伊，「沒有人真的在乎我們誰是誰。我們就是『那對雙胞胎』。我實在受夠了！」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2E480E">
        <w:rPr>
          <w:rFonts w:ascii="標楷體" w:eastAsia="標楷體" w:hAnsi="標楷體" w:cs="新細明體"/>
          <w:kern w:val="0"/>
          <w:sz w:val="28"/>
          <w:szCs w:val="28"/>
        </w:rPr>
        <w:t>P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.214-215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D6A84" w:rsidRPr="00187631" w:rsidRDefault="00ED6A84" w:rsidP="0071720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●閱讀心得：</w:t>
      </w:r>
    </w:p>
    <w:p w:rsidR="007F1FF6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每個人都是獨一無二的，都是最特別的，要對自己的特點感到驕傲，才能看見自我存在的價值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1FF6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每當我們在路上看到了一對雙胞胎，我們總是會說：「你看，那對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雙胞胎掌得好像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喔！」但是，我們常常沒有想到，每個人都希望自己是獨特的個體，是別人無法取代的，但是就因為他們長得一樣，有時候，我們不小心就會剝奪了他們「做自己」的權利，每個人都不喜歡和別人比較，因為自己會有自己擅長和不擅長的事，所以，自己不喜歡被比較，那也一樣不能去比較別人。雙胞胎雖然外表長得一樣，但是他們的內在也有不同的地方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就像我們班上剛好有一對雙胞胎姐妹，有時候會發現，真正的認識她們兩個以後，她們其實是不一樣的兩個人，所謂：「相由心生」，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個人的個性會改變自己的外貌，所以她們兩個人的個性，一個比較活潑，外表看起來比較有活力，另一個比較文靜，看起來比較有氣質一點；另外也有人說：「從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個人的眼睛中能看出他心中的秘密」，所以現在我就能輕易的分辨她們兩個人了。</w:t>
      </w:r>
    </w:p>
    <w:p w:rsidR="005532CF" w:rsidRPr="007F1FF6" w:rsidRDefault="007F1FF6" w:rsidP="00717203">
      <w:pPr>
        <w:adjustRightInd w:val="0"/>
        <w:snapToGrid w:val="0"/>
        <w:ind w:firstLineChars="220" w:firstLine="61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個人存在的價值，就是世界上需要自己的優點，每個人都有他的優點，是獨一無二的，只要踏實的做自己，相信你就有存在的價值</w:t>
      </w:r>
      <w:r w:rsidRPr="002E48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我們不必處處跟人比，欣賞獨特的自己，不要管別人有何天賦，人生遇到問題，找到自己的特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別之處，找到自己的幸福，好好的享受多采多姿的人生，認真的體會自己是世界上獨一無二的個體。</w:t>
      </w:r>
    </w:p>
    <w:sectPr w:rsidR="005532CF" w:rsidRPr="007F1FF6" w:rsidSect="00187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5F" w:rsidRDefault="00A55F5F" w:rsidP="009B7CC4">
      <w:r>
        <w:separator/>
      </w:r>
    </w:p>
  </w:endnote>
  <w:endnote w:type="continuationSeparator" w:id="0">
    <w:p w:rsidR="00A55F5F" w:rsidRDefault="00A55F5F" w:rsidP="009B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5F" w:rsidRDefault="00A55F5F" w:rsidP="009B7CC4">
      <w:r>
        <w:separator/>
      </w:r>
    </w:p>
  </w:footnote>
  <w:footnote w:type="continuationSeparator" w:id="0">
    <w:p w:rsidR="00A55F5F" w:rsidRDefault="00A55F5F" w:rsidP="009B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3B"/>
    <w:multiLevelType w:val="hybridMultilevel"/>
    <w:tmpl w:val="342E32FA"/>
    <w:lvl w:ilvl="0" w:tplc="54E442E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C14D7F"/>
    <w:multiLevelType w:val="hybridMultilevel"/>
    <w:tmpl w:val="AE904726"/>
    <w:lvl w:ilvl="0" w:tplc="FB242598">
      <w:start w:val="1"/>
      <w:numFmt w:val="taiwaneseCountingThousand"/>
      <w:lvlText w:val="%1、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2">
    <w:nsid w:val="73072299"/>
    <w:multiLevelType w:val="hybridMultilevel"/>
    <w:tmpl w:val="444C8B60"/>
    <w:lvl w:ilvl="0" w:tplc="7CC4DFB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B87"/>
    <w:rsid w:val="00062029"/>
    <w:rsid w:val="000A0AEC"/>
    <w:rsid w:val="000D7974"/>
    <w:rsid w:val="00116BE0"/>
    <w:rsid w:val="0011717D"/>
    <w:rsid w:val="001264B3"/>
    <w:rsid w:val="0013182A"/>
    <w:rsid w:val="00164A8A"/>
    <w:rsid w:val="001817B7"/>
    <w:rsid w:val="00187631"/>
    <w:rsid w:val="001D039F"/>
    <w:rsid w:val="001E62DA"/>
    <w:rsid w:val="001F31F8"/>
    <w:rsid w:val="00206CF5"/>
    <w:rsid w:val="00233C34"/>
    <w:rsid w:val="00243CF9"/>
    <w:rsid w:val="00270C9D"/>
    <w:rsid w:val="00283FEB"/>
    <w:rsid w:val="0031184B"/>
    <w:rsid w:val="00327959"/>
    <w:rsid w:val="003462A6"/>
    <w:rsid w:val="00346725"/>
    <w:rsid w:val="00373E46"/>
    <w:rsid w:val="00383CE9"/>
    <w:rsid w:val="0040775E"/>
    <w:rsid w:val="004143C8"/>
    <w:rsid w:val="00442F92"/>
    <w:rsid w:val="00470E96"/>
    <w:rsid w:val="004A1C60"/>
    <w:rsid w:val="004B6861"/>
    <w:rsid w:val="004D34C4"/>
    <w:rsid w:val="005044A9"/>
    <w:rsid w:val="00536093"/>
    <w:rsid w:val="005511E8"/>
    <w:rsid w:val="005512BC"/>
    <w:rsid w:val="005532CF"/>
    <w:rsid w:val="005533FE"/>
    <w:rsid w:val="00566EAC"/>
    <w:rsid w:val="005C0E39"/>
    <w:rsid w:val="005F22C8"/>
    <w:rsid w:val="00617D57"/>
    <w:rsid w:val="0064019B"/>
    <w:rsid w:val="00673ACC"/>
    <w:rsid w:val="00697A1C"/>
    <w:rsid w:val="00717203"/>
    <w:rsid w:val="00755DAE"/>
    <w:rsid w:val="00760875"/>
    <w:rsid w:val="00790E43"/>
    <w:rsid w:val="007A7F8C"/>
    <w:rsid w:val="007B6C35"/>
    <w:rsid w:val="007C715B"/>
    <w:rsid w:val="007F1FF6"/>
    <w:rsid w:val="00823088"/>
    <w:rsid w:val="008305CE"/>
    <w:rsid w:val="0083557F"/>
    <w:rsid w:val="00853EC4"/>
    <w:rsid w:val="00856725"/>
    <w:rsid w:val="00876964"/>
    <w:rsid w:val="00894E94"/>
    <w:rsid w:val="008C7BE7"/>
    <w:rsid w:val="008D055F"/>
    <w:rsid w:val="008D4E5E"/>
    <w:rsid w:val="008E44D1"/>
    <w:rsid w:val="00910579"/>
    <w:rsid w:val="00922C0D"/>
    <w:rsid w:val="00983C8C"/>
    <w:rsid w:val="00992B02"/>
    <w:rsid w:val="009B7CC4"/>
    <w:rsid w:val="009C4F5A"/>
    <w:rsid w:val="009D509D"/>
    <w:rsid w:val="009F6C25"/>
    <w:rsid w:val="00A00509"/>
    <w:rsid w:val="00A26709"/>
    <w:rsid w:val="00A34EA5"/>
    <w:rsid w:val="00A55F5F"/>
    <w:rsid w:val="00AC24CF"/>
    <w:rsid w:val="00AC2C14"/>
    <w:rsid w:val="00AD6A30"/>
    <w:rsid w:val="00B372D4"/>
    <w:rsid w:val="00BA56BB"/>
    <w:rsid w:val="00C22F32"/>
    <w:rsid w:val="00C23BBD"/>
    <w:rsid w:val="00C27B87"/>
    <w:rsid w:val="00C37BF6"/>
    <w:rsid w:val="00C64E5F"/>
    <w:rsid w:val="00C83A13"/>
    <w:rsid w:val="00CC5578"/>
    <w:rsid w:val="00CF4177"/>
    <w:rsid w:val="00D32175"/>
    <w:rsid w:val="00D35A85"/>
    <w:rsid w:val="00D619AA"/>
    <w:rsid w:val="00D85C76"/>
    <w:rsid w:val="00DC60C9"/>
    <w:rsid w:val="00DC6EF4"/>
    <w:rsid w:val="00DD5B12"/>
    <w:rsid w:val="00DD7D7C"/>
    <w:rsid w:val="00DE0C82"/>
    <w:rsid w:val="00DF0C2B"/>
    <w:rsid w:val="00E22EAC"/>
    <w:rsid w:val="00E344EB"/>
    <w:rsid w:val="00E353F7"/>
    <w:rsid w:val="00E8152D"/>
    <w:rsid w:val="00EA0BCA"/>
    <w:rsid w:val="00ED6A84"/>
    <w:rsid w:val="00EF1CDD"/>
    <w:rsid w:val="00EF64D4"/>
    <w:rsid w:val="00F012B7"/>
    <w:rsid w:val="00F55735"/>
    <w:rsid w:val="00F8768D"/>
    <w:rsid w:val="00FA0ED9"/>
    <w:rsid w:val="00FA1709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B7CC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B7CC4"/>
    <w:rPr>
      <w:sz w:val="20"/>
      <w:szCs w:val="20"/>
    </w:rPr>
  </w:style>
  <w:style w:type="paragraph" w:styleId="af0">
    <w:name w:val="Revision"/>
    <w:hidden/>
    <w:uiPriority w:val="99"/>
    <w:semiHidden/>
    <w:rsid w:val="00CF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7AF8-860E-4B23-8E4D-F2291F9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</dc:creator>
  <cp:lastModifiedBy>Police</cp:lastModifiedBy>
  <cp:revision>155</cp:revision>
  <dcterms:created xsi:type="dcterms:W3CDTF">2015-04-23T23:36:00Z</dcterms:created>
  <dcterms:modified xsi:type="dcterms:W3CDTF">2015-05-15T00:55:00Z</dcterms:modified>
</cp:coreProperties>
</file>