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3E" w:rsidRPr="0057713E" w:rsidRDefault="0057713E" w:rsidP="0057713E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 w:rsidRPr="0057713E">
        <w:rPr>
          <w:rFonts w:ascii="標楷體" w:eastAsia="標楷體" w:hAnsi="標楷體" w:hint="eastAsia"/>
          <w:sz w:val="28"/>
          <w:szCs w:val="28"/>
        </w:rPr>
        <w:t>最完美的假期</w:t>
      </w:r>
    </w:p>
    <w:p w:rsidR="00600631" w:rsidRDefault="00600631" w:rsidP="00600631">
      <w:pPr>
        <w:spacing w:line="520" w:lineRule="exact"/>
        <w:jc w:val="right"/>
        <w:rPr>
          <w:rFonts w:ascii="標楷體" w:eastAsia="標楷體" w:hAnsi="標楷體"/>
          <w:sz w:val="28"/>
          <w:szCs w:val="28"/>
        </w:rPr>
      </w:pPr>
      <w:r w:rsidRPr="00600631">
        <w:rPr>
          <w:rFonts w:ascii="標楷體" w:eastAsia="標楷體" w:hAnsi="標楷體" w:hint="eastAsia"/>
          <w:sz w:val="28"/>
          <w:szCs w:val="28"/>
        </w:rPr>
        <w:t>大隱國小 三年忠班 劉云楨</w:t>
      </w:r>
    </w:p>
    <w:p w:rsidR="0057713E" w:rsidRPr="0057713E" w:rsidRDefault="0057713E" w:rsidP="0057713E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7713E">
        <w:rPr>
          <w:rFonts w:ascii="標楷體" w:eastAsia="標楷體" w:hAnsi="標楷體" w:hint="eastAsia"/>
          <w:sz w:val="28"/>
          <w:szCs w:val="28"/>
        </w:rPr>
        <w:t xml:space="preserve">    小時候，我們常和外婆外出旅遊，現在因為回外婆家的次數漸漸少了，和外婆一起出去玩彷彿是很久以前的事情。因此，我想規劃一個小旅行，不必走遠，只要帶著外婆出去踏青、曬太陽、品嘗美食，就像小時候一樣。</w:t>
      </w:r>
    </w:p>
    <w:p w:rsidR="0057713E" w:rsidRPr="0057713E" w:rsidRDefault="0057713E" w:rsidP="0057713E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7713E">
        <w:rPr>
          <w:rFonts w:ascii="標楷體" w:eastAsia="標楷體" w:hAnsi="標楷體" w:hint="eastAsia"/>
          <w:sz w:val="28"/>
          <w:szCs w:val="28"/>
        </w:rPr>
        <w:t xml:space="preserve">    員山鄉的</w:t>
      </w:r>
      <w:r w:rsidRPr="0057713E">
        <w:rPr>
          <w:rFonts w:ascii="標楷體" w:eastAsia="標楷體" w:hAnsi="標楷體" w:hint="eastAsia"/>
          <w:sz w:val="28"/>
          <w:szCs w:val="28"/>
          <w:u w:val="single"/>
        </w:rPr>
        <w:t>望龍埤</w:t>
      </w:r>
      <w:r w:rsidRPr="0057713E">
        <w:rPr>
          <w:rFonts w:ascii="標楷體" w:eastAsia="標楷體" w:hAnsi="標楷體" w:hint="eastAsia"/>
          <w:sz w:val="28"/>
          <w:szCs w:val="28"/>
        </w:rPr>
        <w:t>，是一座在山邊的綠色湖泊，碧綠的湖水在太陽照射下，像鑲了寶石一樣閃閃發亮，非常的美麗。在這裡，我們可以沿著環湖步道欣賞湖畔風光，湖面上有一座彎彎曲曲的橋，牽著外婆的手，我們來到湖中小島上的「望龍亭」，看著水裡優游自在的魚兒，還有天鵝和紅面番鴨來作伴，多麼悠閒快樂！</w:t>
      </w:r>
    </w:p>
    <w:p w:rsidR="0057713E" w:rsidRPr="0057713E" w:rsidRDefault="0057713E" w:rsidP="0057713E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7713E">
        <w:rPr>
          <w:rFonts w:ascii="標楷體" w:eastAsia="標楷體" w:hAnsi="標楷體" w:hint="eastAsia"/>
          <w:sz w:val="28"/>
          <w:szCs w:val="28"/>
        </w:rPr>
        <w:t xml:space="preserve">   玩累了，當然要填飽小肚子，我們來到「羅東夜市」，品嘗「大腸包小腸」、「包心粉圓」、「蔥油餅」等知名美食，我還要推薦外婆試試「烤雞腿」，這是我和哥哥的最愛，烤得油油亮亮的雞腿，聞起來很香，吃起來很嫩，我們總是嗑光光。接著再吃美味QQ球，金黃色的地瓜球搭配紫紅色的山藥球，好看又好吃。最後，還要拉著外婆一起挑戰「撈金魚」，橘紅色的小金魚非常靈活，每當網子一靠近，小魚們就迅速溜走，我要請外婆幫幫我，把這些可愛的小魚全都撈進我的網子裡。</w:t>
      </w:r>
    </w:p>
    <w:p w:rsidR="0057713E" w:rsidRDefault="0057713E" w:rsidP="0057713E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7713E">
        <w:rPr>
          <w:rFonts w:ascii="標楷體" w:eastAsia="標楷體" w:hAnsi="標楷體" w:hint="eastAsia"/>
          <w:sz w:val="28"/>
          <w:szCs w:val="28"/>
        </w:rPr>
        <w:t xml:space="preserve">    期待這個「祖孫之旅」能盡快成真，對我來說，最完美的假期不在於走得有多遠，而在於親愛的家人就在我身邊。</w:t>
      </w:r>
    </w:p>
    <w:p w:rsidR="00BA4730" w:rsidRPr="0057713E" w:rsidRDefault="00BA4730" w:rsidP="00BA4730">
      <w:pPr>
        <w:spacing w:line="60" w:lineRule="exact"/>
        <w:rPr>
          <w:rFonts w:ascii="標楷體" w:eastAsia="標楷體" w:hAnsi="標楷體"/>
          <w:sz w:val="28"/>
          <w:szCs w:val="28"/>
        </w:rPr>
      </w:pPr>
    </w:p>
    <w:p w:rsidR="004C267E" w:rsidRPr="0057713E" w:rsidRDefault="004C267E" w:rsidP="00600631">
      <w:pPr>
        <w:spacing w:line="60" w:lineRule="exact"/>
        <w:rPr>
          <w:rFonts w:ascii="標楷體" w:eastAsia="標楷體" w:hAnsi="標楷體"/>
          <w:sz w:val="28"/>
          <w:szCs w:val="28"/>
        </w:rPr>
      </w:pPr>
    </w:p>
    <w:sectPr w:rsidR="004C267E" w:rsidRPr="0057713E" w:rsidSect="0057713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933" w:rsidRDefault="00F25933" w:rsidP="00D45D53">
      <w:r>
        <w:separator/>
      </w:r>
    </w:p>
  </w:endnote>
  <w:endnote w:type="continuationSeparator" w:id="0">
    <w:p w:rsidR="00F25933" w:rsidRDefault="00F25933" w:rsidP="00D45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933" w:rsidRDefault="00F25933" w:rsidP="00D45D53">
      <w:r>
        <w:separator/>
      </w:r>
    </w:p>
  </w:footnote>
  <w:footnote w:type="continuationSeparator" w:id="0">
    <w:p w:rsidR="00F25933" w:rsidRDefault="00F25933" w:rsidP="00D45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E5C50"/>
    <w:multiLevelType w:val="multilevel"/>
    <w:tmpl w:val="89E8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659"/>
    <w:rsid w:val="00010797"/>
    <w:rsid w:val="00061DA1"/>
    <w:rsid w:val="00067563"/>
    <w:rsid w:val="00077F4E"/>
    <w:rsid w:val="000B7F74"/>
    <w:rsid w:val="000C33E6"/>
    <w:rsid w:val="000D5705"/>
    <w:rsid w:val="001250AC"/>
    <w:rsid w:val="001501FE"/>
    <w:rsid w:val="00161C98"/>
    <w:rsid w:val="001656C5"/>
    <w:rsid w:val="0016787F"/>
    <w:rsid w:val="00171AFA"/>
    <w:rsid w:val="0018020B"/>
    <w:rsid w:val="00181192"/>
    <w:rsid w:val="00183D0B"/>
    <w:rsid w:val="001908FE"/>
    <w:rsid w:val="00205B88"/>
    <w:rsid w:val="0024112E"/>
    <w:rsid w:val="00262CE1"/>
    <w:rsid w:val="002659CC"/>
    <w:rsid w:val="00290258"/>
    <w:rsid w:val="00296DC1"/>
    <w:rsid w:val="002B70D7"/>
    <w:rsid w:val="00356D58"/>
    <w:rsid w:val="003A7EB3"/>
    <w:rsid w:val="003D57A2"/>
    <w:rsid w:val="003F6C7D"/>
    <w:rsid w:val="00474261"/>
    <w:rsid w:val="00486718"/>
    <w:rsid w:val="004C267E"/>
    <w:rsid w:val="004E3729"/>
    <w:rsid w:val="004E50FC"/>
    <w:rsid w:val="005662BB"/>
    <w:rsid w:val="0057713E"/>
    <w:rsid w:val="00591B01"/>
    <w:rsid w:val="005A4E57"/>
    <w:rsid w:val="005C7238"/>
    <w:rsid w:val="005D3A88"/>
    <w:rsid w:val="00600631"/>
    <w:rsid w:val="00632337"/>
    <w:rsid w:val="00651192"/>
    <w:rsid w:val="006663CA"/>
    <w:rsid w:val="0069069B"/>
    <w:rsid w:val="006953E1"/>
    <w:rsid w:val="006A7812"/>
    <w:rsid w:val="006B1084"/>
    <w:rsid w:val="00703679"/>
    <w:rsid w:val="007163F0"/>
    <w:rsid w:val="00744138"/>
    <w:rsid w:val="0079354A"/>
    <w:rsid w:val="007E5268"/>
    <w:rsid w:val="00803368"/>
    <w:rsid w:val="00880301"/>
    <w:rsid w:val="008E7659"/>
    <w:rsid w:val="009038F4"/>
    <w:rsid w:val="0091514B"/>
    <w:rsid w:val="00923ACB"/>
    <w:rsid w:val="00951B6F"/>
    <w:rsid w:val="00A53919"/>
    <w:rsid w:val="00AA19A6"/>
    <w:rsid w:val="00B35C72"/>
    <w:rsid w:val="00B52772"/>
    <w:rsid w:val="00B53C35"/>
    <w:rsid w:val="00B865FC"/>
    <w:rsid w:val="00BA4730"/>
    <w:rsid w:val="00D0168B"/>
    <w:rsid w:val="00D45D53"/>
    <w:rsid w:val="00DC33A7"/>
    <w:rsid w:val="00E127AF"/>
    <w:rsid w:val="00E23AD7"/>
    <w:rsid w:val="00E96CF6"/>
    <w:rsid w:val="00F037E1"/>
    <w:rsid w:val="00F25933"/>
    <w:rsid w:val="00F307C0"/>
    <w:rsid w:val="00F43DDD"/>
    <w:rsid w:val="00F8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D57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5D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5D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5D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5D53"/>
    <w:rPr>
      <w:sz w:val="20"/>
      <w:szCs w:val="20"/>
    </w:rPr>
  </w:style>
  <w:style w:type="character" w:styleId="a9">
    <w:name w:val="Strong"/>
    <w:basedOn w:val="a0"/>
    <w:uiPriority w:val="22"/>
    <w:qFormat/>
    <w:rsid w:val="000C33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D57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5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5D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5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5D53"/>
    <w:rPr>
      <w:sz w:val="20"/>
      <w:szCs w:val="20"/>
    </w:rPr>
  </w:style>
  <w:style w:type="character" w:styleId="a9">
    <w:name w:val="Strong"/>
    <w:basedOn w:val="a0"/>
    <w:uiPriority w:val="22"/>
    <w:qFormat/>
    <w:rsid w:val="000C33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6089">
                      <w:marLeft w:val="0"/>
                      <w:marRight w:val="150"/>
                      <w:marTop w:val="150"/>
                      <w:marBottom w:val="150"/>
                      <w:divBdr>
                        <w:top w:val="single" w:sz="6" w:space="4" w:color="CCCCCC"/>
                        <w:left w:val="single" w:sz="6" w:space="4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6776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04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4820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7273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2709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9849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771173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3147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63858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2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5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43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4C232-6975-4E38-9C70-D391B11C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71</cp:revision>
  <dcterms:created xsi:type="dcterms:W3CDTF">2014-11-10T06:19:00Z</dcterms:created>
  <dcterms:modified xsi:type="dcterms:W3CDTF">2014-12-11T03:38:00Z</dcterms:modified>
</cp:coreProperties>
</file>