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E" w:rsidRPr="00DD2DCE" w:rsidRDefault="00DD2DCE" w:rsidP="00DD2DCE">
      <w:pPr>
        <w:widowControl/>
        <w:spacing w:after="22"/>
        <w:ind w:left="2410" w:right="2148" w:hanging="2277"/>
        <w:jc w:val="center"/>
        <w:textAlignment w:val="baseline"/>
        <w:rPr>
          <w:rFonts w:ascii="Arial" w:eastAsia="新細明體" w:hAnsi="Arial" w:cs="Arial"/>
          <w:color w:val="000000"/>
          <w:kern w:val="0"/>
          <w:sz w:val="22"/>
        </w:rPr>
      </w:pPr>
      <w:r w:rsidRPr="00DD2DCE">
        <w:rPr>
          <w:rFonts w:ascii="BiauKai" w:eastAsia="新細明體" w:hAnsi="BiauKai" w:cs="Arial"/>
          <w:color w:val="000000"/>
          <w:kern w:val="0"/>
          <w:sz w:val="27"/>
          <w:szCs w:val="27"/>
        </w:rPr>
        <w:t>宜蘭縣國教輔導團</w:t>
      </w:r>
      <w:r w:rsidRPr="00DD2DCE">
        <w:rPr>
          <w:rFonts w:ascii="BiauKai" w:eastAsia="新細明體" w:hAnsi="BiauKai" w:cs="Arial"/>
          <w:color w:val="000000"/>
          <w:kern w:val="0"/>
          <w:sz w:val="27"/>
          <w:szCs w:val="27"/>
        </w:rPr>
        <w:t>108</w:t>
      </w:r>
      <w:r w:rsidRPr="00DD2DCE">
        <w:rPr>
          <w:rFonts w:ascii="BiauKai" w:eastAsia="新細明體" w:hAnsi="BiauKai" w:cs="Arial"/>
          <w:color w:val="000000"/>
          <w:kern w:val="0"/>
          <w:sz w:val="27"/>
          <w:szCs w:val="27"/>
        </w:rPr>
        <w:t>學年度第一學期行事曆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13"/>
        <w:gridCol w:w="429"/>
        <w:gridCol w:w="429"/>
        <w:gridCol w:w="457"/>
        <w:gridCol w:w="429"/>
        <w:gridCol w:w="431"/>
        <w:gridCol w:w="459"/>
        <w:gridCol w:w="429"/>
        <w:gridCol w:w="4099"/>
      </w:tblGrid>
      <w:tr w:rsidR="00DD2DCE" w:rsidRPr="00DD2DCE" w:rsidTr="00DD2DC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週</w:t>
            </w:r>
            <w:proofErr w:type="gramEnd"/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重要行事</w:t>
            </w:r>
          </w:p>
        </w:tc>
      </w:tr>
      <w:tr w:rsidR="00DD2DCE" w:rsidRPr="00DD2DCE" w:rsidTr="00DD2DCE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八月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31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8/1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小國團員增能工作坊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(1)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8/21 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自製低成本手機顯微鏡架與融入教學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自然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+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生活科技領域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8/27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國中自然團第一次工作會議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8/27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健體非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專長教師研習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8/30 108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學年度第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學期上課日</w:t>
            </w:r>
          </w:p>
        </w:tc>
      </w:tr>
      <w:tr w:rsidR="00DD2DCE" w:rsidRPr="00DD2DCE" w:rsidTr="00DD2DC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九月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9/3國中</w:t>
            </w:r>
            <w:proofErr w:type="gramStart"/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資訊科技共備</w:t>
            </w:r>
            <w:proofErr w:type="gramEnd"/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(九月)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9/5 國中英語團工作會議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9/6 國小英語工作坊</w:t>
            </w:r>
          </w:p>
        </w:tc>
      </w:tr>
      <w:tr w:rsidR="00DD2DCE" w:rsidRPr="00DD2DCE" w:rsidTr="00DD2DC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9/9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大團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會議、增能研習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會議、「素養導向教學研究工作坊」實施計畫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9/11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九月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9/12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國中社會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梯次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中秋節</w:t>
            </w:r>
          </w:p>
        </w:tc>
      </w:tr>
      <w:tr w:rsidR="00DD2DCE" w:rsidRPr="00DD2DCE" w:rsidTr="00DD2DCE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國小學促分享及訪視前共識會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國中生活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九月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國中國語文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梯次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國中科技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梯次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國中綜合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梯次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國中藝術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梯次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9/18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國小健體體育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教學模組認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証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9/19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國中英語領域召集人會議暨核心素養課室評量研習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教務主任會議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學測月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09/20國中自然領域召集人會議與彈性課程分享研習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9/20國小</w:t>
            </w:r>
            <w:proofErr w:type="gramStart"/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健體團</w:t>
            </w:r>
            <w:proofErr w:type="gramEnd"/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第一次工作會議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9/21領域招集人課程領導知能研習</w:t>
            </w:r>
          </w:p>
        </w:tc>
      </w:tr>
      <w:tr w:rsidR="00DD2DCE" w:rsidRPr="00DD2DCE" w:rsidTr="00DD2DC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小國團員增能工作坊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(2)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國中數學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梯次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小四小五學力檢測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9/25公開課</w:t>
            </w:r>
            <w:proofErr w:type="gramStart"/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博覽會共備研習</w:t>
            </w:r>
            <w:proofErr w:type="gramEnd"/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國中藝術領域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非專研習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lastRenderedPageBreak/>
              <w:t>9/25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國小健體體育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教學模組認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証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9/26國中英語</w:t>
            </w:r>
            <w:proofErr w:type="gramStart"/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(第1梯次)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09/27</w:t>
            </w: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國中自然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非專研習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1-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地科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國小數學團員增能工作坊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國小社會團員增能工作坊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9/27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國小健體召集人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研習</w:t>
            </w:r>
          </w:p>
        </w:tc>
      </w:tr>
      <w:tr w:rsidR="00DD2DCE" w:rsidRPr="00DD2DCE" w:rsidTr="00DD2DCE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十月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10/1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國中生活科技團員增能及公開課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國小健體體育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教學模組認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証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研習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國中藝術領域召集人工作坊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國中建體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梯次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三民國小訪視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10/4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國小英語工作坊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國小數學團員增能工作坊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小國團員增能工作坊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(3)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10/04</w:t>
            </w: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國中自然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非專研習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2-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地科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補上班上課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10/8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國中小藝術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領域央團縣市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輔導會議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 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小國團員增能工作坊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(4)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D2DCE" w:rsidRPr="00DD2DCE" w:rsidTr="00DD2DC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shd w:val="clear" w:color="auto" w:fill="FFFFFF"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會議、增能研習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資訊科技共備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10/9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國小健體體育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教學模組認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証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研習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國慶日</w:t>
            </w:r>
          </w:p>
        </w:tc>
      </w:tr>
      <w:tr w:rsidR="00DD2DCE" w:rsidRPr="00DD2DCE" w:rsidTr="00DD2DC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員山國中訪視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、「素養導向教學研究工作坊」實施計畫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10/16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10/16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大同鄉、三星鄉國小鄉鎮巡迴服務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10/18</w:t>
            </w:r>
            <w:r w:rsidRPr="00DD2DCE">
              <w:rPr>
                <w:rFonts w:ascii="細明體_HKSCS" w:eastAsia="細明體_HKSCS" w:hAnsi="細明體_HKSCS" w:cs="新細明體" w:hint="eastAsia"/>
                <w:color w:val="000000"/>
                <w:kern w:val="0"/>
                <w:sz w:val="22"/>
              </w:rPr>
              <w:t>壯圍國小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訪視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br/>
              <w:t>10/18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學測月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國小社會領域召集人研習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10/18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健體共備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工作坊</w:t>
            </w:r>
          </w:p>
        </w:tc>
      </w:tr>
      <w:tr w:rsidR="00DD2DCE" w:rsidRPr="00DD2DCE" w:rsidTr="00DD2DCE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6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6" w:hanging="2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順安國中訪視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10/22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國中生活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、「鄉鎮中心教學研究社群」實施計畫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國小數學團員增能工作坊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國小社會團員增能工作坊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國中自然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領域領綱研習</w:t>
            </w:r>
            <w:proofErr w:type="gramEnd"/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(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第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1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梯次</w:t>
            </w: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t>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PMingLiu" w:eastAsia="新細明體" w:hAnsi="PMingLiu" w:cs="新細明體"/>
                <w:color w:val="000000"/>
                <w:kern w:val="0"/>
                <w:szCs w:val="24"/>
              </w:rPr>
              <w:lastRenderedPageBreak/>
              <w:t>12/25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健體團務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</w:t>
            </w:r>
          </w:p>
        </w:tc>
      </w:tr>
      <w:tr w:rsidR="00DD2DCE" w:rsidRPr="00DD2DCE" w:rsidTr="00DD2DC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6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利澤國中訪視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10/29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「公開課」實施計畫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10/30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南澳鄉國小鄉鎮巡迴服務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10/30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公開課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博覽會共備研習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暫定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10/30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國中藝術領域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  <w:shd w:val="clear" w:color="auto" w:fill="FFFFFF"/>
              </w:rPr>
              <w:t>課程設計工作坊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  <w:shd w:val="clear" w:color="auto" w:fill="FFFFFF"/>
              </w:rPr>
              <w:t>1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廣興國小訪視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11/1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國小英語工作坊</w:t>
            </w:r>
          </w:p>
        </w:tc>
      </w:tr>
      <w:tr w:rsidR="00DD2DCE" w:rsidRPr="00DD2DCE" w:rsidTr="00DD2DCE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十一月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8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會議、增能研習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國中生活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十一月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、「公開課」實施計畫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11/6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國小健體體操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教學模組認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証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研習、「公開課」實施計畫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新生國小訪視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小國團員增能工作坊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(5)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國中自然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IBSE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探究研習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</w:p>
        </w:tc>
      </w:tr>
      <w:tr w:rsidR="00DD2DCE" w:rsidRPr="00DD2DCE" w:rsidTr="00DD2DCE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宜蘭國中訪視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11/12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會議、「素養導向教學研究工作坊」實施計畫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十一月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頭城鎮、礁溪鄉國小鄉鎮巡迴服務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精進計畫期中輔導諮詢會議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暫定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br/>
              <w:t>11/15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學測月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br/>
              <w:t>11/15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成功國小訪視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健體共備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工作坊</w:t>
            </w:r>
          </w:p>
        </w:tc>
      </w:tr>
      <w:tr w:rsidR="00DD2DCE" w:rsidRPr="00DD2DCE" w:rsidTr="00DD2DC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6" w:hanging="2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吳沙國中訪視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11/19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國中生活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十一月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國中藝術領域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  <w:shd w:val="clear" w:color="auto" w:fill="FFFFFF"/>
              </w:rPr>
              <w:t>數位教學工作坊</w:t>
            </w:r>
          </w:p>
          <w:p w:rsidR="00DD2DCE" w:rsidRPr="00DD2DCE" w:rsidRDefault="00DD2DCE" w:rsidP="00DD2DC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  <w:shd w:val="clear" w:color="auto" w:fill="FFFFFF"/>
              </w:rPr>
              <w:t>11/20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國小健體體操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教學模組認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証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11/22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育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英國小訪視</w:t>
            </w:r>
            <w:proofErr w:type="gramEnd"/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11/22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國中自然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IBSE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探究研習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2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11/22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國小健體輔導員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公開課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國小社會文化資產研習</w:t>
            </w:r>
          </w:p>
        </w:tc>
      </w:tr>
      <w:tr w:rsidR="00DD2DCE" w:rsidRPr="00DD2DCE" w:rsidTr="00DD2DC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6" w:hanging="2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hanging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南澳高中訪視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11/26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「鄉鎮中心教學研究社群」實施計畫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蘇澳鎮、冬山鄉國小鄉鎮巡迴服務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lastRenderedPageBreak/>
              <w:t>11/27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公開課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博覽會共備研習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暫定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11/29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五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結國小訪視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11/29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國小社會團員增能工作坊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11/30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夢的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N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次方宜花場</w:t>
            </w:r>
          </w:p>
        </w:tc>
      </w:tr>
      <w:tr w:rsidR="00DD2DCE" w:rsidRPr="00DD2DCE" w:rsidTr="00DD2DC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十二月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8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夢的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N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次方宜花場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12/2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會議、增能研習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資訊科技共備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十二月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12/04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公開課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博覽會共備研習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暫定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12/6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冬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山國小訪視</w:t>
            </w:r>
            <w:proofErr w:type="gramEnd"/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12/6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國小英語工作坊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12/6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健體共備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工作坊</w:t>
            </w:r>
          </w:p>
        </w:tc>
      </w:tr>
      <w:tr w:rsidR="00DD2DCE" w:rsidRPr="00DD2DCE" w:rsidTr="00DD2DC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12/10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會議、「素養導向教學研究工作坊」實施計畫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12/11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十二月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宜蘭市、員山鄉、壯圍鄉國小鄉鎮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  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         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巡迴服務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大洲國小訪視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國小數學團員增能工作坊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國小社會團員增能工作坊</w:t>
            </w:r>
          </w:p>
        </w:tc>
      </w:tr>
      <w:tr w:rsidR="00DD2DCE" w:rsidRPr="00DD2DCE" w:rsidTr="00DD2DC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shd w:val="clear" w:color="auto" w:fill="FFC000"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國中生活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十二月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羅東鎮、五結鄉國小鄉鎮巡迴服務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12/18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國中藝術領域非專研習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2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12/20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萬富國小訪視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br/>
              <w:t>12/20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學測月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12/20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健體團務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D2DCE" w:rsidRPr="00DD2DCE" w:rsidTr="00DD2DCE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12/25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公開課博覽會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12/27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碧候國小訪視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12/27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小國團員增能工作坊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(6)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D2DCE" w:rsidRPr="00DD2DCE" w:rsidTr="00DD2DCE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77" w:hanging="18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7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6" w:hanging="2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日元旦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 xml:space="preserve">1/3 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國小英語工作坊</w:t>
            </w:r>
          </w:p>
        </w:tc>
      </w:tr>
      <w:tr w:rsidR="00DD2DCE" w:rsidRPr="00DD2DCE" w:rsidTr="00DD2DC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hanging="18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1/3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國中自然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-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素養導向教學課程設計發表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1/6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大團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1/7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資訊科技共備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一月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、「鄉鎮中心教學研究社群」實施計畫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1/10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小國團員增能工作坊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(7)</w:t>
            </w:r>
          </w:p>
        </w:tc>
      </w:tr>
      <w:tr w:rsidR="00DD2DCE" w:rsidRPr="00DD2DCE" w:rsidTr="00DD2DCE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26" w:hanging="2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1/14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科技團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會議</w:t>
            </w:r>
          </w:p>
          <w:p w:rsidR="00DD2DCE" w:rsidRPr="00DD2DCE" w:rsidRDefault="00DD2DCE" w:rsidP="00DD2DCE">
            <w:pPr>
              <w:widowControl/>
              <w:ind w:right="-23" w:hanging="2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1/18-19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央團課程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與教學研討會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-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自然領域</w:t>
            </w:r>
          </w:p>
        </w:tc>
      </w:tr>
      <w:tr w:rsidR="00DD2DCE" w:rsidRPr="00DD2DCE" w:rsidTr="00DD2DC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ind w:right="43" w:hanging="4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shd w:val="clear" w:color="auto" w:fill="FFFFFF"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1/20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第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學期休業式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1/21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寒假開始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1/21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國中生活</w:t>
            </w:r>
            <w:proofErr w:type="gramStart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科技共備</w:t>
            </w:r>
            <w:proofErr w:type="gramEnd"/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(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一月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)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1/21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國小數學團員增能工作坊</w:t>
            </w:r>
          </w:p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1/23-1/29</w:t>
            </w:r>
            <w:r w:rsidRPr="00DD2DCE">
              <w:rPr>
                <w:rFonts w:ascii="BiauKai" w:eastAsia="新細明體" w:hAnsi="BiauKai" w:cs="新細明體"/>
                <w:color w:val="000000"/>
                <w:kern w:val="0"/>
                <w:sz w:val="22"/>
              </w:rPr>
              <w:t>春節</w:t>
            </w:r>
          </w:p>
        </w:tc>
      </w:tr>
      <w:tr w:rsidR="00DD2DCE" w:rsidRPr="00DD2DCE" w:rsidTr="00DD2DC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hanging="13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24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13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ind w:right="22" w:hanging="2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2DC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CE" w:rsidRPr="00DD2DCE" w:rsidRDefault="00DD2DCE" w:rsidP="00DD2D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819AD" w:rsidRDefault="00A819AD">
      <w:bookmarkStart w:id="0" w:name="_GoBack"/>
      <w:bookmarkEnd w:id="0"/>
    </w:p>
    <w:sectPr w:rsidR="00A81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panose1 w:val="00000000000000000000"/>
    <w:charset w:val="00"/>
    <w:family w:val="roman"/>
    <w:notTrueType/>
    <w:pitch w:val="default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CE"/>
    <w:rsid w:val="00A819AD"/>
    <w:rsid w:val="00D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05BEB-4624-4C55-901B-268F42A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37">
          <w:marLeft w:val="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t850085@yahoo.com.tw</dc:creator>
  <cp:keywords/>
  <dc:description/>
  <cp:lastModifiedBy>t850085@yahoo.com.tw</cp:lastModifiedBy>
  <cp:revision>1</cp:revision>
  <dcterms:created xsi:type="dcterms:W3CDTF">2019-09-03T05:45:00Z</dcterms:created>
  <dcterms:modified xsi:type="dcterms:W3CDTF">2019-09-03T05:46:00Z</dcterms:modified>
</cp:coreProperties>
</file>