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A1B" w:rsidTr="002C16F0">
        <w:trPr>
          <w:trHeight w:val="2967"/>
        </w:trPr>
        <w:tc>
          <w:tcPr>
            <w:tcW w:w="8296" w:type="dxa"/>
          </w:tcPr>
          <w:p w:rsidR="00AD5A1B" w:rsidRDefault="004C49D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789DEC" wp14:editId="0F4F44C6">
                      <wp:simplePos x="0" y="0"/>
                      <wp:positionH relativeFrom="column">
                        <wp:posOffset>2044659</wp:posOffset>
                      </wp:positionH>
                      <wp:positionV relativeFrom="paragraph">
                        <wp:posOffset>207645</wp:posOffset>
                      </wp:positionV>
                      <wp:extent cx="2827020" cy="906780"/>
                      <wp:effectExtent l="0" t="0" r="0" b="762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A1B" w:rsidRPr="00856D5E" w:rsidRDefault="00AD5A1B" w:rsidP="00856D5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856D5E">
                                    <w:rPr>
                                      <w:b/>
                                      <w:i/>
                                    </w:rPr>
                                    <w:t>5 Hot Places</w:t>
                                  </w:r>
                                </w:p>
                                <w:p w:rsidR="00AD5A1B" w:rsidRPr="00856D5E" w:rsidRDefault="006D0A6E" w:rsidP="00856D5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at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Yuling</w:t>
                                  </w:r>
                                  <w:proofErr w:type="spellEnd"/>
                                  <w:r w:rsidR="00AD5A1B" w:rsidRPr="00856D5E">
                                    <w:rPr>
                                      <w:b/>
                                      <w:i/>
                                    </w:rPr>
                                    <w:t xml:space="preserve"> Floral</w:t>
                                  </w:r>
                                  <w:r w:rsidR="00856D5E">
                                    <w:rPr>
                                      <w:b/>
                                      <w:i/>
                                    </w:rPr>
                                    <w:t xml:space="preserve"> Expo</w:t>
                                  </w:r>
                                </w:p>
                                <w:p w:rsidR="00AD5A1B" w:rsidRPr="001B165C" w:rsidRDefault="00AD5A1B">
                                  <w:pPr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</w:pPr>
                                  <w:r w:rsidRPr="001B165C"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  <w:t xml:space="preserve">Enjoy </w:t>
                                  </w:r>
                                  <w:r w:rsidR="00EC52EF" w:rsidRPr="001B165C">
                                    <w:rPr>
                                      <w:rFonts w:ascii="微軟正黑體" w:eastAsia="微軟正黑體" w:hAnsi="微軟正黑體" w:cs="微軟正黑體"/>
                                      <w:i/>
                                    </w:rPr>
                                    <w:t>amazing</w:t>
                                  </w:r>
                                  <w:r w:rsidRPr="001B165C"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  <w:t xml:space="preserve"> summer </w:t>
                                  </w:r>
                                  <w:r w:rsidR="00EC52EF" w:rsidRPr="001B165C"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  <w:t xml:space="preserve">time </w:t>
                                  </w:r>
                                  <w:r w:rsidR="006D0A6E"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  <w:t xml:space="preserve">in </w:t>
                                  </w:r>
                                  <w:proofErr w:type="spellStart"/>
                                  <w:r w:rsidR="006D0A6E"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  <w:t>Yuling</w:t>
                                  </w:r>
                                  <w:proofErr w:type="spellEnd"/>
                                  <w:r w:rsidR="00856D5E" w:rsidRPr="001B165C">
                                    <w:rPr>
                                      <w:rFonts w:ascii="Yu Gothic UI Semilight" w:eastAsia="Yu Gothic UI Semilight" w:hAnsi="Yu Gothic UI Semilight"/>
                                      <w:i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789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61pt;margin-top:16.35pt;width:222.6pt;height:7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7JNgIAACEEAAAOAAAAZHJzL2Uyb0RvYy54bWysU12O0zAQfkfiDpbfadKo3XajpqulSxHS&#10;8iMtHMBxnMbC9gTbbVIugMQBlmcOwAE40O45GDvdbrW8Ifxg2Z7xNzPffLO46LUiO2GdBFPQ8Sil&#10;RBgOlTSbgn76uH4xp8R5ZiqmwIiC7oWjF8vnzxZdm4sMGlCVsARBjMu7tqCN922eJI43QjM3glYY&#10;NNZgNfN4tZuksqxDdK2SLE3Pkg5s1Vrgwjl8vRqMdBnx61pw/76unfBEFRRz83G3cS/DniwXLN9Y&#10;1jaSH9Jg/5CFZtJg0CPUFfOMbK38C0pLbsFB7UccdAJ1LbmINWA14/RJNTcNa0WsBclx7ZEm9/9g&#10;+bvdB0tkVdBsPKPEMI1Nur/9dvfrx/3t77uf30kWOOpal6PrTYvOvn8JPfY61uvaa+CfHTGwapjZ&#10;iEtroWsEqzDHcfiZnHwdcFwAKbu3UGEotvUQgfra6kAgUkIQHXu1P/ZH9J5wfMzm2SzN0MTRdp6e&#10;zeaxgQnLH3631vnXAjQJh4Ja7H9EZ7tr50M2LH9wCcEcKFmtpVLxYjflSlmyY6iVdVyxgCduypAO&#10;o0+zaUQ2EP5HGWnpUctK6oLO07AGdQU2Xpkqungm1XDGTJQ50BMYGbjxfdmjY+CshGqPRFkYNIsz&#10;hocG7FdKOtRrQd2XLbOCEvXGINnn48kkCDxeJtNZoMmeWspTCzMcoQrqKRmOKx+HIvBg4BKbUsvI&#10;12Mmh1xRh5HGw8wEoZ/eo9fjZC//AAAA//8DAFBLAwQUAAYACAAAACEAS1PfJ+IAAAAPAQAADwAA&#10;AGRycy9kb3ducmV2LnhtbEyP3W6DMAyF7yftHSJP2s20hrFBVkqo9qNVu23XBwjgAipxEEkLffu5&#10;V9uNZcvHx+fL17PtxRlH3znS8LSIQCBVru6o0bD/+Xp8BeGDodr0jlDDBT2si9ub3GS1m2iL511o&#10;BJuQz4yGNoQhk9JXLVrjF25A4t3BjdYEHsdG1qOZ2Nz2Mo6iVFrTEX9ozYAfLVbH3clqOHxPD8ly&#10;Kjdhr7Yv6bvpVOkuWt/fzZ8rLm8rEAHn8HcBVwbODwUHK92Jai96Dc9xzEDh2igQLFCpikGUrFRJ&#10;ArLI5X+O4hcAAP//AwBQSwECLQAUAAYACAAAACEAtoM4kv4AAADhAQAAEwAAAAAAAAAAAAAAAAAA&#10;AAAAW0NvbnRlbnRfVHlwZXNdLnhtbFBLAQItABQABgAIAAAAIQA4/SH/1gAAAJQBAAALAAAAAAAA&#10;AAAAAAAAAC8BAABfcmVscy8ucmVsc1BLAQItABQABgAIAAAAIQC7SU7JNgIAACEEAAAOAAAAAAAA&#10;AAAAAAAAAC4CAABkcnMvZTJvRG9jLnhtbFBLAQItABQABgAIAAAAIQBLU98n4gAAAA8BAAAPAAAA&#10;AAAAAAAAAAAAAJAEAABkcnMvZG93bnJldi54bWxQSwUGAAAAAAQABADzAAAAnwUAAAAA&#10;" stroked="f">
                      <v:textbox>
                        <w:txbxContent>
                          <w:p w:rsidR="00AD5A1B" w:rsidRPr="00856D5E" w:rsidRDefault="00AD5A1B" w:rsidP="00856D5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56D5E">
                              <w:rPr>
                                <w:b/>
                                <w:i/>
                              </w:rPr>
                              <w:t>5 Hot Places</w:t>
                            </w:r>
                          </w:p>
                          <w:p w:rsidR="00AD5A1B" w:rsidRPr="00856D5E" w:rsidRDefault="006D0A6E" w:rsidP="00856D5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Yuling</w:t>
                            </w:r>
                            <w:proofErr w:type="spellEnd"/>
                            <w:r w:rsidR="00AD5A1B" w:rsidRPr="00856D5E">
                              <w:rPr>
                                <w:b/>
                                <w:i/>
                              </w:rPr>
                              <w:t xml:space="preserve"> Floral</w:t>
                            </w:r>
                            <w:r w:rsidR="00856D5E">
                              <w:rPr>
                                <w:b/>
                                <w:i/>
                              </w:rPr>
                              <w:t xml:space="preserve"> Expo</w:t>
                            </w:r>
                          </w:p>
                          <w:p w:rsidR="00AD5A1B" w:rsidRPr="001B165C" w:rsidRDefault="00AD5A1B">
                            <w:pPr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</w:pPr>
                            <w:r w:rsidRPr="001B165C"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  <w:t xml:space="preserve">Enjoy </w:t>
                            </w:r>
                            <w:r w:rsidR="00EC52EF" w:rsidRPr="001B165C">
                              <w:rPr>
                                <w:rFonts w:ascii="微軟正黑體" w:eastAsia="微軟正黑體" w:hAnsi="微軟正黑體" w:cs="微軟正黑體"/>
                                <w:i/>
                              </w:rPr>
                              <w:t>amazing</w:t>
                            </w:r>
                            <w:r w:rsidRPr="001B165C"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  <w:t xml:space="preserve"> summer </w:t>
                            </w:r>
                            <w:r w:rsidR="00EC52EF" w:rsidRPr="001B165C"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  <w:t xml:space="preserve">time </w:t>
                            </w:r>
                            <w:r w:rsidR="006D0A6E"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  <w:t xml:space="preserve">in </w:t>
                            </w:r>
                            <w:proofErr w:type="spellStart"/>
                            <w:r w:rsidR="006D0A6E"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  <w:t>Yuling</w:t>
                            </w:r>
                            <w:proofErr w:type="spellEnd"/>
                            <w:r w:rsidR="00856D5E" w:rsidRPr="001B165C">
                              <w:rPr>
                                <w:rFonts w:ascii="Yu Gothic UI Semilight" w:eastAsia="Yu Gothic UI Semilight" w:hAnsi="Yu Gothic UI Semilight"/>
                                <w:i/>
                              </w:rPr>
                              <w:t>!!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80" w:rightFromText="180" w:vertAnchor="text" w:horzAnchor="margin" w:tblpY="17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D02A07" w:rsidRPr="00B9360C" w:rsidTr="00D02A07">
              <w:tc>
                <w:tcPr>
                  <w:tcW w:w="8070" w:type="dxa"/>
                </w:tcPr>
                <w:p w:rsidR="00D02A07" w:rsidRPr="00B9360C" w:rsidRDefault="00D02A07" w:rsidP="00D02A07">
                  <w:pPr>
                    <w:rPr>
                      <w:rFonts w:cstheme="majorHAnsi"/>
                    </w:rPr>
                  </w:pPr>
                  <w:proofErr w:type="spellStart"/>
                  <w:r>
                    <w:rPr>
                      <w:rFonts w:cstheme="majorHAnsi"/>
                    </w:rPr>
                    <w:t>M</w:t>
                  </w:r>
                  <w:r>
                    <w:rPr>
                      <w:rFonts w:cstheme="majorHAnsi" w:hint="eastAsia"/>
                    </w:rPr>
                    <w:t>i</w:t>
                  </w:r>
                  <w:r w:rsidRPr="00B9360C">
                    <w:rPr>
                      <w:rFonts w:cstheme="majorHAnsi"/>
                    </w:rPr>
                    <w:t>nnnan</w:t>
                  </w:r>
                  <w:proofErr w:type="spellEnd"/>
                  <w:r w:rsidRPr="00B9360C">
                    <w:rPr>
                      <w:rFonts w:cstheme="majorHAnsi"/>
                    </w:rPr>
                    <w:t xml:space="preserve"> Old House &amp; Museum</w:t>
                  </w:r>
                </w:p>
                <w:p w:rsidR="00D02A07" w:rsidRPr="008E6695" w:rsidRDefault="00D02A07" w:rsidP="00D02A07">
                  <w:pPr>
                    <w:rPr>
                      <w:rFonts w:cstheme="majorHAnsi"/>
                    </w:rPr>
                  </w:pPr>
                  <w:r w:rsidRPr="00B9360C">
                    <w:rPr>
                      <w:rFonts w:cstheme="majorHAnsi"/>
                    </w:rPr>
                    <w:t xml:space="preserve">It is a 300-year-old </w:t>
                  </w:r>
                  <w:proofErr w:type="spellStart"/>
                  <w:r w:rsidRPr="00B9360C">
                    <w:rPr>
                      <w:rFonts w:cstheme="majorHAnsi"/>
                    </w:rPr>
                    <w:t>Fukienese</w:t>
                  </w:r>
                  <w:proofErr w:type="spellEnd"/>
                  <w:r w:rsidRPr="00B9360C">
                    <w:rPr>
                      <w:rFonts w:cstheme="majorHAnsi"/>
                    </w:rPr>
                    <w:t xml:space="preserve"> building. There is a square in the middle of the big house. Around the square are 24 rooms and two ponds. There is also a beautiful Chinese garden in back of the house. People can see some beautiful flowers, waters, bridges and Chinese plants in it.</w:t>
                  </w:r>
                  <w:r>
                    <w:rPr>
                      <w:rFonts w:cstheme="majorHAnsi" w:hint="eastAsia"/>
                    </w:rPr>
                    <w:t xml:space="preserve"> </w:t>
                  </w:r>
                </w:p>
              </w:tc>
            </w:tr>
            <w:tr w:rsidR="00D02A07" w:rsidRPr="00B9360C" w:rsidTr="00D02A07">
              <w:tc>
                <w:tcPr>
                  <w:tcW w:w="8070" w:type="dxa"/>
                </w:tcPr>
                <w:p w:rsidR="00D02A07" w:rsidRPr="00B9360C" w:rsidRDefault="00D02A07" w:rsidP="00D02A07">
                  <w:pPr>
                    <w:rPr>
                      <w:rFonts w:cstheme="majorHAnsi"/>
                    </w:rPr>
                  </w:pPr>
                  <w:r w:rsidRPr="00B9360C">
                    <w:rPr>
                      <w:rFonts w:cstheme="majorHAnsi"/>
                    </w:rPr>
                    <w:t xml:space="preserve">EcoARK </w:t>
                  </w:r>
                </w:p>
                <w:p w:rsidR="00D02A07" w:rsidRPr="00B9360C" w:rsidRDefault="00D02A07" w:rsidP="00366D3F">
                  <w:pPr>
                    <w:rPr>
                      <w:rFonts w:cstheme="majorHAnsi"/>
                    </w:rPr>
                  </w:pPr>
                  <w:r w:rsidRPr="00B9360C">
                    <w:rPr>
                      <w:rFonts w:cstheme="majorHAnsi"/>
                    </w:rPr>
                    <w:t xml:space="preserve">The green building is made of water bottles. </w:t>
                  </w:r>
                  <w:r>
                    <w:rPr>
                      <w:rFonts w:cstheme="majorHAnsi"/>
                    </w:rPr>
                    <w:t>They use recycled water to cool</w:t>
                  </w:r>
                  <w:r w:rsidR="00AC38C1">
                    <w:rPr>
                      <w:rFonts w:cstheme="majorHAnsi"/>
                    </w:rPr>
                    <w:t xml:space="preserve"> </w:t>
                  </w:r>
                  <w:r w:rsidR="002B51AC">
                    <w:rPr>
                      <w:rFonts w:cstheme="majorHAnsi"/>
                    </w:rPr>
                    <w:t xml:space="preserve">down </w:t>
                  </w:r>
                  <w:r w:rsidR="00AC38C1">
                    <w:rPr>
                      <w:rFonts w:cstheme="majorHAnsi"/>
                    </w:rPr>
                    <w:t>the building, so p</w:t>
                  </w:r>
                  <w:r w:rsidRPr="00B9360C">
                    <w:rPr>
                      <w:rFonts w:cstheme="majorHAnsi"/>
                    </w:rPr>
                    <w:t xml:space="preserve">eople </w:t>
                  </w:r>
                  <w:r>
                    <w:rPr>
                      <w:rFonts w:cstheme="majorHAnsi"/>
                    </w:rPr>
                    <w:t>don’t feel hot</w:t>
                  </w:r>
                  <w:r w:rsidR="00AC38C1">
                    <w:rPr>
                      <w:rFonts w:cstheme="majorHAnsi"/>
                    </w:rPr>
                    <w:t xml:space="preserve"> on the first floor, even in</w:t>
                  </w:r>
                  <w:r w:rsidRPr="00B9360C">
                    <w:rPr>
                      <w:rFonts w:cstheme="majorHAnsi"/>
                    </w:rPr>
                    <w:t xml:space="preserve"> summer. </w:t>
                  </w:r>
                  <w:r w:rsidR="00AC38C1">
                    <w:rPr>
                      <w:rFonts w:cstheme="majorHAnsi"/>
                    </w:rPr>
                    <w:t xml:space="preserve">There are also some interesting lessons about recycling. </w:t>
                  </w:r>
                  <w:r w:rsidR="006D0A6E">
                    <w:rPr>
                      <w:rFonts w:cstheme="majorHAnsi"/>
                    </w:rPr>
                    <w:t>Take the MRT to Gym</w:t>
                  </w:r>
                  <w:r w:rsidR="005757F0">
                    <w:rPr>
                      <w:rFonts w:cstheme="majorHAnsi"/>
                    </w:rPr>
                    <w:t xml:space="preserve"> S</w:t>
                  </w:r>
                  <w:r w:rsidRPr="00B9360C">
                    <w:rPr>
                      <w:rFonts w:cstheme="majorHAnsi"/>
                    </w:rPr>
                    <w:t xml:space="preserve">tation. Then </w:t>
                  </w:r>
                  <w:r>
                    <w:rPr>
                      <w:rFonts w:cstheme="majorHAnsi"/>
                    </w:rPr>
                    <w:t>go north</w:t>
                  </w:r>
                  <w:r w:rsidRPr="00B9360C">
                    <w:rPr>
                      <w:rFonts w:cstheme="majorHAnsi"/>
                    </w:rPr>
                    <w:t xml:space="preserve"> </w:t>
                  </w:r>
                  <w:r>
                    <w:rPr>
                      <w:rFonts w:cstheme="majorHAnsi"/>
                    </w:rPr>
                    <w:t xml:space="preserve">for two blocks </w:t>
                  </w:r>
                  <w:r w:rsidRPr="00B9360C">
                    <w:rPr>
                      <w:rFonts w:cstheme="majorHAnsi"/>
                    </w:rPr>
                    <w:t>to Zhongshan Rd. and turn right.</w:t>
                  </w:r>
                  <w:r>
                    <w:rPr>
                      <w:rFonts w:cstheme="majorHAnsi" w:hint="eastAsia"/>
                    </w:rPr>
                    <w:t xml:space="preserve"> </w:t>
                  </w:r>
                  <w:r>
                    <w:rPr>
                      <w:rFonts w:cstheme="majorHAnsi"/>
                    </w:rPr>
                    <w:t xml:space="preserve">You’ll first see </w:t>
                  </w:r>
                  <w:proofErr w:type="spellStart"/>
                  <w:r>
                    <w:rPr>
                      <w:rFonts w:cstheme="majorHAnsi"/>
                    </w:rPr>
                    <w:t>Minnan</w:t>
                  </w:r>
                  <w:proofErr w:type="spellEnd"/>
                  <w:r>
                    <w:rPr>
                      <w:rFonts w:cstheme="majorHAnsi"/>
                    </w:rPr>
                    <w:t xml:space="preserve"> Old House and Museum. Then </w:t>
                  </w:r>
                  <w:r w:rsidRPr="00B9360C">
                    <w:rPr>
                      <w:rFonts w:cstheme="majorHAnsi"/>
                    </w:rPr>
                    <w:t xml:space="preserve">EcoARK is </w:t>
                  </w:r>
                  <w:r>
                    <w:rPr>
                      <w:rFonts w:cstheme="majorHAnsi"/>
                    </w:rPr>
                    <w:t xml:space="preserve">just </w:t>
                  </w:r>
                  <w:r w:rsidRPr="00B9360C">
                    <w:rPr>
                      <w:rFonts w:cstheme="majorHAnsi"/>
                    </w:rPr>
                    <w:t xml:space="preserve">next to </w:t>
                  </w:r>
                  <w:r>
                    <w:rPr>
                      <w:rFonts w:cstheme="majorHAnsi"/>
                    </w:rPr>
                    <w:t>it.</w:t>
                  </w:r>
                </w:p>
              </w:tc>
            </w:tr>
            <w:tr w:rsidR="00D02A07" w:rsidRPr="00B9360C" w:rsidTr="00D02A07">
              <w:tc>
                <w:tcPr>
                  <w:tcW w:w="8070" w:type="dxa"/>
                </w:tcPr>
                <w:p w:rsidR="00D02A07" w:rsidRPr="00B9360C" w:rsidRDefault="006D0A6E" w:rsidP="00D02A07">
                  <w:pPr>
                    <w:rPr>
                      <w:rFonts w:cstheme="majorHAnsi"/>
                      <w:szCs w:val="24"/>
                    </w:rPr>
                  </w:pPr>
                  <w:proofErr w:type="spellStart"/>
                  <w:r>
                    <w:rPr>
                      <w:rFonts w:cstheme="majorHAnsi"/>
                      <w:szCs w:val="24"/>
                    </w:rPr>
                    <w:t>Yuling</w:t>
                  </w:r>
                  <w:proofErr w:type="spellEnd"/>
                  <w:r w:rsidR="00D02A07">
                    <w:rPr>
                      <w:rFonts w:cstheme="majorHAnsi"/>
                      <w:szCs w:val="24"/>
                    </w:rPr>
                    <w:t xml:space="preserve"> </w:t>
                  </w:r>
                  <w:r w:rsidR="00D02A07" w:rsidRPr="00B9360C">
                    <w:rPr>
                      <w:rFonts w:cstheme="majorHAnsi"/>
                      <w:szCs w:val="24"/>
                    </w:rPr>
                    <w:t>Story House</w:t>
                  </w:r>
                </w:p>
                <w:p w:rsidR="00D02A07" w:rsidRPr="00B9360C" w:rsidRDefault="00D02A07" w:rsidP="0026605C">
                  <w:pPr>
                    <w:jc w:val="both"/>
                    <w:rPr>
                      <w:rFonts w:cstheme="majorHAnsi"/>
                    </w:rPr>
                  </w:pPr>
                  <w:r>
                    <w:rPr>
                      <w:rFonts w:cstheme="majorHAnsi"/>
                      <w:szCs w:val="24"/>
                    </w:rPr>
                    <w:t>The English Tudor style house is now a small museum</w:t>
                  </w:r>
                  <w:r>
                    <w:rPr>
                      <w:rFonts w:cstheme="majorHAnsi" w:hint="eastAsia"/>
                      <w:szCs w:val="24"/>
                    </w:rPr>
                    <w:t xml:space="preserve"> </w:t>
                  </w:r>
                  <w:r w:rsidR="006D0A6E">
                    <w:rPr>
                      <w:rFonts w:cstheme="majorHAnsi"/>
                      <w:szCs w:val="24"/>
                    </w:rPr>
                    <w:t xml:space="preserve">to show the history </w:t>
                  </w:r>
                  <w:proofErr w:type="gramStart"/>
                  <w:r w:rsidR="006D0A6E">
                    <w:rPr>
                      <w:rFonts w:cstheme="majorHAnsi"/>
                      <w:szCs w:val="24"/>
                    </w:rPr>
                    <w:t>of</w:t>
                  </w:r>
                  <w:r w:rsidR="0026605C">
                    <w:rPr>
                      <w:rFonts w:cstheme="majorHAnsi"/>
                      <w:szCs w:val="24"/>
                    </w:rPr>
                    <w:t xml:space="preserve"> </w:t>
                  </w:r>
                  <w:r w:rsidR="006D0A6E">
                    <w:rPr>
                      <w:rFonts w:cstheme="majorHAnsi"/>
                      <w:szCs w:val="24"/>
                    </w:rPr>
                    <w:t xml:space="preserve"> </w:t>
                  </w:r>
                  <w:proofErr w:type="spellStart"/>
                  <w:r w:rsidR="006D0A6E">
                    <w:rPr>
                      <w:rFonts w:cstheme="majorHAnsi"/>
                      <w:szCs w:val="24"/>
                    </w:rPr>
                    <w:t>Yuling</w:t>
                  </w:r>
                  <w:proofErr w:type="spellEnd"/>
                  <w:proofErr w:type="gramEnd"/>
                  <w:r w:rsidR="006D0A6E">
                    <w:rPr>
                      <w:rFonts w:cstheme="majorHAnsi"/>
                      <w:szCs w:val="24"/>
                    </w:rPr>
                    <w:t xml:space="preserve"> </w:t>
                  </w:r>
                  <w:r w:rsidRPr="00B9360C">
                    <w:rPr>
                      <w:rFonts w:cstheme="majorHAnsi"/>
                      <w:szCs w:val="24"/>
                    </w:rPr>
                    <w:t xml:space="preserve">and also has art activities for people. </w:t>
                  </w:r>
                  <w:r>
                    <w:rPr>
                      <w:rFonts w:cstheme="majorHAnsi"/>
                      <w:szCs w:val="24"/>
                    </w:rPr>
                    <w:t>After visiting the museum, people can have a nice afternoon tea at the Story Tea House and enjoy the beautiful English garden. The museum is</w:t>
                  </w:r>
                  <w:r w:rsidRPr="00B9360C">
                    <w:rPr>
                      <w:rFonts w:cstheme="majorHAnsi"/>
                      <w:szCs w:val="24"/>
                    </w:rPr>
                    <w:t xml:space="preserve"> from 11 a.m. to 7 p.m., every Tuesday to Sunday.</w:t>
                  </w:r>
                </w:p>
              </w:tc>
            </w:tr>
            <w:tr w:rsidR="00D02A07" w:rsidRPr="00B9360C" w:rsidTr="00D02A07">
              <w:tc>
                <w:tcPr>
                  <w:tcW w:w="8070" w:type="dxa"/>
                  <w:tcBorders>
                    <w:bottom w:val="single" w:sz="4" w:space="0" w:color="auto"/>
                  </w:tcBorders>
                </w:tcPr>
                <w:p w:rsidR="00D02A07" w:rsidRPr="00B9360C" w:rsidRDefault="00D02A07" w:rsidP="00D02A07">
                  <w:pPr>
                    <w:rPr>
                      <w:rFonts w:cstheme="majorHAnsi"/>
                    </w:rPr>
                  </w:pPr>
                  <w:r w:rsidRPr="00B9360C">
                    <w:rPr>
                      <w:rFonts w:cstheme="majorHAnsi"/>
                    </w:rPr>
                    <w:t>Fine Arts Park</w:t>
                  </w:r>
                </w:p>
                <w:p w:rsidR="00D02A07" w:rsidRPr="00B9360C" w:rsidRDefault="00D02A07" w:rsidP="00D02A07">
                  <w:pPr>
                    <w:jc w:val="both"/>
                    <w:rPr>
                      <w:rFonts w:cstheme="majorHAnsi"/>
                    </w:rPr>
                  </w:pPr>
                  <w:r w:rsidRPr="00B9360C">
                    <w:rPr>
                      <w:rFonts w:cstheme="majorHAnsi"/>
                    </w:rPr>
                    <w:t>There are</w:t>
                  </w:r>
                  <w:r w:rsidR="006D0A6E">
                    <w:rPr>
                      <w:rFonts w:cstheme="majorHAnsi"/>
                    </w:rPr>
                    <w:t xml:space="preserve"> Floral Tunnel and </w:t>
                  </w:r>
                  <w:proofErr w:type="spellStart"/>
                  <w:r w:rsidR="006D0A6E">
                    <w:rPr>
                      <w:rFonts w:cstheme="majorHAnsi"/>
                    </w:rPr>
                    <w:t>Yuling</w:t>
                  </w:r>
                  <w:proofErr w:type="spellEnd"/>
                  <w:r w:rsidRPr="00B9360C">
                    <w:rPr>
                      <w:rFonts w:cstheme="majorHAnsi"/>
                    </w:rPr>
                    <w:t xml:space="preserve"> Fine Art Museum in Fine Arts Park. Walking along Floral Tunnel, people can see different gardens from the United States, Thailand, Belau, Japan</w:t>
                  </w:r>
                  <w:r>
                    <w:rPr>
                      <w:rFonts w:cstheme="majorHAnsi"/>
                    </w:rPr>
                    <w:t xml:space="preserve">…… In the art museum, people can find a special Russian painting show. </w:t>
                  </w:r>
                  <w:r w:rsidRPr="00B9360C">
                    <w:rPr>
                      <w:rFonts w:cstheme="majorHAnsi"/>
                    </w:rPr>
                    <w:t>Parents can also take their children to Children’s Art Center to join some activities like painting or story telling.</w:t>
                  </w:r>
                </w:p>
              </w:tc>
            </w:tr>
            <w:tr w:rsidR="00D02A07" w:rsidRPr="00B9360C" w:rsidTr="00D02A07">
              <w:trPr>
                <w:trHeight w:val="2182"/>
              </w:trPr>
              <w:tc>
                <w:tcPr>
                  <w:tcW w:w="8070" w:type="dxa"/>
                  <w:tcBorders>
                    <w:bottom w:val="single" w:sz="4" w:space="0" w:color="auto"/>
                  </w:tcBorders>
                </w:tcPr>
                <w:p w:rsidR="00D02A07" w:rsidRPr="00B9360C" w:rsidRDefault="006D0A6E" w:rsidP="00D02A07">
                  <w:pPr>
                    <w:pStyle w:val="a4"/>
                  </w:pPr>
                  <w:proofErr w:type="spellStart"/>
                  <w:r>
                    <w:t>Yuling</w:t>
                  </w:r>
                  <w:proofErr w:type="spellEnd"/>
                  <w:r w:rsidR="00D02A07" w:rsidRPr="00B9360C">
                    <w:t xml:space="preserve"> Rose Garden </w:t>
                  </w:r>
                </w:p>
                <w:p w:rsidR="00D02A07" w:rsidRPr="00B9360C" w:rsidRDefault="00D02A07" w:rsidP="00EB5B68">
                  <w:pPr>
                    <w:pStyle w:val="a4"/>
                    <w:rPr>
                      <w:rFonts w:cstheme="majorHAnsi"/>
                      <w:color w:val="333333"/>
                      <w:spacing w:val="8"/>
                      <w:szCs w:val="24"/>
                    </w:rPr>
                  </w:pPr>
                  <w:r w:rsidRPr="00B9360C">
                    <w:rPr>
                      <w:rFonts w:cstheme="majorHAnsi"/>
                      <w:color w:val="333333"/>
                      <w:kern w:val="0"/>
                    </w:rPr>
                    <w:t>The garden</w:t>
                  </w:r>
                  <w:r>
                    <w:rPr>
                      <w:rFonts w:eastAsia="Times New Roman" w:cstheme="majorHAnsi"/>
                      <w:color w:val="333333"/>
                      <w:kern w:val="0"/>
                    </w:rPr>
                    <w:t xml:space="preserve"> is</w:t>
                  </w:r>
                  <w:r w:rsidRPr="00B9360C">
                    <w:rPr>
                      <w:rFonts w:eastAsia="Times New Roman" w:cstheme="majorHAnsi"/>
                      <w:color w:val="333333"/>
                      <w:kern w:val="0"/>
                    </w:rPr>
                    <w:t xml:space="preserve"> home to over 700 kinds of roses after seven years. Why sev</w:t>
                  </w:r>
                  <w:r>
                    <w:rPr>
                      <w:rFonts w:eastAsia="Times New Roman" w:cstheme="majorHAnsi"/>
                      <w:color w:val="333333"/>
                      <w:kern w:val="0"/>
                    </w:rPr>
                    <w:t>en years? It is hard to plant</w:t>
                  </w:r>
                  <w:r w:rsidR="006D0A6E">
                    <w:rPr>
                      <w:rFonts w:eastAsia="Times New Roman" w:cstheme="majorHAnsi"/>
                      <w:color w:val="333333"/>
                      <w:kern w:val="0"/>
                    </w:rPr>
                    <w:t xml:space="preserve"> these many roses in </w:t>
                  </w:r>
                  <w:proofErr w:type="spellStart"/>
                  <w:r w:rsidR="006D0A6E">
                    <w:rPr>
                      <w:rFonts w:eastAsia="Times New Roman" w:cstheme="majorHAnsi"/>
                      <w:color w:val="333333"/>
                      <w:kern w:val="0"/>
                    </w:rPr>
                    <w:t>Yuling</w:t>
                  </w:r>
                  <w:proofErr w:type="spellEnd"/>
                  <w:r w:rsidRPr="00B9360C">
                    <w:rPr>
                      <w:rFonts w:eastAsia="Times New Roman" w:cstheme="majorHAnsi"/>
                      <w:color w:val="333333"/>
                      <w:kern w:val="0"/>
                    </w:rPr>
                    <w:t xml:space="preserve"> because of its hot weather and the typhoons. Now people can enjoy the sweet smell and the beautiful flowers.</w:t>
                  </w:r>
                  <w:r w:rsidRPr="00B9360C">
                    <w:rPr>
                      <w:rFonts w:cstheme="majorHAnsi"/>
                      <w:color w:val="333333"/>
                      <w:spacing w:val="8"/>
                      <w:szCs w:val="24"/>
                    </w:rPr>
                    <w:t xml:space="preserve"> </w:t>
                  </w:r>
                  <w:r>
                    <w:rPr>
                      <w:rFonts w:cstheme="majorHAnsi"/>
                      <w:color w:val="333333"/>
                      <w:spacing w:val="8"/>
                      <w:szCs w:val="24"/>
                    </w:rPr>
                    <w:t>Just g</w:t>
                  </w:r>
                  <w:r w:rsidR="00A46A1A">
                    <w:rPr>
                      <w:rFonts w:cstheme="majorHAnsi"/>
                      <w:color w:val="333333"/>
                      <w:spacing w:val="8"/>
                      <w:szCs w:val="24"/>
                    </w:rPr>
                    <w:t>et off at</w:t>
                  </w:r>
                  <w:r w:rsidR="005757F0">
                    <w:rPr>
                      <w:rFonts w:cstheme="majorHAnsi"/>
                      <w:color w:val="333333"/>
                      <w:spacing w:val="8"/>
                      <w:szCs w:val="24"/>
                    </w:rPr>
                    <w:t xml:space="preserve"> </w:t>
                  </w:r>
                  <w:r w:rsidR="006D0A6E">
                    <w:rPr>
                      <w:rFonts w:cstheme="majorHAnsi"/>
                      <w:color w:val="333333"/>
                      <w:spacing w:val="8"/>
                      <w:szCs w:val="24"/>
                    </w:rPr>
                    <w:t>Gym</w:t>
                  </w:r>
                  <w:r w:rsidRPr="00B9360C">
                    <w:rPr>
                      <w:rFonts w:cstheme="majorHAnsi"/>
                      <w:color w:val="333333"/>
                      <w:spacing w:val="8"/>
                      <w:szCs w:val="24"/>
                    </w:rPr>
                    <w:t xml:space="preserve"> Station and walk through Fine Arts Park to get </w:t>
                  </w:r>
                  <w:r>
                    <w:rPr>
                      <w:rFonts w:cstheme="majorHAnsi" w:hint="eastAsia"/>
                      <w:color w:val="333333"/>
                      <w:spacing w:val="8"/>
                      <w:szCs w:val="24"/>
                    </w:rPr>
                    <w:t>t</w:t>
                  </w:r>
                  <w:r w:rsidRPr="00B9360C">
                    <w:rPr>
                      <w:rFonts w:cstheme="majorHAnsi"/>
                      <w:color w:val="333333"/>
                      <w:spacing w:val="8"/>
                      <w:szCs w:val="24"/>
                    </w:rPr>
                    <w:t>here.</w:t>
                  </w:r>
                </w:p>
              </w:tc>
            </w:tr>
          </w:tbl>
          <w:p w:rsidR="00AD5A1B" w:rsidRDefault="00AD5A1B"/>
        </w:tc>
      </w:tr>
      <w:tr w:rsidR="00AD5A1B" w:rsidTr="000304BB">
        <w:trPr>
          <w:trHeight w:val="223"/>
        </w:trPr>
        <w:tc>
          <w:tcPr>
            <w:tcW w:w="8296" w:type="dxa"/>
          </w:tcPr>
          <w:p w:rsidR="00AD5A1B" w:rsidRPr="00AD5A1B" w:rsidRDefault="00AD5A1B"/>
        </w:tc>
      </w:tr>
    </w:tbl>
    <w:p w:rsidR="00A76E77" w:rsidRDefault="003E65CD">
      <w:r w:rsidRPr="00CF1E50">
        <w:rPr>
          <w:noProof/>
        </w:rPr>
        <w:drawing>
          <wp:anchor distT="0" distB="0" distL="114300" distR="114300" simplePos="0" relativeHeight="251723776" behindDoc="1" locked="0" layoutInCell="1" allowOverlap="1" wp14:anchorId="1F2A292B" wp14:editId="22FC3D8A">
            <wp:simplePos x="0" y="0"/>
            <wp:positionH relativeFrom="column">
              <wp:posOffset>-132735</wp:posOffset>
            </wp:positionH>
            <wp:positionV relativeFrom="paragraph">
              <wp:posOffset>-8213397</wp:posOffset>
            </wp:positionV>
            <wp:extent cx="2388870" cy="1671955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0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140335</wp:posOffset>
                </wp:positionV>
                <wp:extent cx="2813050" cy="396240"/>
                <wp:effectExtent l="0" t="0" r="25400" b="228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046" w:rsidRDefault="00E66046">
                            <w:r>
                              <w:rPr>
                                <w:rFonts w:hint="eastAsia"/>
                              </w:rPr>
                              <w:t xml:space="preserve">square </w:t>
                            </w:r>
                            <w:r>
                              <w:rPr>
                                <w:rFonts w:hint="eastAsia"/>
                              </w:rPr>
                              <w:t>廣場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E7EE3">
                              <w:t xml:space="preserve">recycle </w:t>
                            </w:r>
                            <w:r w:rsidR="00183688">
                              <w:rPr>
                                <w:rFonts w:hint="eastAsia"/>
                              </w:rPr>
                              <w:t>再利用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style </w:t>
                            </w:r>
                            <w:r w:rsidR="00555FB1">
                              <w:rPr>
                                <w:rFonts w:hint="eastAsia"/>
                              </w:rPr>
                              <w:t>形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9" o:spid="_x0000_s1027" type="#_x0000_t202" style="position:absolute;margin-left:189pt;margin-top:11.05pt;width:221.5pt;height:31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bRYwIAAKwEAAAOAAAAZHJzL2Uyb0RvYy54bWysVEtu2zAQ3RfoHQjuG/mTpLEROXATpCgQ&#10;JAGcImuaomyhFIclaUvpBQrkAOm6B+gBeqDkHH2kP/l1VXRDzY+PM29mdHjU1potlfMVmZx3dzqc&#10;KSOpqMws55+vTt8dcOaDMIXQZFTOb5TnR6O3bw4bO1Q9mpMulGMAMX7Y2JzPQ7DDLPNyrmrhd8gq&#10;A2dJrhYBqptlhRMN0Gud9Tqd/awhV1hHUnkP68nKyUcJvyyVDBdl6VVgOufILaTTpXMaz2x0KIYz&#10;J+y8kus0xD9kUYvK4NEt1IkIgi1c9QqqrqQjT2XYkVRnVJaVVKkGVNPtvKhmMhdWpVpAjrdbmvz/&#10;g5Xny0vHqiLnA86MqNGih7vv979+PNz9vv95ywaRocb6IQInFqGh/UAtOr2xexhj4W3p6vhFSQx+&#10;cH2z5Ve1gUkYewfdfmcPLglff7Df200NyB5vW+fDR0U1i0LOHfqXaBXLMx+QCUI3IfExT7oqTiut&#10;kxJnRh1rx5YC3dYh5Ygbz6K0YU3O9/tI4xVChN7en2ohv8QqnyNA0wbGyMmq9iiFdtomFre8TKm4&#10;AV2OViPnrTytAH8mfLgUDjMGGrA34QJHqQk50VribE7u29/sMR6th5ezBjObc/91IZziTH8yGIpB&#10;dxeMspCU3b33PSjuqWf61GMW9TGBqC421MokxvigN2LpqL7Geo3jq3AJI/F2zsNGPA6rTcJ6SjUe&#10;pyCMtRXhzEysjNCR40jrVXstnF23NWAgzmkz3WL4orur2HjT0HgRqKxS6yPPK1bX9GMlUnfW6xt3&#10;7qmeoh5/MqM/AAAA//8DAFBLAwQUAAYACAAAACEAZku4k+AAAAAOAQAADwAAAGRycy9kb3ducmV2&#10;LnhtbEyPy07DMBBF90j8gzVI7KiT8DJpnIpHYcOKUnXtxq5jEY8j203D3zOsYDOa5517mtXsBzaZ&#10;mFxACeWiAGawC9qhlbD9fL0SwFJWqNUQ0Ej4NglW7flZo2odTvhhpk22jEQw1UpCn/NYc5663niV&#10;FmE0SLNDiF5lKqPlOqoTifuBV0Vxx71ySB96NZrn3nRfm6OXsH6yD7YTKvZroZ2b5t3h3b5JeXkx&#10;vywpPC6BZTPnvwv4ZSD/0JKxfTiiTmyQcH0vCChLqKoSGC2IqqTGnpKbW+Btw/9jtD8AAAD//wMA&#10;UEsBAi0AFAAGAAgAAAAhALaDOJL+AAAA4QEAABMAAAAAAAAAAAAAAAAAAAAAAFtDb250ZW50X1R5&#10;cGVzXS54bWxQSwECLQAUAAYACAAAACEAOP0h/9YAAACUAQAACwAAAAAAAAAAAAAAAAAvAQAAX3Jl&#10;bHMvLnJlbHNQSwECLQAUAAYACAAAACEAHA120WMCAACsBAAADgAAAAAAAAAAAAAAAAAuAgAAZHJz&#10;L2Uyb0RvYy54bWxQSwECLQAUAAYACAAAACEAZku4k+AAAAAOAQAADwAAAAAAAAAAAAAAAAC9BAAA&#10;ZHJzL2Rvd25yZXYueG1sUEsFBgAAAAAEAAQA8wAAAMoFAAAAAA==&#10;" fillcolor="white [3201]" strokeweight=".5pt">
                <v:textbox>
                  <w:txbxContent>
                    <w:p w:rsidR="00E66046" w:rsidRDefault="00E66046">
                      <w:r>
                        <w:rPr>
                          <w:rFonts w:hint="eastAsia"/>
                        </w:rPr>
                        <w:t xml:space="preserve">square </w:t>
                      </w:r>
                      <w:r>
                        <w:rPr>
                          <w:rFonts w:hint="eastAsia"/>
                        </w:rPr>
                        <w:t>廣場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E7EE3">
                        <w:t xml:space="preserve">recycle </w:t>
                      </w:r>
                      <w:r w:rsidR="00183688">
                        <w:rPr>
                          <w:rFonts w:hint="eastAsia"/>
                        </w:rPr>
                        <w:t>再利用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style </w:t>
                      </w:r>
                      <w:r w:rsidR="00555FB1">
                        <w:rPr>
                          <w:rFonts w:hint="eastAsia"/>
                        </w:rPr>
                        <w:t>形</w:t>
                      </w:r>
                      <w:r>
                        <w:rPr>
                          <w:rFonts w:hint="eastAsia"/>
                        </w:rPr>
                        <w:t>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6F0" w:rsidRDefault="002C16F0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497"/>
      </w:tblGrid>
      <w:tr w:rsidR="002C16F0" w:rsidRPr="00B9360C" w:rsidTr="003C44CA">
        <w:trPr>
          <w:trHeight w:val="2542"/>
        </w:trPr>
        <w:tc>
          <w:tcPr>
            <w:tcW w:w="6804" w:type="dxa"/>
          </w:tcPr>
          <w:p w:rsidR="002C16F0" w:rsidRDefault="002C16F0" w:rsidP="00CF2141">
            <w:pPr>
              <w:ind w:left="960" w:hangingChars="400" w:hanging="960"/>
              <w:jc w:val="both"/>
              <w:rPr>
                <w:rFonts w:cstheme="majorHAnsi"/>
              </w:rPr>
            </w:pPr>
            <w:proofErr w:type="gramStart"/>
            <w:r w:rsidRPr="00B9360C">
              <w:rPr>
                <w:rFonts w:cstheme="majorHAnsi"/>
              </w:rPr>
              <w:lastRenderedPageBreak/>
              <w:t xml:space="preserve">(  </w:t>
            </w:r>
            <w:r w:rsidR="000300A1">
              <w:rPr>
                <w:rFonts w:cstheme="majorHAnsi"/>
              </w:rPr>
              <w:t>C</w:t>
            </w:r>
            <w:proofErr w:type="gramEnd"/>
            <w:r w:rsidRPr="00B9360C">
              <w:rPr>
                <w:rFonts w:cstheme="majorHAnsi"/>
              </w:rPr>
              <w:t xml:space="preserve">  )1. My husband and I plan to take our daughters to visit the Floral Expo</w:t>
            </w:r>
            <w:r>
              <w:rPr>
                <w:rFonts w:cstheme="majorHAnsi"/>
              </w:rPr>
              <w:t xml:space="preserve"> t</w:t>
            </w:r>
            <w:r w:rsidR="000304BB">
              <w:rPr>
                <w:rFonts w:cstheme="majorHAnsi"/>
              </w:rPr>
              <w:t xml:space="preserve">his Saturday afternoon. The </w:t>
            </w:r>
            <w:r>
              <w:rPr>
                <w:rFonts w:cstheme="majorHAnsi"/>
              </w:rPr>
              <w:t>sisters enjoy</w:t>
            </w:r>
            <w:r w:rsidR="000304BB">
              <w:rPr>
                <w:rFonts w:cstheme="majorHAnsi"/>
              </w:rPr>
              <w:t xml:space="preserve"> listening to stories, the</w:t>
            </w:r>
            <w:r w:rsidRPr="00B9360C">
              <w:rPr>
                <w:rFonts w:cstheme="majorHAnsi"/>
              </w:rPr>
              <w:t xml:space="preserve"> dad enjoys gardening</w:t>
            </w:r>
            <w:r>
              <w:rPr>
                <w:rFonts w:cstheme="majorHAnsi" w:hint="eastAsia"/>
              </w:rPr>
              <w:t>,</w:t>
            </w:r>
            <w:r w:rsidR="000304BB">
              <w:rPr>
                <w:rFonts w:cstheme="majorHAnsi"/>
              </w:rPr>
              <w:t xml:space="preserve"> and I want to see</w:t>
            </w:r>
            <w:r>
              <w:rPr>
                <w:rFonts w:cstheme="majorHAnsi"/>
              </w:rPr>
              <w:t xml:space="preserve"> some wonderful</w:t>
            </w:r>
            <w:r w:rsidRPr="00B9360C">
              <w:rPr>
                <w:rFonts w:cstheme="majorHAnsi"/>
              </w:rPr>
              <w:t xml:space="preserve"> paintings. </w:t>
            </w:r>
            <w:r>
              <w:rPr>
                <w:rFonts w:cstheme="majorHAnsi"/>
              </w:rPr>
              <w:t>Where should we visit for our lovely Saturday afternoon?</w:t>
            </w:r>
          </w:p>
          <w:p w:rsidR="002C16F0" w:rsidRDefault="002C16F0" w:rsidP="00CF2141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cstheme="majorHAnsi"/>
              </w:rPr>
            </w:pPr>
            <w:r>
              <w:rPr>
                <w:rFonts w:cstheme="majorHAnsi" w:hint="eastAsia"/>
              </w:rPr>
              <w:t>Eco</w:t>
            </w:r>
            <w:r w:rsidR="006D0A6E">
              <w:rPr>
                <w:rFonts w:cstheme="majorHAnsi"/>
              </w:rPr>
              <w:t xml:space="preserve">ARK.             (B) </w:t>
            </w:r>
            <w:proofErr w:type="spellStart"/>
            <w:r w:rsidR="006D0A6E">
              <w:rPr>
                <w:rFonts w:cstheme="majorHAnsi"/>
              </w:rPr>
              <w:t>Yuling</w:t>
            </w:r>
            <w:proofErr w:type="spellEnd"/>
            <w:r w:rsidR="006D0A6E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 xml:space="preserve">Story House. </w:t>
            </w:r>
          </w:p>
          <w:p w:rsidR="002C16F0" w:rsidRDefault="002C16F0" w:rsidP="002F5767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 xml:space="preserve">Fine Art Park.     </w:t>
            </w:r>
            <w:r w:rsidR="002F5767">
              <w:rPr>
                <w:rFonts w:cstheme="majorHAnsi"/>
              </w:rPr>
              <w:t xml:space="preserve">    </w:t>
            </w:r>
            <w:r w:rsidR="006D0A6E">
              <w:rPr>
                <w:rFonts w:cstheme="majorHAnsi"/>
              </w:rPr>
              <w:t xml:space="preserve">(D) </w:t>
            </w:r>
            <w:proofErr w:type="spellStart"/>
            <w:r w:rsidR="006D0A6E">
              <w:rPr>
                <w:rFonts w:cstheme="majorHAnsi"/>
              </w:rPr>
              <w:t>Yuling</w:t>
            </w:r>
            <w:proofErr w:type="spellEnd"/>
            <w:r>
              <w:rPr>
                <w:rFonts w:cstheme="majorHAnsi"/>
              </w:rPr>
              <w:t xml:space="preserve"> Rose Garden. </w:t>
            </w:r>
          </w:p>
          <w:p w:rsidR="001A0B81" w:rsidRPr="002C16F0" w:rsidRDefault="001A0B81" w:rsidP="001A0B81">
            <w:pPr>
              <w:pStyle w:val="a5"/>
              <w:ind w:leftChars="0" w:left="1320"/>
              <w:jc w:val="both"/>
              <w:rPr>
                <w:rFonts w:cstheme="majorHAnsi"/>
              </w:rPr>
            </w:pPr>
          </w:p>
        </w:tc>
        <w:tc>
          <w:tcPr>
            <w:tcW w:w="1497" w:type="dxa"/>
          </w:tcPr>
          <w:p w:rsidR="002C16F0" w:rsidRPr="00B9360C" w:rsidRDefault="002C16F0" w:rsidP="00CF2141">
            <w:pPr>
              <w:jc w:val="both"/>
              <w:rPr>
                <w:rFonts w:cstheme="majorHAnsi"/>
              </w:rPr>
            </w:pPr>
            <w:r w:rsidRPr="00B9360C">
              <w:rPr>
                <w:rFonts w:cstheme="majorHAnsi"/>
                <w:noProof/>
              </w:rPr>
              <w:drawing>
                <wp:inline distT="0" distB="0" distL="0" distR="0" wp14:anchorId="1599066B" wp14:editId="2A97FC68">
                  <wp:extent cx="728345" cy="7086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79317535-442656531.jpg?v=137931753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rcRect l="23959" b="27955"/>
                          <a:stretch/>
                        </pic:blipFill>
                        <pic:spPr bwMode="auto">
                          <a:xfrm flipH="1">
                            <a:off x="0" y="0"/>
                            <a:ext cx="730704" cy="710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286" w:rsidTr="00501C86">
        <w:trPr>
          <w:trHeight w:val="7378"/>
        </w:trPr>
        <w:tc>
          <w:tcPr>
            <w:tcW w:w="8301" w:type="dxa"/>
            <w:gridSpan w:val="2"/>
          </w:tcPr>
          <w:p w:rsidR="00E95A32" w:rsidRDefault="00D30286" w:rsidP="00CF2141">
            <w:pPr>
              <w:ind w:left="960" w:hangingChars="400" w:hanging="960"/>
              <w:rPr>
                <w:rFonts w:cstheme="majorHAnsi"/>
              </w:rPr>
            </w:pPr>
            <w:proofErr w:type="gramStart"/>
            <w:r>
              <w:rPr>
                <w:rFonts w:cstheme="majorHAnsi" w:hint="eastAsia"/>
              </w:rPr>
              <w:t xml:space="preserve">(  </w:t>
            </w:r>
            <w:r w:rsidR="000300A1">
              <w:rPr>
                <w:rFonts w:cstheme="majorHAnsi"/>
              </w:rPr>
              <w:t>D</w:t>
            </w:r>
            <w:proofErr w:type="gramEnd"/>
            <w:r>
              <w:rPr>
                <w:rFonts w:cstheme="majorHAnsi" w:hint="eastAsia"/>
              </w:rPr>
              <w:t xml:space="preserve">  )2. </w:t>
            </w:r>
            <w:r>
              <w:rPr>
                <w:rFonts w:cstheme="majorHAnsi"/>
              </w:rPr>
              <w:t>Cindy and he</w:t>
            </w:r>
            <w:r w:rsidR="00DB42CE">
              <w:rPr>
                <w:rFonts w:cstheme="majorHAnsi"/>
              </w:rPr>
              <w:t xml:space="preserve">r classmates are going </w:t>
            </w:r>
            <w:r>
              <w:rPr>
                <w:rFonts w:cstheme="majorHAnsi"/>
              </w:rPr>
              <w:t xml:space="preserve">to do </w:t>
            </w:r>
            <w:r w:rsidR="009E7EE3">
              <w:rPr>
                <w:rFonts w:cstheme="majorHAnsi" w:hint="eastAsia"/>
              </w:rPr>
              <w:t>a</w:t>
            </w:r>
            <w:r>
              <w:rPr>
                <w:rFonts w:cstheme="majorHAnsi"/>
              </w:rPr>
              <w:t xml:space="preserve"> report</w:t>
            </w:r>
            <w:r w:rsidR="00AC38C1">
              <w:rPr>
                <w:rFonts w:cstheme="majorHAnsi"/>
              </w:rPr>
              <w:t xml:space="preserve"> about how to help</w:t>
            </w:r>
            <w:r w:rsidR="009E7EE3">
              <w:rPr>
                <w:rFonts w:cstheme="majorHAnsi"/>
              </w:rPr>
              <w:t xml:space="preserve"> Mother Earth</w:t>
            </w:r>
            <w:r>
              <w:rPr>
                <w:rFonts w:cstheme="majorHAnsi"/>
              </w:rPr>
              <w:t>. They are trying to f</w:t>
            </w:r>
            <w:r w:rsidR="005757F0">
              <w:rPr>
                <w:rFonts w:cstheme="majorHAnsi"/>
              </w:rPr>
              <w:t>ind out the place on the map at</w:t>
            </w:r>
            <w:bookmarkStart w:id="0" w:name="_GoBack"/>
            <w:bookmarkEnd w:id="0"/>
            <w:r w:rsidR="0026605C">
              <w:rPr>
                <w:rFonts w:cstheme="majorHAnsi"/>
              </w:rPr>
              <w:t xml:space="preserve"> Gym</w:t>
            </w:r>
            <w:r>
              <w:rPr>
                <w:rFonts w:cstheme="majorHAnsi"/>
              </w:rPr>
              <w:t xml:space="preserve"> Station. </w:t>
            </w:r>
          </w:p>
          <w:p w:rsidR="001A0B81" w:rsidRDefault="00E95A32" w:rsidP="001A0B81">
            <w:pPr>
              <w:ind w:left="960" w:hangingChars="400" w:hanging="960"/>
              <w:rPr>
                <w:rFonts w:cstheme="majorHAnsi"/>
              </w:rPr>
            </w:pPr>
            <w:r>
              <w:rPr>
                <w:rFonts w:cstheme="majorHAnsi" w:hint="eastAsia"/>
              </w:rPr>
              <w:t xml:space="preserve">        </w:t>
            </w:r>
            <w:r w:rsidR="009E7EE3">
              <w:rPr>
                <w:rFonts w:cstheme="majorHAnsi"/>
              </w:rPr>
              <w:t>Which can be the place</w:t>
            </w:r>
            <w:r w:rsidR="001A0B81">
              <w:rPr>
                <w:rFonts w:cstheme="majorHAnsi"/>
              </w:rPr>
              <w:t xml:space="preserve"> on the map?</w:t>
            </w:r>
          </w:p>
          <w:p w:rsidR="001A0B81" w:rsidRDefault="001A0B81" w:rsidP="001A0B81">
            <w:pPr>
              <w:pStyle w:val="a5"/>
              <w:numPr>
                <w:ilvl w:val="0"/>
                <w:numId w:val="2"/>
              </w:numPr>
              <w:ind w:leftChars="0"/>
              <w:rPr>
                <w:rFonts w:cstheme="majorHAnsi"/>
              </w:rPr>
            </w:pPr>
            <w:r>
              <w:rPr>
                <w:rFonts w:cstheme="majorHAnsi"/>
              </w:rPr>
              <w:t>A (B) B (C) C (D) D</w:t>
            </w:r>
          </w:p>
          <w:p w:rsidR="001A0B81" w:rsidRDefault="001A0B81" w:rsidP="00CF2141">
            <w:pPr>
              <w:ind w:left="960" w:hangingChars="400" w:hanging="960"/>
              <w:rPr>
                <w:rFonts w:cstheme="maj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01"/>
            </w:tblGrid>
            <w:tr w:rsidR="00E95A32" w:rsidTr="00033768">
              <w:trPr>
                <w:trHeight w:val="6081"/>
              </w:trPr>
              <w:tc>
                <w:tcPr>
                  <w:tcW w:w="5562" w:type="dxa"/>
                </w:tcPr>
                <w:p w:rsidR="00E95A32" w:rsidRDefault="00366D3F" w:rsidP="00CF2141">
                  <w:pPr>
                    <w:rPr>
                      <w:rFonts w:cstheme="majorHAnsi"/>
                    </w:rPr>
                  </w:pPr>
                  <w:r>
                    <w:rPr>
                      <w:rFonts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1516380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68580" cy="0"/>
                            <wp:effectExtent l="0" t="0" r="26670" b="19050"/>
                            <wp:wrapNone/>
                            <wp:docPr id="8" name="直線接點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5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7C65F08" id="直線接點 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14.3pt" to="124.8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7cxAEAAK8DAAAOAAAAZHJzL2Uyb0RvYy54bWysU0tuFDEQ3SNxB8t7pnsiJRq1pieLRLCJ&#10;YMTnAI67PG3FP5XNdM8lOABI7LgBEgvuQ8QtKHtmOohECKFsql32e1X1qqqX56M1bAsYtXctn89q&#10;zsBJ32m3afm7t8+fLTiLSbhOGO+g5TuI/Hz19MlyCA2c+N6bDpBREBebIbS8Tyk0VRVlD1bEmQ/g&#10;6FF5tCKRi5uqQzFQdGuqk7o+qwaPXUAvIUa6vdw/8lWJrxTI9EqpCImZllNtqVgs9jrbarUUzQZF&#10;6LU8lCH+owortKOkU6hLkQR7j/peKKsl+uhVmklvK6+UllA0kJp5/YeaN70IULRQc2KY2hQfL6x8&#10;uV0j013LaVBOWBrR7aevt98+/vjw5ef3z2yROzSE2BDwwq3x4MWwxix3VGjzl4SwsXR1N3UVxsQk&#10;XZ4tThfUenl8qe5oAWN6Ad6yfGi50S7LFY3YXsVEqQh6hJCTy9gnLqe0M5DBxr0GRRIo1bywy/LA&#10;hUG2FTT27maeRVCsgswUpY2ZSPXfSQdspkFZqH8lTuiS0bs0Ea12Hh/KmsZjqWqPP6rea82yr323&#10;K2Mo7aCtKMoOG5zX7ne/0O/+s9UvAAAA//8DAFBLAwQUAAYACAAAACEAUCcsb94AAAALAQAADwAA&#10;AGRycy9kb3ducmV2LnhtbEyPQUvEMBCF74L/IYzgzU2tS6m16bIsiHgRt6v3bDObVpNJSdJu/fdG&#10;EPQ28+bx3jf1ZrGGzejD4EjA7SoDhtQ5NZAW8HZ4vCmBhShJSeMIBXxhgE1zeVHLSrkz7XFuo2Yp&#10;hEIlBfQxjhXnoevRyrByI1K6nZy3MqbVa668PKdwa3ieZQW3cqDU0MsRdz12n+1kBZhnP7/rnd6G&#10;6WlftB+vp/zlMAtxfbVsH4BFXOKfGX7wEzo0ienoJlKBGQH5XZnQo4B1XhbAkiNf36fh+Kvwpub/&#10;f2i+AQAA//8DAFBLAQItABQABgAIAAAAIQC2gziS/gAAAOEBAAATAAAAAAAAAAAAAAAAAAAAAABb&#10;Q29udGVudF9UeXBlc10ueG1sUEsBAi0AFAAGAAgAAAAhADj9If/WAAAAlAEAAAsAAAAAAAAAAAAA&#10;AAAALwEAAF9yZWxzLy5yZWxzUEsBAi0AFAAGAAgAAAAhAGtpztzEAQAArwMAAA4AAAAAAAAAAAAA&#10;AAAALgIAAGRycy9lMm9Eb2MueG1sUEsBAi0AFAAGAAgAAAAhAFAnLG/eAAAACwEAAA8AAAAAAAAA&#10;AAAAAAAAHgQAAGRycy9kb3ducmV2LnhtbFBLBQYAAAAABAAEAPMAAAAp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C9EA3D2" wp14:editId="7CFF7DA9">
                            <wp:simplePos x="0" y="0"/>
                            <wp:positionH relativeFrom="column">
                              <wp:posOffset>1516380</wp:posOffset>
                            </wp:positionH>
                            <wp:positionV relativeFrom="paragraph">
                              <wp:posOffset>2805430</wp:posOffset>
                            </wp:positionV>
                            <wp:extent cx="76200" cy="7620"/>
                            <wp:effectExtent l="0" t="0" r="19050" b="30480"/>
                            <wp:wrapNone/>
                            <wp:docPr id="5" name="直線接點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6200" cy="7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7E026A" id="直線接點 5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20.9pt" to="125.4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LEzAEAALwDAAAOAAAAZHJzL2Uyb0RvYy54bWysU0uO1DAQ3SNxB8t7OumRZkBRp2cxI9gg&#10;aPHbe5xyt4V/KptO+hIcACR23ACJBfeZEbeg7KTDaAAJITaWHb/3qt5zZXU+WMP2gFF71/LlouYM&#10;nPSddtuWv371+MEjzmISrhPGO2j5ASI/X9+/t+pDAyd+500HyEjExaYPLd+lFJqqinIHVsSFD+Do&#10;Unm0ItERt1WHoid1a6qTuj6reo9dQC8hRvp6OV7yddFXCmR6rlSExEzLqbdUVizrVV6r9Uo0WxRh&#10;p+XUhviHLqzQjorOUpciCfYO9S9SVkv00au0kN5WXiktoXggN8v6jpuXOxGgeKFwYphjiv9PVj7b&#10;b5DpruWnnDlh6YluPn65+frh+v3n798+sdOcUB9iQ8ALt8HpFMMGs91BoWXK6PCGHr8EQJbYUPI9&#10;zPnCkJikjw/P6Mk4k3STt1m6GjWyVsCYnoC3LG9abrTL3kUj9k9jGqFHCPFyT2MXZZcOBjLYuBeg&#10;yA9VG/spkwQXBtle0Ax0b5dT2YLMFKWNmUl1KflH0oTNNCjT9bfEGV0qepdmotXO4++qpuHYqhrx&#10;R9ej12z7yneH8iYlDhqREug0znkGb58L/edPt/4BAAD//wMAUEsDBBQABgAIAAAAIQDENlyp3AAA&#10;AAsBAAAPAAAAZHJzL2Rvd25yZXYueG1sTI9Bb8IwDIXvk/gPkZF2GwmFMtQ1RYA07Tzgwi1tvLZa&#10;45QmQPfvZ07b7dnv6flzvhldJ244hNaThvlMgUCqvG2p1nA6vr+sQYRoyJrOE2r4wQCbYvKUm8z6&#10;O33i7RBrwSUUMqOhibHPpAxVg86Eme+R2PvygzORx6GWdjB3LnedTJRaSWda4guN6XHfYPV9uDoN&#10;xw+nxjK2e6TLq9qed+mKzqnWz9Nx+wYi4hj/wvDAZ3QomKn0V7JBdBqSxZrRo4blcs6CE0mqWJSP&#10;zUKBLHL5/4fiFwAA//8DAFBLAQItABQABgAIAAAAIQC2gziS/gAAAOEBAAATAAAAAAAAAAAAAAAA&#10;AAAAAABbQ29udGVudF9UeXBlc10ueG1sUEsBAi0AFAAGAAgAAAAhADj9If/WAAAAlAEAAAsAAAAA&#10;AAAAAAAAAAAALwEAAF9yZWxzLy5yZWxzUEsBAi0AFAAGAAgAAAAhADCRIsTMAQAAvAMAAA4AAAAA&#10;AAAAAAAAAAAALgIAAGRycy9lMm9Eb2MueG1sUEsBAi0AFAAGAAgAAAAhAMQ2XKncAAAACwEAAA8A&#10;AAAAAAAAAAAAAAAAJgQAAGRycy9kb3ducmV2LnhtbFBLBQYAAAAABAAEAPMAAAAv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0C55E2" w:rsidRPr="000C55E2">
                    <w:rPr>
                      <w:rFonts w:cstheme="majorHAnsi"/>
                      <w:noProof/>
                    </w:rPr>
                    <w:drawing>
                      <wp:anchor distT="0" distB="0" distL="114300" distR="114300" simplePos="0" relativeHeight="251725824" behindDoc="0" locked="0" layoutInCell="1" allowOverlap="1" wp14:anchorId="2B7FC4AB" wp14:editId="5FA89994">
                        <wp:simplePos x="0" y="0"/>
                        <wp:positionH relativeFrom="column">
                          <wp:posOffset>-4507</wp:posOffset>
                        </wp:positionH>
                        <wp:positionV relativeFrom="paragraph">
                          <wp:posOffset>67392</wp:posOffset>
                        </wp:positionV>
                        <wp:extent cx="3546475" cy="3632835"/>
                        <wp:effectExtent l="0" t="0" r="0" b="5715"/>
                        <wp:wrapTopAndBottom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6475" cy="3632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B42CE">
                    <w:rPr>
                      <w:rFonts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1691640</wp:posOffset>
                            </wp:positionH>
                            <wp:positionV relativeFrom="paragraph">
                              <wp:posOffset>3035300</wp:posOffset>
                            </wp:positionV>
                            <wp:extent cx="120650" cy="0"/>
                            <wp:effectExtent l="0" t="0" r="31750" b="19050"/>
                            <wp:wrapNone/>
                            <wp:docPr id="4" name="直線接點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0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5C2535B4" id="直線接點 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239pt" to="142.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ekywEAALoDAAAOAAAAZHJzL2Uyb0RvYy54bWysU0uO1DAQ3SNxB8t7OunWMEJRp2cxI9gg&#10;aPHbe5xyx8I/lU0nfQkOABI7boDEgvvMiFtQdroDAoQQYmOl7Pde1auqrC9Ga9geMGrvWr5c1JyB&#10;k77Tbtfyly8e3nvAWUzCdcJ4By0/QOQXm7t31kNoYOV7bzpARiIuNkNoeZ9SaKoqyh6siAsfwNGj&#10;8mhFohB3VYdiIHVrqlVdn1eDxy6glxAj3V5Nj3xT9JUCmZ4qFSEx03KqLZUTy3mdz2qzFs0ORei1&#10;PJYh/qEKK7SjpLPUlUiCvUH9i5TVEn30Ki2kt5VXSksoHsjNsv7JzfNeBCheqDkxzG2K/09WPtlv&#10;kemu5WecOWFpRLfvP91+fnfz9uPXLx/YWe7QEGJDwEu3xWMUwxaz3VGhZcro8IqGXxpAlthY+nuY&#10;+wtjYpIul6v6/D5NQZ6eqkkhKwWM6RF4y/JHy4122bloxP5xTJSVoCcIBbmiqYbylQ4GMti4Z6DI&#10;Tc5V2GWP4NIg2wvagO71MvshrYLMFKWNmUn1n0lHbKZB2a2/Jc7oktG7NBOtdh5/lzWNp1LVhD+5&#10;nrxm29e+O5SJlHbQghRnx2XOG/hjXOjff7nNNwAAAP//AwBQSwMEFAAGAAgAAAAhAODCounbAAAA&#10;CwEAAA8AAABkcnMvZG93bnJldi54bWxMj01Lw0AQhu+C/2EZoTe7a2jSELMptVA82/bS2yY7JsHs&#10;bMxu2/jvHUHQ47zz8H6Um9kN4opT6D1peFoqEEiNtz21Gk7H/WMOIkRD1gyeUMMXBthU93elKay/&#10;0RteD7EVbEKhMBq6GMdCytB06ExY+hGJf+9+cibyObXSTubG5m6QiVKZdKYnTujMiLsOm4/DxWk4&#10;vjo117HfIX2u1fb8kmZ0TrVePMzbZxAR5/gHw099rg4Vd6r9hWwQg4Yky1aMalitcx7FRJKnrNS/&#10;iqxK+X9D9Q0AAP//AwBQSwECLQAUAAYACAAAACEAtoM4kv4AAADhAQAAEwAAAAAAAAAAAAAAAAAA&#10;AAAAW0NvbnRlbnRfVHlwZXNdLnhtbFBLAQItABQABgAIAAAAIQA4/SH/1gAAAJQBAAALAAAAAAAA&#10;AAAAAAAAAC8BAABfcmVscy8ucmVsc1BLAQItABQABgAIAAAAIQBta6ekywEAALoDAAAOAAAAAAAA&#10;AAAAAAAAAC4CAABkcnMvZTJvRG9jLnhtbFBLAQItABQABgAIAAAAIQDgwqLp2wAAAAsBAAAPAAAA&#10;AAAAAAAAAAAAACUEAABkcnMvZG93bnJldi54bWxQSwUGAAAAAAQABADzAAAAL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DB42CE">
                    <w:rPr>
                      <w:rFonts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1678940</wp:posOffset>
                            </wp:positionH>
                            <wp:positionV relativeFrom="paragraph">
                              <wp:posOffset>2946400</wp:posOffset>
                            </wp:positionV>
                            <wp:extent cx="120650" cy="6350"/>
                            <wp:effectExtent l="0" t="0" r="31750" b="31750"/>
                            <wp:wrapNone/>
                            <wp:docPr id="3" name="直線接點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065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D0EAC64" id="直線接點 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232pt" to="141.7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FjzgEAAL0DAAAOAAAAZHJzL2Uyb0RvYy54bWysU8tu1DAU3VfiHyzvmWRmxAhFk+miFWwQ&#10;HQHt3nWuJxZ+yTaTzE/0A0Bixx8gddH/adW/4NrJBAQIIcTGsuNzzr3n+GZ92mtF9uCDtKam81lJ&#10;CRhuG2l2Nb189+Lpc0pCZKZhyhqo6QECPd08OVl3roKFba1qwBMUMaHqXE3bGF1VFIG3oFmYWQcG&#10;L4X1mkU8+l3ReNahulbFoixXRWd947zlEAJ+PR8u6SbrCwE8XggRIBJVU+wt5tXn9TqtxWbNqp1n&#10;rpV8bIP9QxeaSYNFJ6lzFhn54OUvUlpyb4MVccatLqwQkkP2gG7m5U9u3rbMQfaC4QQ3xRT+nyx/&#10;vd96IpuaLikxTOMTPXz6+nD78f7my+PdZ7JMCXUuVAg8M1s/noLb+mS3F14ToaS7wsfPAaAl0ud8&#10;D1O+0EfC8eN8Ua6e4StwvFotcYdqxSCSxJwP8SVYTdKmpkqaZJ5VbP8qxAF6hCAvNTW0kXfxoCCB&#10;lXkDAg2lcpmdRwnOlCd7hkPQvJ+PZTMyUYRUaiKVfyaN2ESDPF5/S5zQuaI1cSJqaaz/XdXYH1sV&#10;A/7oevCabF/b5pAfJceBM5IDHec5DeGP50z//tdtvgEAAP//AwBQSwMEFAAGAAgAAAAhANw+/z/g&#10;AAAAEAEAAA8AAABkcnMvZG93bnJldi54bWxMT01PwzAMvSPxHyIjcWMJpS1T13QaQ4gzG5fd0sa0&#10;FY1Tmmwr/x7vxC6W/Pz8Psr17AZxwin0njQ8LhQIpMbbnloNn/u3hyWIEA1ZM3hCDb8YYF3d3pSm&#10;sP5MH3jaxVawCIXCaOhiHAspQ9OhM2HhRyS+ffnJmcjr1Eo7mTOLu0EmSuXSmZ7YoTMjbjtsvndH&#10;p2H/7tRcx36L9POsNoeXLKdDpvX93fy64rFZgYg4x/8PuHTg/FBxsNofyQYxaEjyNGWqhjRPuRkz&#10;kuUTI/UFyRTIqpTXRao/AAAA//8DAFBLAQItABQABgAIAAAAIQC2gziS/gAAAOEBAAATAAAAAAAA&#10;AAAAAAAAAAAAAABbQ29udGVudF9UeXBlc10ueG1sUEsBAi0AFAAGAAgAAAAhADj9If/WAAAAlAEA&#10;AAsAAAAAAAAAAAAAAAAALwEAAF9yZWxzLy5yZWxzUEsBAi0AFAAGAAgAAAAhAOwhcWPOAQAAvQMA&#10;AA4AAAAAAAAAAAAAAAAALgIAAGRycy9lMm9Eb2MueG1sUEsBAi0AFAAGAAgAAAAhANw+/z/gAAAA&#10;EAEAAA8AAAAAAAAAAAAAAAAAKAQAAGRycy9kb3ducmV2LnhtbFBLBQYAAAAABAAEAPMAAAA1BQ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501C86" w:rsidRPr="00A36EB6" w:rsidRDefault="00E95A32" w:rsidP="00C201CC">
            <w:pPr>
              <w:ind w:left="960" w:hangingChars="400" w:hanging="960"/>
              <w:rPr>
                <w:rFonts w:cstheme="majorHAnsi"/>
              </w:rPr>
            </w:pPr>
            <w:r>
              <w:rPr>
                <w:rFonts w:cstheme="majorHAnsi" w:hint="eastAsia"/>
              </w:rPr>
              <w:t xml:space="preserve">      </w:t>
            </w:r>
          </w:p>
        </w:tc>
      </w:tr>
      <w:tr w:rsidR="00D30286" w:rsidTr="003C44CA">
        <w:tc>
          <w:tcPr>
            <w:tcW w:w="8296" w:type="dxa"/>
            <w:gridSpan w:val="2"/>
          </w:tcPr>
          <w:p w:rsidR="00D30286" w:rsidRDefault="00D30286" w:rsidP="00CF2141">
            <w:pPr>
              <w:rPr>
                <w:rFonts w:cstheme="majorHAnsi"/>
              </w:rPr>
            </w:pPr>
            <w:proofErr w:type="gramStart"/>
            <w:r>
              <w:rPr>
                <w:rFonts w:cstheme="majorHAnsi" w:hint="eastAsia"/>
              </w:rPr>
              <w:t xml:space="preserve">(  </w:t>
            </w:r>
            <w:r w:rsidR="00462A7A">
              <w:rPr>
                <w:rFonts w:cstheme="majorHAnsi" w:hint="eastAsia"/>
              </w:rPr>
              <w:t>C</w:t>
            </w:r>
            <w:proofErr w:type="gramEnd"/>
            <w:r>
              <w:rPr>
                <w:rFonts w:cstheme="majorHAnsi" w:hint="eastAsia"/>
              </w:rPr>
              <w:t xml:space="preserve">  )3. </w:t>
            </w:r>
            <w:r>
              <w:rPr>
                <w:rFonts w:cstheme="majorHAnsi"/>
              </w:rPr>
              <w:t>Which of the following is TRUE about the reading?</w:t>
            </w:r>
          </w:p>
          <w:p w:rsidR="001B526A" w:rsidRDefault="00ED753E" w:rsidP="001B526A">
            <w:pPr>
              <w:pStyle w:val="a5"/>
              <w:numPr>
                <w:ilvl w:val="0"/>
                <w:numId w:val="6"/>
              </w:numPr>
              <w:ind w:leftChars="0"/>
              <w:rPr>
                <w:rFonts w:cstheme="majorHAnsi"/>
              </w:rPr>
            </w:pPr>
            <w:r>
              <w:rPr>
                <w:rFonts w:cstheme="majorHAnsi" w:hint="eastAsia"/>
              </w:rPr>
              <w:t>E</w:t>
            </w:r>
            <w:r>
              <w:rPr>
                <w:rFonts w:cstheme="majorHAnsi"/>
              </w:rPr>
              <w:t xml:space="preserve">coArk can stay cool because </w:t>
            </w:r>
            <w:r w:rsidR="008B3B42">
              <w:rPr>
                <w:rFonts w:cstheme="majorHAnsi"/>
              </w:rPr>
              <w:t>of the cool wind</w:t>
            </w:r>
            <w:r>
              <w:rPr>
                <w:rFonts w:cstheme="majorHAnsi"/>
              </w:rPr>
              <w:t xml:space="preserve">. </w:t>
            </w:r>
          </w:p>
          <w:p w:rsidR="00462A7A" w:rsidRDefault="006D0A6E" w:rsidP="001B526A">
            <w:pPr>
              <w:pStyle w:val="a5"/>
              <w:numPr>
                <w:ilvl w:val="0"/>
                <w:numId w:val="6"/>
              </w:numPr>
              <w:ind w:leftChars="0"/>
              <w:rPr>
                <w:rFonts w:cstheme="majorHAnsi"/>
              </w:rPr>
            </w:pPr>
            <w:r>
              <w:rPr>
                <w:rFonts w:cstheme="majorHAnsi" w:hint="eastAsia"/>
              </w:rPr>
              <w:t xml:space="preserve">The weather in </w:t>
            </w:r>
            <w:proofErr w:type="spellStart"/>
            <w:r>
              <w:rPr>
                <w:rFonts w:cstheme="majorHAnsi" w:hint="eastAsia"/>
              </w:rPr>
              <w:t>Yuling</w:t>
            </w:r>
            <w:proofErr w:type="spellEnd"/>
            <w:r w:rsidR="00462A7A">
              <w:rPr>
                <w:rFonts w:cstheme="majorHAnsi"/>
              </w:rPr>
              <w:t xml:space="preserve"> is nice for roses to grow</w:t>
            </w:r>
            <w:r w:rsidR="00462A7A">
              <w:rPr>
                <w:rFonts w:cstheme="majorHAnsi" w:hint="eastAsia"/>
              </w:rPr>
              <w:t>.</w:t>
            </w:r>
          </w:p>
          <w:p w:rsidR="00D30286" w:rsidRDefault="00D30286" w:rsidP="001B526A">
            <w:pPr>
              <w:pStyle w:val="a5"/>
              <w:numPr>
                <w:ilvl w:val="0"/>
                <w:numId w:val="6"/>
              </w:numPr>
              <w:ind w:leftChars="0"/>
              <w:rPr>
                <w:rFonts w:cstheme="majorHAnsi"/>
              </w:rPr>
            </w:pPr>
            <w:r>
              <w:rPr>
                <w:rFonts w:cstheme="majorHAnsi"/>
              </w:rPr>
              <w:t>People can see dif</w:t>
            </w:r>
            <w:r w:rsidR="006D0A6E">
              <w:rPr>
                <w:rFonts w:cstheme="majorHAnsi"/>
              </w:rPr>
              <w:t xml:space="preserve">ferent building styles at </w:t>
            </w:r>
            <w:proofErr w:type="spellStart"/>
            <w:r w:rsidR="006D0A6E">
              <w:rPr>
                <w:rFonts w:cstheme="majorHAnsi"/>
              </w:rPr>
              <w:t>Yuling</w:t>
            </w:r>
            <w:proofErr w:type="spellEnd"/>
            <w:r>
              <w:rPr>
                <w:rFonts w:cstheme="majorHAnsi"/>
              </w:rPr>
              <w:t xml:space="preserve"> Floral Expo.</w:t>
            </w:r>
          </w:p>
          <w:p w:rsidR="00D30286" w:rsidRPr="00F1184E" w:rsidRDefault="00D30286" w:rsidP="001B526A">
            <w:pPr>
              <w:pStyle w:val="a5"/>
              <w:numPr>
                <w:ilvl w:val="0"/>
                <w:numId w:val="6"/>
              </w:numPr>
              <w:ind w:leftChars="0"/>
              <w:rPr>
                <w:rFonts w:cstheme="majorHAnsi"/>
              </w:rPr>
            </w:pPr>
            <w:r>
              <w:rPr>
                <w:rFonts w:cstheme="majorHAnsi"/>
              </w:rPr>
              <w:t xml:space="preserve">People can watch Chinese plants in the middle of </w:t>
            </w:r>
            <w:proofErr w:type="spellStart"/>
            <w:r>
              <w:rPr>
                <w:rFonts w:cstheme="majorHAnsi"/>
              </w:rPr>
              <w:t>Minnan</w:t>
            </w:r>
            <w:proofErr w:type="spellEnd"/>
            <w:r>
              <w:rPr>
                <w:rFonts w:cstheme="majorHAnsi"/>
              </w:rPr>
              <w:t xml:space="preserve"> Old House and Museum.</w:t>
            </w:r>
          </w:p>
        </w:tc>
      </w:tr>
    </w:tbl>
    <w:p w:rsidR="002C16F0" w:rsidRPr="00D30286" w:rsidRDefault="002C16F0">
      <w:pPr>
        <w:rPr>
          <w:rFonts w:hint="eastAsia"/>
        </w:rPr>
      </w:pPr>
    </w:p>
    <w:sectPr w:rsidR="002C16F0" w:rsidRPr="00D30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89" w:rsidRDefault="005D3F89" w:rsidP="006C582B">
      <w:r>
        <w:separator/>
      </w:r>
    </w:p>
  </w:endnote>
  <w:endnote w:type="continuationSeparator" w:id="0">
    <w:p w:rsidR="005D3F89" w:rsidRDefault="005D3F89" w:rsidP="006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2B" w:rsidRDefault="006C58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2B" w:rsidRDefault="006C58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2B" w:rsidRDefault="006C58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89" w:rsidRDefault="005D3F89" w:rsidP="006C582B">
      <w:r>
        <w:separator/>
      </w:r>
    </w:p>
  </w:footnote>
  <w:footnote w:type="continuationSeparator" w:id="0">
    <w:p w:rsidR="005D3F89" w:rsidRDefault="005D3F89" w:rsidP="006C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2B" w:rsidRDefault="006C58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2B" w:rsidRDefault="006C582B">
    <w:pPr>
      <w:pStyle w:val="a8"/>
    </w:pPr>
    <w:r>
      <w:rPr>
        <w:rFonts w:hint="eastAsia"/>
      </w:rPr>
      <w:t>宜蘭縣國中英語聯合命題</w:t>
    </w:r>
    <w:r w:rsidR="001F4261">
      <w:rPr>
        <w:rFonts w:hint="eastAsia"/>
      </w:rPr>
      <w:t>八</w:t>
    </w:r>
    <w:r>
      <w:rPr>
        <w:rFonts w:hint="eastAsia"/>
      </w:rPr>
      <w:t>上第三次段考</w:t>
    </w:r>
    <w:r>
      <w:rPr>
        <w:rFonts w:hint="eastAsia"/>
      </w:rPr>
      <w:t>(</w:t>
    </w:r>
    <w:r>
      <w:rPr>
        <w:rFonts w:hint="eastAsia"/>
      </w:rPr>
      <w:t>康軒翰林適用版</w:t>
    </w:r>
    <w:r>
      <w:rPr>
        <w:rFonts w:hint="eastAsia"/>
      </w:rPr>
      <w:t>)</w:t>
    </w:r>
  </w:p>
  <w:p w:rsidR="006C582B" w:rsidRDefault="006C58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2B" w:rsidRDefault="006C58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A4"/>
    <w:multiLevelType w:val="hybridMultilevel"/>
    <w:tmpl w:val="826CCBA6"/>
    <w:lvl w:ilvl="0" w:tplc="41DE30A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97F284C"/>
    <w:multiLevelType w:val="hybridMultilevel"/>
    <w:tmpl w:val="D48236E8"/>
    <w:lvl w:ilvl="0" w:tplc="6E0652B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9AA1413"/>
    <w:multiLevelType w:val="hybridMultilevel"/>
    <w:tmpl w:val="826CCBA6"/>
    <w:lvl w:ilvl="0" w:tplc="41DE30A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B40790E"/>
    <w:multiLevelType w:val="hybridMultilevel"/>
    <w:tmpl w:val="5470C080"/>
    <w:lvl w:ilvl="0" w:tplc="C6DEE9C8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4A2B86"/>
    <w:multiLevelType w:val="hybridMultilevel"/>
    <w:tmpl w:val="F8708172"/>
    <w:lvl w:ilvl="0" w:tplc="DB56249A">
      <w:start w:val="3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EE450E"/>
    <w:multiLevelType w:val="hybridMultilevel"/>
    <w:tmpl w:val="2F309ECA"/>
    <w:lvl w:ilvl="0" w:tplc="6E0652B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300A1"/>
    <w:rsid w:val="000304BB"/>
    <w:rsid w:val="000325A2"/>
    <w:rsid w:val="00033768"/>
    <w:rsid w:val="000B32A3"/>
    <w:rsid w:val="000C55E2"/>
    <w:rsid w:val="000D11A0"/>
    <w:rsid w:val="00183688"/>
    <w:rsid w:val="00185D95"/>
    <w:rsid w:val="001A0B81"/>
    <w:rsid w:val="001B165C"/>
    <w:rsid w:val="001B526A"/>
    <w:rsid w:val="001F4261"/>
    <w:rsid w:val="00201EF2"/>
    <w:rsid w:val="00234AD5"/>
    <w:rsid w:val="002512AC"/>
    <w:rsid w:val="0026605C"/>
    <w:rsid w:val="002823A6"/>
    <w:rsid w:val="002A0114"/>
    <w:rsid w:val="002B51AC"/>
    <w:rsid w:val="002C16F0"/>
    <w:rsid w:val="002F5767"/>
    <w:rsid w:val="00331DB1"/>
    <w:rsid w:val="003423FE"/>
    <w:rsid w:val="00366D3F"/>
    <w:rsid w:val="003C44CA"/>
    <w:rsid w:val="003E65CD"/>
    <w:rsid w:val="0041188D"/>
    <w:rsid w:val="00446117"/>
    <w:rsid w:val="00462A7A"/>
    <w:rsid w:val="0048137A"/>
    <w:rsid w:val="004C49D3"/>
    <w:rsid w:val="00501C86"/>
    <w:rsid w:val="00555FB1"/>
    <w:rsid w:val="005757F0"/>
    <w:rsid w:val="00584C27"/>
    <w:rsid w:val="005D0166"/>
    <w:rsid w:val="005D3F89"/>
    <w:rsid w:val="00605020"/>
    <w:rsid w:val="006074C6"/>
    <w:rsid w:val="006560CC"/>
    <w:rsid w:val="006A7E0B"/>
    <w:rsid w:val="006C582B"/>
    <w:rsid w:val="006D0A6E"/>
    <w:rsid w:val="00707295"/>
    <w:rsid w:val="007209F8"/>
    <w:rsid w:val="0072200C"/>
    <w:rsid w:val="00760638"/>
    <w:rsid w:val="007C780C"/>
    <w:rsid w:val="007F6C00"/>
    <w:rsid w:val="0081407D"/>
    <w:rsid w:val="008259BB"/>
    <w:rsid w:val="00833ABB"/>
    <w:rsid w:val="00856D5E"/>
    <w:rsid w:val="00861322"/>
    <w:rsid w:val="00866016"/>
    <w:rsid w:val="008B3B42"/>
    <w:rsid w:val="00903133"/>
    <w:rsid w:val="009238E3"/>
    <w:rsid w:val="00996E86"/>
    <w:rsid w:val="009E7EE3"/>
    <w:rsid w:val="00A46A1A"/>
    <w:rsid w:val="00A479D7"/>
    <w:rsid w:val="00A61A37"/>
    <w:rsid w:val="00A644FD"/>
    <w:rsid w:val="00A83086"/>
    <w:rsid w:val="00AC38C1"/>
    <w:rsid w:val="00AD5A1B"/>
    <w:rsid w:val="00AE2D2E"/>
    <w:rsid w:val="00B377C4"/>
    <w:rsid w:val="00B650CE"/>
    <w:rsid w:val="00B72F43"/>
    <w:rsid w:val="00BA5FC1"/>
    <w:rsid w:val="00C101CF"/>
    <w:rsid w:val="00C1233A"/>
    <w:rsid w:val="00C201CC"/>
    <w:rsid w:val="00CD779F"/>
    <w:rsid w:val="00CE7890"/>
    <w:rsid w:val="00CF1E50"/>
    <w:rsid w:val="00D02A07"/>
    <w:rsid w:val="00D17EA8"/>
    <w:rsid w:val="00D30286"/>
    <w:rsid w:val="00DB42CE"/>
    <w:rsid w:val="00DE32A4"/>
    <w:rsid w:val="00DF24BA"/>
    <w:rsid w:val="00E66046"/>
    <w:rsid w:val="00E93719"/>
    <w:rsid w:val="00E95A32"/>
    <w:rsid w:val="00EB5B68"/>
    <w:rsid w:val="00EB7110"/>
    <w:rsid w:val="00EC52EF"/>
    <w:rsid w:val="00ED753E"/>
    <w:rsid w:val="00EF4DC5"/>
    <w:rsid w:val="00F00C7B"/>
    <w:rsid w:val="00FA78AE"/>
    <w:rsid w:val="00FD54C8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6310"/>
  <w15:chartTrackingRefBased/>
  <w15:docId w15:val="{7D481CFB-DC46-4E02-B270-C8A8096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A1B"/>
    <w:pPr>
      <w:widowControl w:val="0"/>
    </w:pPr>
  </w:style>
  <w:style w:type="paragraph" w:styleId="a5">
    <w:name w:val="List Paragraph"/>
    <w:basedOn w:val="a"/>
    <w:uiPriority w:val="34"/>
    <w:qFormat/>
    <w:rsid w:val="002C16F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B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32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8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82B"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F1E50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CF1E50"/>
  </w:style>
  <w:style w:type="character" w:styleId="ae">
    <w:name w:val="endnote reference"/>
    <w:basedOn w:val="a0"/>
    <w:uiPriority w:val="99"/>
    <w:semiHidden/>
    <w:unhideWhenUsed/>
    <w:rsid w:val="00CF1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njw.pixnet.net/blog/post/241350314-%E8%BF%AA%E5%A3%AB%E5%B0%BC%E8%91%97%E8%89%B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sujiuan</dc:creator>
  <cp:keywords/>
  <dc:description/>
  <cp:lastModifiedBy>sujiuan</cp:lastModifiedBy>
  <cp:revision>5</cp:revision>
  <cp:lastPrinted>2018-12-20T10:28:00Z</cp:lastPrinted>
  <dcterms:created xsi:type="dcterms:W3CDTF">2018-12-20T12:48:00Z</dcterms:created>
  <dcterms:modified xsi:type="dcterms:W3CDTF">2018-12-20T12:59:00Z</dcterms:modified>
</cp:coreProperties>
</file>