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A" w:rsidRPr="0005788C" w:rsidRDefault="00F268CA" w:rsidP="00F268CA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宜蘭縣</w:t>
      </w: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105</w:t>
      </w:r>
      <w:proofErr w:type="gramEnd"/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年度國民教育輔導團</w:t>
      </w:r>
    </w:p>
    <w:p w:rsidR="00F268CA" w:rsidRDefault="00F268CA" w:rsidP="00F268CA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國中英語學習領域</w:t>
      </w:r>
      <w:r w:rsidRPr="0005788C">
        <w:rPr>
          <w:rFonts w:ascii="標楷體" w:eastAsia="標楷體" w:hAnsi="標楷體" w:cs="Times New Roman"/>
          <w:b/>
          <w:sz w:val="36"/>
          <w:szCs w:val="36"/>
        </w:rPr>
        <w:softHyphen/>
      </w: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研習</w:t>
      </w:r>
    </w:p>
    <w:p w:rsidR="00F268CA" w:rsidRPr="0005788C" w:rsidRDefault="00F268CA" w:rsidP="00F268CA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有效教學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-</w:t>
      </w:r>
      <w:r w:rsidR="004B6211">
        <w:rPr>
          <w:rFonts w:ascii="標楷體" w:eastAsia="標楷體" w:hAnsi="標楷體" w:cs="Times New Roman" w:hint="eastAsia"/>
          <w:b/>
          <w:sz w:val="36"/>
          <w:szCs w:val="36"/>
        </w:rPr>
        <w:t>分組合作學習</w:t>
      </w:r>
    </w:p>
    <w:p w:rsidR="00F268CA" w:rsidRPr="0005788C" w:rsidRDefault="00F268CA" w:rsidP="00F268CA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入</w:t>
      </w:r>
      <w:proofErr w:type="gramStart"/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班觀課與議課</w:t>
      </w:r>
      <w:proofErr w:type="gramEnd"/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研習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(四)</w:t>
      </w:r>
    </w:p>
    <w:p w:rsidR="00F268CA" w:rsidRPr="00FF164D" w:rsidRDefault="00F268CA" w:rsidP="00F268CA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依據</w:t>
      </w:r>
    </w:p>
    <w:p w:rsidR="00F268CA" w:rsidRDefault="00F268CA" w:rsidP="00F268CA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教育部國民及學前教育署補助辦理十二年國民基本教育</w:t>
      </w:r>
    </w:p>
    <w:p w:rsidR="00F268CA" w:rsidRPr="00FF164D" w:rsidRDefault="00F268CA" w:rsidP="00F268CA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精進國中小教學品質要點。</w:t>
      </w:r>
    </w:p>
    <w:p w:rsidR="00F268CA" w:rsidRDefault="00F268CA" w:rsidP="00F268CA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宜蘭縣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105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年度辦理十二年國民基本教育精進國中小教</w:t>
      </w:r>
    </w:p>
    <w:p w:rsidR="00F268CA" w:rsidRPr="00FF164D" w:rsidRDefault="00F268CA" w:rsidP="00F268CA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學品質總體計畫。</w:t>
      </w:r>
    </w:p>
    <w:p w:rsidR="00F268CA" w:rsidRDefault="00F268CA" w:rsidP="00F268CA">
      <w:pPr>
        <w:pStyle w:val="a3"/>
        <w:numPr>
          <w:ilvl w:val="1"/>
          <w:numId w:val="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宜蘭縣國民教育輔導團105年辦理精進教學方案推動計</w:t>
      </w:r>
    </w:p>
    <w:p w:rsidR="00F268CA" w:rsidRPr="00FF164D" w:rsidRDefault="00F268CA" w:rsidP="00F268CA">
      <w:pPr>
        <w:pStyle w:val="a3"/>
        <w:ind w:leftChars="0"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畫。</w:t>
      </w:r>
    </w:p>
    <w:p w:rsidR="00F268CA" w:rsidRPr="00FF164D" w:rsidRDefault="00F268CA" w:rsidP="00F268CA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F268CA" w:rsidRDefault="00F268CA" w:rsidP="00F268CA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引進學習共同體理念，精進各領域教師課堂活化教學之能</w:t>
      </w:r>
    </w:p>
    <w:p w:rsidR="00F268CA" w:rsidRPr="00FF164D" w:rsidRDefault="00F268CA" w:rsidP="00F268CA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力，提升教學品質。</w:t>
      </w:r>
    </w:p>
    <w:p w:rsidR="00F268CA" w:rsidRPr="00FF164D" w:rsidRDefault="00F268CA" w:rsidP="00F268CA">
      <w:pPr>
        <w:pStyle w:val="a3"/>
        <w:numPr>
          <w:ilvl w:val="1"/>
          <w:numId w:val="2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實施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公開觀課與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觀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課後議課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,以營造聚焦學生學習的教</w:t>
      </w:r>
    </w:p>
    <w:p w:rsidR="00F268CA" w:rsidRPr="00FF164D" w:rsidRDefault="00F268CA" w:rsidP="00F268CA">
      <w:pPr>
        <w:pStyle w:val="a3"/>
        <w:ind w:leftChars="0"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師專業學習社群。</w:t>
      </w:r>
    </w:p>
    <w:p w:rsidR="00F268CA" w:rsidRPr="00FF164D" w:rsidRDefault="00F268CA" w:rsidP="00F268CA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指導單位</w:t>
      </w:r>
    </w:p>
    <w:p w:rsidR="00F268CA" w:rsidRPr="00FF164D" w:rsidRDefault="00F268CA" w:rsidP="00F268CA">
      <w:pPr>
        <w:numPr>
          <w:ilvl w:val="1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指導單位：教育部國民及學前教育署</w:t>
      </w:r>
    </w:p>
    <w:p w:rsidR="00F268CA" w:rsidRPr="00FF164D" w:rsidRDefault="00F268CA" w:rsidP="00F268CA">
      <w:pPr>
        <w:numPr>
          <w:ilvl w:val="1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主辦單位：宜蘭縣政府教育處</w:t>
      </w:r>
    </w:p>
    <w:p w:rsidR="00F268CA" w:rsidRPr="00FF164D" w:rsidRDefault="00F268CA" w:rsidP="00F268CA">
      <w:pPr>
        <w:numPr>
          <w:ilvl w:val="1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lastRenderedPageBreak/>
        <w:t>承辦單位：宜蘭縣中華國中</w:t>
      </w:r>
    </w:p>
    <w:p w:rsidR="00F268CA" w:rsidRPr="0005788C" w:rsidRDefault="00F268CA" w:rsidP="00F268CA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時間：105.11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.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>
        <w:rPr>
          <w:rFonts w:ascii="標楷體" w:eastAsia="標楷體" w:hAnsi="標楷體" w:cs="Times New Roman" w:hint="eastAsia"/>
          <w:sz w:val="28"/>
          <w:szCs w:val="28"/>
        </w:rPr>
        <w:t>下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午</w:t>
      </w:r>
      <w:r>
        <w:rPr>
          <w:rFonts w:ascii="標楷體" w:eastAsia="標楷體" w:hAnsi="標楷體" w:cs="Times New Roman" w:hint="eastAsia"/>
          <w:sz w:val="28"/>
          <w:szCs w:val="28"/>
        </w:rPr>
        <w:t>13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 ~ 1</w:t>
      </w: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sz w:val="28"/>
          <w:szCs w:val="28"/>
        </w:rPr>
        <w:t>20</w:t>
      </w:r>
    </w:p>
    <w:p w:rsidR="00F268CA" w:rsidRPr="0005788C" w:rsidRDefault="00F268CA" w:rsidP="00F268CA">
      <w:pPr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="002B5920">
        <w:rPr>
          <w:rFonts w:ascii="標楷體" w:eastAsia="標楷體" w:hAnsi="標楷體" w:cs="Times New Roman" w:hint="eastAsia"/>
          <w:sz w:val="28"/>
          <w:szCs w:val="28"/>
        </w:rPr>
        <w:t>宜蘭縣國</w:t>
      </w:r>
      <w:r>
        <w:rPr>
          <w:rFonts w:ascii="標楷體" w:eastAsia="標楷體" w:hAnsi="標楷體" w:cs="Times New Roman" w:hint="eastAsia"/>
          <w:sz w:val="28"/>
          <w:szCs w:val="28"/>
        </w:rPr>
        <w:t>華國中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268CA" w:rsidRPr="0005788C" w:rsidRDefault="00F268CA" w:rsidP="00F268CA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參加人員：宜蘭縣國中英語教師。</w:t>
      </w:r>
    </w:p>
    <w:p w:rsidR="00F268CA" w:rsidRPr="0005788C" w:rsidRDefault="00F268CA" w:rsidP="00F268CA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F268CA" w:rsidRPr="0005788C" w:rsidRDefault="00F268CA" w:rsidP="00F268CA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一、請參與人員</w:t>
      </w:r>
      <w:proofErr w:type="gramStart"/>
      <w:r w:rsidRPr="0005788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05788C">
        <w:rPr>
          <w:rFonts w:ascii="標楷體" w:eastAsia="標楷體" w:hAnsi="標楷體" w:cs="Times New Roman" w:hint="eastAsia"/>
          <w:sz w:val="28"/>
          <w:szCs w:val="28"/>
        </w:rPr>
        <w:t>上全國教師在職進修網報名。</w:t>
      </w:r>
    </w:p>
    <w:p w:rsidR="00F268CA" w:rsidRPr="0005788C" w:rsidRDefault="00F268CA" w:rsidP="00F268CA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二、請各校給予參與人員公（差）假登記。</w:t>
      </w:r>
    </w:p>
    <w:p w:rsidR="00F268CA" w:rsidRPr="0005788C" w:rsidRDefault="00F268CA" w:rsidP="00F268CA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三、全程參與之教師將於研習結束後核發研習時數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F268CA" w:rsidRPr="0005788C" w:rsidRDefault="00F268CA" w:rsidP="00F268CA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四、參與人員請自備環保杯。</w:t>
      </w:r>
    </w:p>
    <w:p w:rsidR="00F268CA" w:rsidRPr="0005788C" w:rsidRDefault="00F268CA" w:rsidP="00F268CA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課程內容：</w:t>
      </w: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2022"/>
        <w:gridCol w:w="2709"/>
        <w:gridCol w:w="2410"/>
        <w:gridCol w:w="901"/>
      </w:tblGrid>
      <w:tr w:rsidR="00F268CA" w:rsidRPr="0005788C" w:rsidTr="00A63AEF">
        <w:tc>
          <w:tcPr>
            <w:tcW w:w="2022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09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410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901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268CA" w:rsidRPr="0005788C" w:rsidTr="00A63AEF">
        <w:tc>
          <w:tcPr>
            <w:tcW w:w="2022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0 ~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8CA" w:rsidRPr="0005788C" w:rsidTr="00A63AEF">
        <w:tc>
          <w:tcPr>
            <w:tcW w:w="2022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F268CA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康軒版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九上</w:t>
            </w:r>
          </w:p>
          <w:p w:rsidR="00F268CA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Lesson 5</w:t>
            </w:r>
          </w:p>
          <w:p w:rsidR="00F268CA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Dialogue</w:t>
            </w:r>
          </w:p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觀課教案</w:t>
            </w:r>
            <w:proofErr w:type="gramEnd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  <w:tc>
          <w:tcPr>
            <w:tcW w:w="2410" w:type="dxa"/>
          </w:tcPr>
          <w:p w:rsidR="00F268CA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國華國中</w:t>
            </w:r>
          </w:p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林利真老師</w:t>
            </w:r>
          </w:p>
        </w:tc>
        <w:tc>
          <w:tcPr>
            <w:tcW w:w="901" w:type="dxa"/>
          </w:tcPr>
          <w:p w:rsidR="00F268CA" w:rsidRDefault="00F268CA" w:rsidP="00A63AEF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268CA" w:rsidRPr="00D966DA" w:rsidRDefault="00F268CA" w:rsidP="00A63AE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  <w:p w:rsidR="00F268CA" w:rsidRPr="00D966DA" w:rsidRDefault="00F268CA" w:rsidP="00A63AE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</w:p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</w:tr>
      <w:tr w:rsidR="00F268CA" w:rsidRPr="0005788C" w:rsidTr="00A63AEF">
        <w:tc>
          <w:tcPr>
            <w:tcW w:w="2022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55C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bookmarkStart w:id="0" w:name="_GoBack"/>
            <w:bookmarkEnd w:id="0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709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班觀課</w:t>
            </w:r>
            <w:proofErr w:type="gramEnd"/>
          </w:p>
        </w:tc>
        <w:tc>
          <w:tcPr>
            <w:tcW w:w="2410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國華國中</w:t>
            </w:r>
          </w:p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林利真老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901" w:type="dxa"/>
          </w:tcPr>
          <w:p w:rsidR="004A3873" w:rsidRDefault="004A3873" w:rsidP="00A63AE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314</w:t>
            </w:r>
          </w:p>
          <w:p w:rsidR="00F268CA" w:rsidRPr="00D966DA" w:rsidRDefault="004A3873" w:rsidP="00A63AE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教室</w:t>
            </w:r>
          </w:p>
        </w:tc>
      </w:tr>
      <w:tr w:rsidR="00F268CA" w:rsidRPr="0005788C" w:rsidTr="00A63AEF">
        <w:tc>
          <w:tcPr>
            <w:tcW w:w="2022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5:00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8CA" w:rsidRPr="0005788C" w:rsidTr="00A63AEF">
        <w:tc>
          <w:tcPr>
            <w:tcW w:w="2022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5:10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共同議課</w:t>
            </w:r>
            <w:proofErr w:type="gramEnd"/>
          </w:p>
        </w:tc>
        <w:tc>
          <w:tcPr>
            <w:tcW w:w="2410" w:type="dxa"/>
          </w:tcPr>
          <w:p w:rsidR="00F268CA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中央輔導團</w:t>
            </w:r>
          </w:p>
          <w:p w:rsidR="00F268CA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基隆市武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莊惠如老師</w:t>
            </w:r>
          </w:p>
        </w:tc>
        <w:tc>
          <w:tcPr>
            <w:tcW w:w="901" w:type="dxa"/>
          </w:tcPr>
          <w:p w:rsidR="00F268CA" w:rsidRPr="00D966DA" w:rsidRDefault="00F268CA" w:rsidP="00A63AE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  <w:p w:rsidR="00F268CA" w:rsidRPr="00D966DA" w:rsidRDefault="00F268CA" w:rsidP="00A63AE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</w:p>
          <w:p w:rsidR="00F268CA" w:rsidRPr="0005788C" w:rsidRDefault="00F268CA" w:rsidP="00A63A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</w:tr>
    </w:tbl>
    <w:p w:rsidR="00F268CA" w:rsidRDefault="00F268CA" w:rsidP="00F268CA">
      <w:pPr>
        <w:numPr>
          <w:ilvl w:val="0"/>
          <w:numId w:val="1"/>
        </w:numPr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講師: </w:t>
      </w:r>
    </w:p>
    <w:p w:rsidR="00F268CA" w:rsidRPr="00797A42" w:rsidRDefault="00F268CA" w:rsidP="00F268CA">
      <w:pPr>
        <w:pStyle w:val="a3"/>
        <w:numPr>
          <w:ilvl w:val="3"/>
          <w:numId w:val="3"/>
        </w:numPr>
        <w:snapToGrid w:val="0"/>
        <w:spacing w:beforeLines="50" w:before="180"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97A42">
        <w:rPr>
          <w:rFonts w:ascii="標楷體" w:eastAsia="標楷體" w:hAnsi="標楷體" w:cs="Times New Roman" w:hint="eastAsia"/>
          <w:sz w:val="28"/>
          <w:szCs w:val="28"/>
        </w:rPr>
        <w:t>宜蘭縣國華國中林利真老師。</w:t>
      </w:r>
    </w:p>
    <w:p w:rsidR="00F268CA" w:rsidRPr="00797A42" w:rsidRDefault="00F268CA" w:rsidP="00F268CA">
      <w:pPr>
        <w:pStyle w:val="a3"/>
        <w:numPr>
          <w:ilvl w:val="3"/>
          <w:numId w:val="3"/>
        </w:numPr>
        <w:snapToGrid w:val="0"/>
        <w:spacing w:beforeLines="50" w:before="180"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基隆市武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崙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國中莊惠如老師。</w:t>
      </w:r>
    </w:p>
    <w:p w:rsidR="00F268CA" w:rsidRPr="0005788C" w:rsidRDefault="00F268CA" w:rsidP="00F268CA">
      <w:pPr>
        <w:numPr>
          <w:ilvl w:val="0"/>
          <w:numId w:val="1"/>
        </w:numPr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/>
          <w:sz w:val="28"/>
          <w:szCs w:val="28"/>
        </w:rPr>
        <w:t>預期效益：</w:t>
      </w:r>
    </w:p>
    <w:p w:rsidR="00F268CA" w:rsidRPr="0005788C" w:rsidRDefault="00F268CA" w:rsidP="00F268CA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一、增強</w:t>
      </w:r>
      <w:r w:rsidRPr="0005788C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能力，發揮專業知能，提升教學效能。</w:t>
      </w:r>
    </w:p>
    <w:p w:rsidR="00F268CA" w:rsidRDefault="00F268CA" w:rsidP="00F268CA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二、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經由公開觀</w:t>
      </w:r>
      <w:proofErr w:type="gramStart"/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課後議課</w:t>
      </w:r>
      <w:proofErr w:type="gramEnd"/>
      <w:r w:rsidRPr="0005788C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提升教師教學技巧，建立專業教師社</w:t>
      </w:r>
    </w:p>
    <w:p w:rsidR="00F268CA" w:rsidRDefault="00F268CA" w:rsidP="00F268CA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群</w:t>
      </w: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F268CA" w:rsidRPr="00DD7918" w:rsidRDefault="00F268CA" w:rsidP="00F268CA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>本計畫經宜蘭縣政府教育處核准後實施，修正後亦同。</w:t>
      </w:r>
    </w:p>
    <w:p w:rsidR="00F268CA" w:rsidRPr="00DD7918" w:rsidRDefault="00F268CA" w:rsidP="00F268CA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F268CA" w:rsidRPr="00DD7918" w:rsidRDefault="00F268CA" w:rsidP="00F268CA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承辦人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</w:t>
      </w: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主任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</w:t>
      </w:r>
      <w:r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>會計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校長</w:t>
      </w:r>
      <w:r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 </w:t>
      </w:r>
    </w:p>
    <w:p w:rsidR="00F268CA" w:rsidRPr="0005788C" w:rsidRDefault="00F268CA" w:rsidP="00F268CA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304E02" w:rsidRDefault="00304E02"/>
    <w:sectPr w:rsidR="00304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E5" w:rsidRDefault="00013DE5" w:rsidP="004A3873">
      <w:r>
        <w:separator/>
      </w:r>
    </w:p>
  </w:endnote>
  <w:endnote w:type="continuationSeparator" w:id="0">
    <w:p w:rsidR="00013DE5" w:rsidRDefault="00013DE5" w:rsidP="004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E5" w:rsidRDefault="00013DE5" w:rsidP="004A3873">
      <w:r>
        <w:separator/>
      </w:r>
    </w:p>
  </w:footnote>
  <w:footnote w:type="continuationSeparator" w:id="0">
    <w:p w:rsidR="00013DE5" w:rsidRDefault="00013DE5" w:rsidP="004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296"/>
    <w:multiLevelType w:val="hybridMultilevel"/>
    <w:tmpl w:val="B708475A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D77C8"/>
    <w:multiLevelType w:val="hybridMultilevel"/>
    <w:tmpl w:val="40FC51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9837EF"/>
    <w:multiLevelType w:val="hybridMultilevel"/>
    <w:tmpl w:val="53A8B544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</w:lvl>
    <w:lvl w:ilvl="2" w:tplc="37541A10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A"/>
    <w:rsid w:val="00013DE5"/>
    <w:rsid w:val="002B5920"/>
    <w:rsid w:val="00304E02"/>
    <w:rsid w:val="00455C73"/>
    <w:rsid w:val="004A3873"/>
    <w:rsid w:val="004B6211"/>
    <w:rsid w:val="00F14051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A"/>
    <w:pPr>
      <w:ind w:leftChars="200" w:left="480"/>
    </w:pPr>
  </w:style>
  <w:style w:type="table" w:styleId="a4">
    <w:name w:val="Table Grid"/>
    <w:basedOn w:val="a1"/>
    <w:uiPriority w:val="59"/>
    <w:rsid w:val="00F2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F268CA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62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38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38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A"/>
    <w:pPr>
      <w:ind w:leftChars="200" w:left="480"/>
    </w:pPr>
  </w:style>
  <w:style w:type="table" w:styleId="a4">
    <w:name w:val="Table Grid"/>
    <w:basedOn w:val="a1"/>
    <w:uiPriority w:val="59"/>
    <w:rsid w:val="00F2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F268CA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62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38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38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5</cp:revision>
  <cp:lastPrinted>2016-10-19T06:07:00Z</cp:lastPrinted>
  <dcterms:created xsi:type="dcterms:W3CDTF">2016-10-19T06:05:00Z</dcterms:created>
  <dcterms:modified xsi:type="dcterms:W3CDTF">2016-10-19T08:25:00Z</dcterms:modified>
</cp:coreProperties>
</file>