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E1" w:rsidRDefault="009E50E1" w:rsidP="00C62BF4">
      <w:pPr>
        <w:spacing w:line="400" w:lineRule="atLeast"/>
        <w:ind w:left="331" w:hangingChars="118" w:hanging="331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831C76">
        <w:rPr>
          <w:rFonts w:ascii="標楷體" w:eastAsia="標楷體" w:hAnsi="標楷體" w:cs="標楷體" w:hint="eastAsia"/>
          <w:b/>
          <w:bCs/>
          <w:sz w:val="28"/>
          <w:szCs w:val="28"/>
        </w:rPr>
        <w:t>＜附件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cs="標楷體"/>
          <w:b/>
          <w:bCs/>
          <w:sz w:val="28"/>
          <w:szCs w:val="28"/>
        </w:rPr>
        <w:t>-3</w:t>
      </w:r>
      <w:r w:rsidRPr="00831C76">
        <w:rPr>
          <w:rFonts w:ascii="標楷體" w:eastAsia="標楷體" w:hAnsi="標楷體" w:cs="標楷體" w:hint="eastAsia"/>
          <w:b/>
          <w:bCs/>
          <w:sz w:val="28"/>
          <w:szCs w:val="28"/>
        </w:rPr>
        <w:t>＞</w:t>
      </w:r>
      <w:r w:rsidRPr="00831C7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宜蘭縣九年一貫課程與教學正常化輔導訪視</w:t>
      </w:r>
    </w:p>
    <w:p w:rsidR="009E50E1" w:rsidRPr="00831C76" w:rsidRDefault="009E50E1" w:rsidP="00C07982">
      <w:pPr>
        <w:adjustRightInd w:val="0"/>
        <w:snapToGrid w:val="0"/>
        <w:spacing w:line="40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國中組</w:t>
      </w:r>
      <w:r w:rsidRPr="00831C7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教學活動設計【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表格</w:t>
      </w:r>
      <w:r w:rsidRPr="00831C7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示例】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校名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:</w:t>
      </w:r>
      <w:r w:rsidR="00EE6BF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宜蘭縣立凱旋國民中學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701"/>
        <w:gridCol w:w="1537"/>
        <w:gridCol w:w="164"/>
        <w:gridCol w:w="850"/>
        <w:gridCol w:w="858"/>
        <w:gridCol w:w="197"/>
        <w:gridCol w:w="649"/>
        <w:gridCol w:w="425"/>
        <w:gridCol w:w="864"/>
        <w:gridCol w:w="1634"/>
      </w:tblGrid>
      <w:tr w:rsidR="009E50E1" w:rsidRPr="000832B5" w:rsidTr="00C2437D">
        <w:trPr>
          <w:trHeight w:val="629"/>
          <w:jc w:val="center"/>
        </w:trPr>
        <w:tc>
          <w:tcPr>
            <w:tcW w:w="674" w:type="pct"/>
            <w:vMerge w:val="restart"/>
            <w:vAlign w:val="center"/>
          </w:tcPr>
          <w:p w:rsidR="009E50E1" w:rsidRPr="00831C76" w:rsidRDefault="009E50E1" w:rsidP="00DE263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單元名稱</w:t>
            </w:r>
          </w:p>
        </w:tc>
        <w:tc>
          <w:tcPr>
            <w:tcW w:w="1578" w:type="pct"/>
            <w:gridSpan w:val="2"/>
            <w:vMerge w:val="restart"/>
            <w:vAlign w:val="center"/>
          </w:tcPr>
          <w:p w:rsidR="009E50E1" w:rsidRPr="00831C76" w:rsidRDefault="008A516B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How Long Does It Take to Fly There?</w:t>
            </w:r>
          </w:p>
        </w:tc>
        <w:tc>
          <w:tcPr>
            <w:tcW w:w="912" w:type="pct"/>
            <w:gridSpan w:val="3"/>
            <w:vMerge w:val="restart"/>
            <w:vAlign w:val="center"/>
          </w:tcPr>
          <w:p w:rsidR="009E50E1" w:rsidRPr="00831C76" w:rsidRDefault="009E50E1" w:rsidP="00747F8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教學對象</w:t>
            </w:r>
          </w:p>
          <w:p w:rsidR="009E50E1" w:rsidRPr="00831C76" w:rsidRDefault="009E50E1" w:rsidP="00747F8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831C76">
              <w:rPr>
                <w:rFonts w:ascii="標楷體" w:eastAsia="標楷體" w:hAnsi="標楷體" w:cs="標楷體"/>
                <w:szCs w:val="24"/>
              </w:rPr>
              <w:t>/</w:t>
            </w:r>
            <w:r w:rsidRPr="00831C76">
              <w:rPr>
                <w:rFonts w:ascii="標楷體" w:eastAsia="標楷體" w:hAnsi="標楷體" w:cs="標楷體" w:hint="eastAsia"/>
                <w:szCs w:val="24"/>
              </w:rPr>
              <w:t>學期</w:t>
            </w:r>
          </w:p>
        </w:tc>
        <w:tc>
          <w:tcPr>
            <w:tcW w:w="619" w:type="pct"/>
            <w:gridSpan w:val="3"/>
            <w:vMerge w:val="restart"/>
            <w:vAlign w:val="center"/>
          </w:tcPr>
          <w:p w:rsidR="009E50E1" w:rsidRDefault="003D7700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八年級</w:t>
            </w:r>
          </w:p>
          <w:p w:rsidR="003D7700" w:rsidRPr="00831C76" w:rsidRDefault="003D7700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下學期</w:t>
            </w:r>
          </w:p>
        </w:tc>
        <w:tc>
          <w:tcPr>
            <w:tcW w:w="421" w:type="pct"/>
            <w:vAlign w:val="center"/>
          </w:tcPr>
          <w:p w:rsidR="009E50E1" w:rsidRPr="00831C76" w:rsidRDefault="009E50E1" w:rsidP="00747F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</w:t>
            </w:r>
          </w:p>
          <w:p w:rsidR="009E50E1" w:rsidRPr="00831C76" w:rsidRDefault="009E50E1" w:rsidP="00747F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節數</w:t>
            </w:r>
          </w:p>
        </w:tc>
        <w:tc>
          <w:tcPr>
            <w:tcW w:w="796" w:type="pct"/>
            <w:vAlign w:val="center"/>
          </w:tcPr>
          <w:p w:rsidR="009E50E1" w:rsidRPr="00831C76" w:rsidRDefault="00962762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9E50E1" w:rsidRPr="000832B5" w:rsidTr="00C2437D">
        <w:trPr>
          <w:trHeight w:val="463"/>
          <w:jc w:val="center"/>
        </w:trPr>
        <w:tc>
          <w:tcPr>
            <w:tcW w:w="674" w:type="pct"/>
            <w:vMerge/>
            <w:vAlign w:val="center"/>
          </w:tcPr>
          <w:p w:rsidR="009E50E1" w:rsidRPr="00831C76" w:rsidRDefault="009E50E1" w:rsidP="00A55A0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pct"/>
            <w:gridSpan w:val="2"/>
            <w:vMerge/>
            <w:vAlign w:val="center"/>
          </w:tcPr>
          <w:p w:rsidR="009E50E1" w:rsidRPr="00831C76" w:rsidRDefault="009E50E1" w:rsidP="00831C76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gridSpan w:val="3"/>
            <w:vMerge/>
            <w:vAlign w:val="center"/>
          </w:tcPr>
          <w:p w:rsidR="009E50E1" w:rsidRPr="00831C76" w:rsidRDefault="009E50E1" w:rsidP="00831C76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9E50E1" w:rsidRPr="00831C76" w:rsidRDefault="009E50E1" w:rsidP="00831C76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E50E1" w:rsidRPr="00831C76" w:rsidRDefault="009E50E1" w:rsidP="00747F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上課</w:t>
            </w:r>
          </w:p>
          <w:p w:rsidR="009E50E1" w:rsidRPr="00831C76" w:rsidRDefault="009E50E1" w:rsidP="00747F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地點</w:t>
            </w:r>
          </w:p>
        </w:tc>
        <w:tc>
          <w:tcPr>
            <w:tcW w:w="796" w:type="pct"/>
            <w:vAlign w:val="center"/>
          </w:tcPr>
          <w:p w:rsidR="009E50E1" w:rsidRPr="00831C76" w:rsidRDefault="00962762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一般教室</w:t>
            </w:r>
          </w:p>
        </w:tc>
      </w:tr>
      <w:tr w:rsidR="004E71AE" w:rsidRPr="000832B5" w:rsidTr="00C2437D">
        <w:trPr>
          <w:trHeight w:val="645"/>
          <w:jc w:val="center"/>
        </w:trPr>
        <w:tc>
          <w:tcPr>
            <w:tcW w:w="674" w:type="pct"/>
            <w:vAlign w:val="center"/>
          </w:tcPr>
          <w:p w:rsidR="004E71AE" w:rsidRPr="00831C76" w:rsidRDefault="004E71AE" w:rsidP="00A1118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設計者</w:t>
            </w:r>
          </w:p>
        </w:tc>
        <w:tc>
          <w:tcPr>
            <w:tcW w:w="1578" w:type="pct"/>
            <w:gridSpan w:val="2"/>
            <w:vAlign w:val="center"/>
          </w:tcPr>
          <w:p w:rsidR="004E71AE" w:rsidRPr="00831C76" w:rsidRDefault="004E71AE" w:rsidP="00A1118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許詩停</w:t>
            </w:r>
          </w:p>
        </w:tc>
        <w:tc>
          <w:tcPr>
            <w:tcW w:w="912" w:type="pct"/>
            <w:gridSpan w:val="3"/>
            <w:vAlign w:val="center"/>
          </w:tcPr>
          <w:p w:rsidR="004E71AE" w:rsidRPr="00831C76" w:rsidRDefault="004E71AE" w:rsidP="00A1118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教學者</w:t>
            </w:r>
          </w:p>
        </w:tc>
        <w:tc>
          <w:tcPr>
            <w:tcW w:w="619" w:type="pct"/>
            <w:gridSpan w:val="3"/>
            <w:vAlign w:val="center"/>
          </w:tcPr>
          <w:p w:rsidR="004E71AE" w:rsidRPr="00831C76" w:rsidRDefault="004E71AE" w:rsidP="00A1118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許詩停</w:t>
            </w:r>
          </w:p>
        </w:tc>
        <w:tc>
          <w:tcPr>
            <w:tcW w:w="421" w:type="pct"/>
            <w:vAlign w:val="center"/>
          </w:tcPr>
          <w:p w:rsidR="004E71AE" w:rsidRPr="00831C76" w:rsidRDefault="004E71AE" w:rsidP="00A1118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796" w:type="pct"/>
            <w:vAlign w:val="center"/>
          </w:tcPr>
          <w:p w:rsidR="004E71AE" w:rsidRPr="00831C76" w:rsidRDefault="004E71AE" w:rsidP="00A1118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104. 5. 11</w:t>
            </w:r>
          </w:p>
        </w:tc>
      </w:tr>
      <w:tr w:rsidR="009E50E1" w:rsidRPr="000832B5" w:rsidTr="00C2437D">
        <w:trPr>
          <w:trHeight w:val="4027"/>
          <w:jc w:val="center"/>
        </w:trPr>
        <w:tc>
          <w:tcPr>
            <w:tcW w:w="674" w:type="pct"/>
            <w:vAlign w:val="center"/>
          </w:tcPr>
          <w:p w:rsidR="009E50E1" w:rsidRDefault="009E50E1" w:rsidP="00A55A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學習</w:t>
            </w:r>
          </w:p>
          <w:p w:rsidR="009E50E1" w:rsidRPr="00831C76" w:rsidRDefault="009E50E1" w:rsidP="00A55A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領域</w:t>
            </w:r>
          </w:p>
        </w:tc>
        <w:tc>
          <w:tcPr>
            <w:tcW w:w="829" w:type="pct"/>
            <w:vAlign w:val="center"/>
          </w:tcPr>
          <w:p w:rsidR="009E50E1" w:rsidRPr="00831C76" w:rsidRDefault="001637C3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語文領域</w:t>
            </w:r>
            <w:r w:rsidR="00257FC9">
              <w:rPr>
                <w:rFonts w:ascii="標楷體" w:eastAsia="標楷體" w:hAnsi="標楷體" w:hint="eastAsia"/>
                <w:szCs w:val="24"/>
              </w:rPr>
              <w:t>英語</w:t>
            </w:r>
            <w:r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  <w:tc>
          <w:tcPr>
            <w:tcW w:w="829" w:type="pct"/>
            <w:gridSpan w:val="2"/>
            <w:vAlign w:val="center"/>
          </w:tcPr>
          <w:p w:rsidR="009E50E1" w:rsidRPr="00831C76" w:rsidRDefault="009E50E1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分段能力指標</w:t>
            </w:r>
          </w:p>
        </w:tc>
        <w:tc>
          <w:tcPr>
            <w:tcW w:w="2668" w:type="pct"/>
            <w:gridSpan w:val="7"/>
            <w:vAlign w:val="center"/>
          </w:tcPr>
          <w:p w:rsidR="006D28F2" w:rsidRPr="004B2EA8" w:rsidRDefault="006D28F2" w:rsidP="00771ED3">
            <w:pPr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4B2EA8">
              <w:rPr>
                <w:rFonts w:ascii="標楷體" w:eastAsia="標楷體" w:hAnsi="標楷體" w:hint="eastAsia"/>
                <w:shd w:val="pct15" w:color="auto" w:fill="FFFFFF"/>
              </w:rPr>
              <w:t>＊聽</w:t>
            </w:r>
          </w:p>
          <w:p w:rsidR="00CD05BB" w:rsidRPr="00737714" w:rsidRDefault="00CA04D2" w:rsidP="00771ED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1-1-3 </w:t>
            </w:r>
            <w:r w:rsidR="00CD05BB" w:rsidRPr="00737714">
              <w:rPr>
                <w:rFonts w:ascii="Times New Roman" w:eastAsia="標楷體" w:hAnsi="Times New Roman"/>
                <w:szCs w:val="24"/>
              </w:rPr>
              <w:t>能聽辨課堂中所習得的詞彙。</w:t>
            </w:r>
          </w:p>
          <w:p w:rsidR="004C3929" w:rsidRPr="00737714" w:rsidRDefault="004C3929" w:rsidP="00771ED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37714">
              <w:rPr>
                <w:rFonts w:ascii="Times New Roman" w:eastAsia="標楷體" w:hAnsi="Times New Roman"/>
                <w:szCs w:val="24"/>
              </w:rPr>
              <w:t xml:space="preserve">2-2-1 </w:t>
            </w:r>
            <w:r w:rsidRPr="00737714">
              <w:rPr>
                <w:rFonts w:ascii="Times New Roman" w:eastAsia="標楷體" w:hAnsi="Times New Roman"/>
                <w:szCs w:val="24"/>
              </w:rPr>
              <w:t>能使用主要的教室用語。</w:t>
            </w:r>
          </w:p>
          <w:p w:rsidR="006D28F2" w:rsidRPr="00737714" w:rsidRDefault="006D28F2" w:rsidP="00771ED3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737714">
              <w:rPr>
                <w:rFonts w:ascii="Times New Roman" w:eastAsia="標楷體" w:hAnsi="Times New Roman"/>
                <w:shd w:val="pct15" w:color="auto" w:fill="FFFFFF"/>
              </w:rPr>
              <w:t>＊說</w:t>
            </w:r>
          </w:p>
          <w:p w:rsidR="00CD05BB" w:rsidRPr="00737714" w:rsidRDefault="00CA04D2" w:rsidP="00771ED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2-1-3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D05BB" w:rsidRPr="00737714">
              <w:rPr>
                <w:rFonts w:ascii="Times New Roman" w:eastAsia="標楷體" w:hAnsi="Times New Roman"/>
                <w:szCs w:val="24"/>
              </w:rPr>
              <w:t>能說出課堂中所習得的詞彙。</w:t>
            </w:r>
          </w:p>
          <w:p w:rsidR="004C3929" w:rsidRPr="00737714" w:rsidRDefault="004C3929" w:rsidP="00771ED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37714">
              <w:rPr>
                <w:rFonts w:ascii="Times New Roman" w:eastAsia="標楷體" w:hAnsi="Times New Roman"/>
                <w:szCs w:val="24"/>
              </w:rPr>
              <w:t xml:space="preserve">2-2-2 </w:t>
            </w:r>
            <w:r w:rsidRPr="00737714">
              <w:rPr>
                <w:rFonts w:ascii="Times New Roman" w:eastAsia="標楷體" w:hAnsi="Times New Roman"/>
                <w:szCs w:val="24"/>
              </w:rPr>
              <w:t>能以簡易英語參與課堂上老師引導的討論。</w:t>
            </w:r>
          </w:p>
          <w:p w:rsidR="004C3929" w:rsidRPr="00737714" w:rsidRDefault="004C3929" w:rsidP="00771ED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37714">
              <w:rPr>
                <w:rFonts w:ascii="Times New Roman" w:eastAsia="標楷體" w:hAnsi="Times New Roman"/>
                <w:szCs w:val="24"/>
              </w:rPr>
              <w:t xml:space="preserve">2-2-4 </w:t>
            </w:r>
            <w:r w:rsidRPr="00737714">
              <w:rPr>
                <w:rFonts w:ascii="Times New Roman" w:eastAsia="標楷體" w:hAnsi="Times New Roman"/>
                <w:szCs w:val="24"/>
              </w:rPr>
              <w:t>能以簡單的英語描述日常生活中相關的人、事、物。</w:t>
            </w:r>
          </w:p>
          <w:p w:rsidR="0011071E" w:rsidRPr="00737714" w:rsidRDefault="0011071E" w:rsidP="00771ED3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737714">
              <w:rPr>
                <w:rFonts w:ascii="Times New Roman" w:eastAsia="標楷體" w:hAnsi="Times New Roman"/>
                <w:shd w:val="pct15" w:color="auto" w:fill="FFFFFF"/>
              </w:rPr>
              <w:t>＊聽說讀寫綜合能力</w:t>
            </w:r>
          </w:p>
          <w:p w:rsidR="0011071E" w:rsidRPr="00737714" w:rsidRDefault="0011071E" w:rsidP="00771ED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37714">
              <w:rPr>
                <w:rFonts w:ascii="Times New Roman" w:eastAsia="標楷體" w:hAnsi="Times New Roman"/>
                <w:szCs w:val="24"/>
              </w:rPr>
              <w:t xml:space="preserve">5-1-2  </w:t>
            </w:r>
            <w:r w:rsidRPr="00737714">
              <w:rPr>
                <w:rFonts w:ascii="Times New Roman" w:eastAsia="標楷體" w:hAnsi="Times New Roman"/>
                <w:szCs w:val="24"/>
              </w:rPr>
              <w:t>能聽懂及辨識課堂中所習得的英語詞彙。</w:t>
            </w:r>
          </w:p>
          <w:p w:rsidR="006D28F2" w:rsidRPr="00737714" w:rsidRDefault="006D28F2" w:rsidP="00771ED3">
            <w:pPr>
              <w:spacing w:line="240" w:lineRule="atLeast"/>
              <w:rPr>
                <w:rFonts w:ascii="Times New Roman" w:eastAsia="標楷體" w:hAnsi="Times New Roman"/>
                <w:shd w:val="pct15" w:color="auto" w:fill="FFFFFF"/>
              </w:rPr>
            </w:pPr>
            <w:r w:rsidRPr="00737714">
              <w:rPr>
                <w:rFonts w:ascii="Times New Roman" w:eastAsia="標楷體" w:hAnsi="Times New Roman"/>
                <w:shd w:val="pct15" w:color="auto" w:fill="FFFFFF"/>
              </w:rPr>
              <w:t>＊學習英語的興趣與方法</w:t>
            </w:r>
          </w:p>
          <w:p w:rsidR="006D28F2" w:rsidRPr="006D28F2" w:rsidRDefault="0093600F" w:rsidP="000D7E9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7714">
              <w:rPr>
                <w:rFonts w:ascii="Times New Roman" w:eastAsia="標楷體" w:hAnsi="Times New Roman"/>
                <w:szCs w:val="24"/>
              </w:rPr>
              <w:t xml:space="preserve">6-1-2  </w:t>
            </w:r>
            <w:r w:rsidRPr="00737714">
              <w:rPr>
                <w:rFonts w:ascii="Times New Roman" w:eastAsia="標楷體" w:hAnsi="Times New Roman"/>
                <w:szCs w:val="24"/>
              </w:rPr>
              <w:t>樂於回答老師或同學所提</w:t>
            </w:r>
            <w:r w:rsidRPr="004C3929">
              <w:rPr>
                <w:rFonts w:ascii="標楷體" w:eastAsia="標楷體" w:hAnsi="標楷體" w:hint="eastAsia"/>
                <w:szCs w:val="24"/>
              </w:rPr>
              <w:t>的問題。</w:t>
            </w:r>
          </w:p>
        </w:tc>
      </w:tr>
      <w:tr w:rsidR="009E50E1" w:rsidRPr="000832B5" w:rsidTr="00C2437D">
        <w:trPr>
          <w:trHeight w:val="923"/>
          <w:jc w:val="center"/>
        </w:trPr>
        <w:tc>
          <w:tcPr>
            <w:tcW w:w="674" w:type="pct"/>
            <w:vAlign w:val="center"/>
          </w:tcPr>
          <w:p w:rsidR="009E50E1" w:rsidRDefault="009E50E1" w:rsidP="00A55A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配合</w:t>
            </w:r>
          </w:p>
          <w:p w:rsidR="009E50E1" w:rsidRPr="00831C76" w:rsidRDefault="009E50E1" w:rsidP="00A55A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領域</w:t>
            </w:r>
          </w:p>
        </w:tc>
        <w:tc>
          <w:tcPr>
            <w:tcW w:w="829" w:type="pct"/>
            <w:vAlign w:val="center"/>
          </w:tcPr>
          <w:p w:rsidR="009E50E1" w:rsidRPr="00C07982" w:rsidRDefault="00E032B3" w:rsidP="00C0798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C3929">
              <w:rPr>
                <w:rFonts w:ascii="標楷體" w:eastAsia="標楷體" w:hAnsi="標楷體" w:hint="eastAsia"/>
                <w:szCs w:val="24"/>
              </w:rPr>
              <w:t>藝文領域美術科</w:t>
            </w:r>
          </w:p>
        </w:tc>
        <w:tc>
          <w:tcPr>
            <w:tcW w:w="829" w:type="pct"/>
            <w:gridSpan w:val="2"/>
            <w:vAlign w:val="center"/>
          </w:tcPr>
          <w:p w:rsidR="009E50E1" w:rsidRPr="00831C76" w:rsidRDefault="009E50E1" w:rsidP="0060090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分段能力指標</w:t>
            </w:r>
          </w:p>
        </w:tc>
        <w:tc>
          <w:tcPr>
            <w:tcW w:w="2668" w:type="pct"/>
            <w:gridSpan w:val="7"/>
            <w:vAlign w:val="center"/>
          </w:tcPr>
          <w:p w:rsidR="009E50E1" w:rsidRPr="0013607C" w:rsidRDefault="000466BD" w:rsidP="007369A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3607C">
              <w:rPr>
                <w:rFonts w:ascii="Times New Roman" w:eastAsia="標楷體" w:hAnsi="Times New Roman"/>
                <w:szCs w:val="24"/>
              </w:rPr>
              <w:t xml:space="preserve">1-2-3  </w:t>
            </w:r>
            <w:r w:rsidRPr="0013607C">
              <w:rPr>
                <w:rFonts w:ascii="Times New Roman" w:eastAsia="標楷體" w:hAnsi="Times New Roman"/>
                <w:szCs w:val="24"/>
              </w:rPr>
              <w:t>參與藝術創作活動，能用自己的符號記錄所獲得的知識、技法的特性及心中的感受。</w:t>
            </w:r>
          </w:p>
          <w:p w:rsidR="000466BD" w:rsidRPr="0013607C" w:rsidRDefault="000466BD" w:rsidP="007369A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3607C">
              <w:rPr>
                <w:rFonts w:ascii="Times New Roman" w:eastAsia="標楷體" w:hAnsi="Times New Roman"/>
                <w:szCs w:val="24"/>
              </w:rPr>
              <w:t xml:space="preserve">1-2-5  </w:t>
            </w:r>
            <w:r w:rsidRPr="0013607C">
              <w:rPr>
                <w:rFonts w:ascii="Times New Roman" w:eastAsia="標楷體" w:hAnsi="Times New Roman"/>
                <w:szCs w:val="24"/>
              </w:rPr>
              <w:t>嘗試與同學分工、規劃、合作，從事藝術創作活動。</w:t>
            </w:r>
          </w:p>
          <w:p w:rsidR="000466BD" w:rsidRPr="00831C76" w:rsidRDefault="000466BD" w:rsidP="007369A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3607C">
              <w:rPr>
                <w:rFonts w:ascii="Times New Roman" w:eastAsia="標楷體" w:hAnsi="Times New Roman"/>
                <w:szCs w:val="24"/>
              </w:rPr>
              <w:t xml:space="preserve">2-2-7  </w:t>
            </w:r>
            <w:r w:rsidRPr="000466BD">
              <w:rPr>
                <w:rFonts w:ascii="標楷體" w:eastAsia="標楷體" w:hAnsi="標楷體" w:hint="eastAsia"/>
                <w:szCs w:val="24"/>
              </w:rPr>
              <w:t>相互欣賞同儕間視覺、聽覺、動覺的藝術作品，並能描述個人感受及對他人創作的見解。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9E50E1" w:rsidRPr="000832B5" w:rsidTr="006827A6">
        <w:trPr>
          <w:trHeight w:val="645"/>
          <w:jc w:val="center"/>
        </w:trPr>
        <w:tc>
          <w:tcPr>
            <w:tcW w:w="674" w:type="pct"/>
            <w:vAlign w:val="center"/>
          </w:tcPr>
          <w:p w:rsidR="009E50E1" w:rsidRPr="00831C76" w:rsidRDefault="009E50E1" w:rsidP="00A55A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4326" w:type="pct"/>
            <w:gridSpan w:val="10"/>
            <w:vAlign w:val="center"/>
          </w:tcPr>
          <w:p w:rsidR="009E50E1" w:rsidRPr="00831C76" w:rsidRDefault="00D66F48" w:rsidP="00831C7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南一版英語第四冊</w:t>
            </w:r>
          </w:p>
        </w:tc>
      </w:tr>
      <w:tr w:rsidR="009E50E1" w:rsidRPr="000832B5" w:rsidTr="006827A6">
        <w:trPr>
          <w:trHeight w:val="1633"/>
          <w:jc w:val="center"/>
        </w:trPr>
        <w:tc>
          <w:tcPr>
            <w:tcW w:w="674" w:type="pct"/>
            <w:vAlign w:val="center"/>
          </w:tcPr>
          <w:p w:rsidR="009E50E1" w:rsidRDefault="009E50E1" w:rsidP="0063058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設計理念</w:t>
            </w:r>
          </w:p>
          <w:p w:rsidR="009E50E1" w:rsidRDefault="009E50E1" w:rsidP="0063058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含課程規</w:t>
            </w:r>
          </w:p>
          <w:p w:rsidR="009E50E1" w:rsidRPr="00831C76" w:rsidRDefault="009E50E1" w:rsidP="0063058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劃描述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szCs w:val="24"/>
              </w:rPr>
              <w:t>如備註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4326" w:type="pct"/>
            <w:gridSpan w:val="10"/>
            <w:vAlign w:val="center"/>
          </w:tcPr>
          <w:p w:rsidR="00212046" w:rsidRDefault="00212046" w:rsidP="004C392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4C3929" w:rsidRPr="004C3929">
              <w:rPr>
                <w:rFonts w:ascii="標楷體" w:eastAsia="標楷體" w:hAnsi="標楷體" w:hint="eastAsia"/>
                <w:szCs w:val="24"/>
              </w:rPr>
              <w:t>在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  <w:r w:rsidR="004C3929" w:rsidRPr="004C3929">
              <w:rPr>
                <w:rFonts w:ascii="標楷體" w:eastAsia="標楷體" w:hAnsi="標楷體" w:hint="eastAsia"/>
                <w:szCs w:val="24"/>
              </w:rPr>
              <w:t>單字教學中，通常是</w:t>
            </w:r>
            <w:r w:rsidR="000238A2">
              <w:rPr>
                <w:rFonts w:ascii="標楷體" w:eastAsia="標楷體" w:hAnsi="標楷體" w:hint="eastAsia"/>
                <w:szCs w:val="24"/>
              </w:rPr>
              <w:t>由</w:t>
            </w:r>
            <w:r w:rsidR="004C3929" w:rsidRPr="004C3929">
              <w:rPr>
                <w:rFonts w:ascii="標楷體" w:eastAsia="標楷體" w:hAnsi="標楷體" w:hint="eastAsia"/>
                <w:szCs w:val="24"/>
              </w:rPr>
              <w:t>老師補充單字的用法和例句，</w:t>
            </w:r>
            <w:r w:rsidR="004C3929">
              <w:rPr>
                <w:rFonts w:ascii="標楷體" w:eastAsia="標楷體" w:hAnsi="標楷體" w:hint="eastAsia"/>
                <w:szCs w:val="24"/>
              </w:rPr>
              <w:t>學生作筆記及練習，筆者希望能夠刺激學生對於單字的好奇心，</w:t>
            </w:r>
            <w:r w:rsidR="001D13FA">
              <w:rPr>
                <w:rFonts w:ascii="標楷體" w:eastAsia="標楷體" w:hAnsi="標楷體" w:hint="eastAsia"/>
                <w:szCs w:val="24"/>
              </w:rPr>
              <w:t>並</w:t>
            </w:r>
            <w:r w:rsidR="004C3929">
              <w:rPr>
                <w:rFonts w:ascii="標楷體" w:eastAsia="標楷體" w:hAnsi="標楷體" w:hint="eastAsia"/>
                <w:szCs w:val="24"/>
              </w:rPr>
              <w:t>進一步與自己的生活經驗作連結，</w:t>
            </w:r>
            <w:r w:rsidR="001D13FA">
              <w:rPr>
                <w:rFonts w:ascii="標楷體" w:eastAsia="標楷體" w:hAnsi="標楷體" w:hint="eastAsia"/>
                <w:szCs w:val="24"/>
              </w:rPr>
              <w:t>強化英語單字對學生的意義，進一步幫助學生記憶單字。</w:t>
            </w:r>
            <w:r w:rsidR="004C3929">
              <w:rPr>
                <w:rFonts w:ascii="標楷體" w:eastAsia="標楷體" w:hAnsi="標楷體" w:hint="eastAsia"/>
                <w:szCs w:val="24"/>
              </w:rPr>
              <w:t>因此在</w:t>
            </w:r>
            <w:r>
              <w:rPr>
                <w:rFonts w:ascii="標楷體" w:eastAsia="標楷體" w:hAnsi="標楷體" w:hint="eastAsia"/>
                <w:szCs w:val="24"/>
              </w:rPr>
              <w:t>此堂課程中，第一段課程，先由教師設計一份簡報，將跟課本單字相關的圖片呈現給學生，讓學生猜猜看這張圖片是在敘述本課中哪一個單字，此時以小組搶答的方式進行。</w:t>
            </w:r>
          </w:p>
          <w:p w:rsidR="009E50E1" w:rsidRDefault="00212046" w:rsidP="004C392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第二部份，讓各組學生分組進行該課單字的插圖製作，並上台發表，讓其他組同學去猜測該組同學敘述的是哪一個單字。</w:t>
            </w:r>
          </w:p>
          <w:p w:rsidR="00212046" w:rsidRPr="004C3929" w:rsidRDefault="00212046" w:rsidP="004C392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E50E1" w:rsidRPr="000832B5" w:rsidTr="006827A6">
        <w:trPr>
          <w:trHeight w:val="645"/>
          <w:jc w:val="center"/>
        </w:trPr>
        <w:tc>
          <w:tcPr>
            <w:tcW w:w="674" w:type="pct"/>
            <w:vAlign w:val="center"/>
          </w:tcPr>
          <w:p w:rsidR="009E50E1" w:rsidRPr="00831C76" w:rsidRDefault="009E50E1" w:rsidP="00A55A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情境佈置</w:t>
            </w:r>
          </w:p>
        </w:tc>
        <w:tc>
          <w:tcPr>
            <w:tcW w:w="4326" w:type="pct"/>
            <w:gridSpan w:val="10"/>
            <w:vAlign w:val="center"/>
          </w:tcPr>
          <w:p w:rsidR="009E50E1" w:rsidRPr="00831C76" w:rsidRDefault="00DF325C" w:rsidP="00831C7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黑板</w:t>
            </w:r>
            <w:r w:rsidR="00B32B28">
              <w:rPr>
                <w:rFonts w:ascii="標楷體" w:eastAsia="標楷體" w:hAnsi="標楷體" w:hint="eastAsia"/>
                <w:szCs w:val="24"/>
              </w:rPr>
              <w:t>、單槍投影機、</w:t>
            </w:r>
            <w:r>
              <w:rPr>
                <w:rFonts w:ascii="標楷體" w:eastAsia="標楷體" w:hAnsi="標楷體" w:hint="eastAsia"/>
                <w:szCs w:val="24"/>
              </w:rPr>
              <w:t>投影布幕。</w:t>
            </w:r>
          </w:p>
        </w:tc>
      </w:tr>
      <w:tr w:rsidR="009E50E1" w:rsidRPr="000832B5" w:rsidTr="006827A6">
        <w:trPr>
          <w:trHeight w:val="645"/>
          <w:jc w:val="center"/>
        </w:trPr>
        <w:tc>
          <w:tcPr>
            <w:tcW w:w="674" w:type="pct"/>
            <w:vAlign w:val="center"/>
          </w:tcPr>
          <w:p w:rsidR="009E50E1" w:rsidRPr="00831C76" w:rsidRDefault="009E50E1" w:rsidP="00A55A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教學準備</w:t>
            </w:r>
          </w:p>
        </w:tc>
        <w:tc>
          <w:tcPr>
            <w:tcW w:w="4326" w:type="pct"/>
            <w:gridSpan w:val="10"/>
            <w:vAlign w:val="center"/>
          </w:tcPr>
          <w:p w:rsidR="007107B3" w:rsidRPr="007107B3" w:rsidRDefault="007107B3" w:rsidP="007107B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107B3">
              <w:rPr>
                <w:rFonts w:ascii="標楷體" w:eastAsia="標楷體" w:hAnsi="標楷體" w:hint="eastAsia"/>
                <w:szCs w:val="24"/>
              </w:rPr>
              <w:t>教學簡報</w:t>
            </w:r>
            <w:r>
              <w:rPr>
                <w:rFonts w:ascii="標楷體" w:eastAsia="標楷體" w:hAnsi="標楷體" w:hint="eastAsia"/>
                <w:szCs w:val="24"/>
              </w:rPr>
              <w:t>；二、空白海報紙數張； 三、麥克筆數支</w:t>
            </w:r>
            <w:r w:rsidR="00BA4CBA">
              <w:rPr>
                <w:rFonts w:ascii="標楷體" w:eastAsia="標楷體" w:hAnsi="標楷體" w:hint="eastAsia"/>
                <w:szCs w:val="24"/>
              </w:rPr>
              <w:t>；</w:t>
            </w:r>
            <w:r w:rsidR="00305C6C">
              <w:rPr>
                <w:rFonts w:ascii="標楷體" w:eastAsia="標楷體" w:hAnsi="標楷體" w:hint="eastAsia"/>
                <w:szCs w:val="24"/>
              </w:rPr>
              <w:t>四、外國錢幣</w:t>
            </w:r>
            <w:r w:rsidR="00BA4CBA">
              <w:rPr>
                <w:rFonts w:ascii="標楷體" w:eastAsia="標楷體" w:hAnsi="標楷體" w:hint="eastAsia"/>
                <w:szCs w:val="24"/>
              </w:rPr>
              <w:t>；</w:t>
            </w:r>
            <w:r w:rsidR="00904D24">
              <w:rPr>
                <w:rFonts w:ascii="標楷體" w:eastAsia="標楷體" w:hAnsi="標楷體" w:hint="eastAsia"/>
                <w:szCs w:val="24"/>
              </w:rPr>
              <w:t xml:space="preserve">五、計時軟體 </w:t>
            </w:r>
          </w:p>
        </w:tc>
      </w:tr>
      <w:tr w:rsidR="009E50E1" w:rsidRPr="000832B5" w:rsidTr="006827A6">
        <w:trPr>
          <w:trHeight w:val="994"/>
          <w:jc w:val="center"/>
        </w:trPr>
        <w:tc>
          <w:tcPr>
            <w:tcW w:w="674" w:type="pct"/>
            <w:vAlign w:val="center"/>
          </w:tcPr>
          <w:p w:rsidR="009E50E1" w:rsidRPr="00831C76" w:rsidRDefault="009E50E1" w:rsidP="00A55A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教學目標</w:t>
            </w:r>
          </w:p>
        </w:tc>
        <w:tc>
          <w:tcPr>
            <w:tcW w:w="4326" w:type="pct"/>
            <w:gridSpan w:val="10"/>
            <w:vAlign w:val="center"/>
          </w:tcPr>
          <w:p w:rsidR="002A2E55" w:rsidRDefault="009E50E1" w:rsidP="002A2E55">
            <w:pPr>
              <w:adjustRightInd w:val="0"/>
              <w:snapToGrid w:val="0"/>
              <w:spacing w:line="240" w:lineRule="exact"/>
              <w:ind w:left="458" w:hangingChars="191" w:hanging="458"/>
              <w:rPr>
                <w:rFonts w:ascii="標楷體" w:eastAsia="標楷體" w:hAnsi="標楷體" w:cs="標楷體"/>
                <w:szCs w:val="24"/>
              </w:rPr>
            </w:pPr>
            <w:r w:rsidRPr="00831C76">
              <w:rPr>
                <w:rFonts w:ascii="標楷體" w:eastAsia="標楷體" w:hAnsi="標楷體" w:cs="標楷體"/>
                <w:szCs w:val="24"/>
              </w:rPr>
              <w:t>1.</w:t>
            </w:r>
            <w:r w:rsidRPr="00831C76">
              <w:rPr>
                <w:rFonts w:ascii="標楷體" w:eastAsia="標楷體" w:hAnsi="標楷體" w:cs="標楷體" w:hint="eastAsia"/>
                <w:szCs w:val="24"/>
              </w:rPr>
              <w:t>認知</w:t>
            </w:r>
          </w:p>
          <w:p w:rsidR="009E50E1" w:rsidRDefault="007622C6" w:rsidP="00555679">
            <w:pPr>
              <w:adjustRightInd w:val="0"/>
              <w:snapToGrid w:val="0"/>
              <w:spacing w:line="240" w:lineRule="exact"/>
              <w:ind w:leftChars="132" w:left="456" w:hangingChars="58" w:hanging="13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(1)</w:t>
            </w:r>
            <w:r w:rsidR="00DA1982">
              <w:rPr>
                <w:rFonts w:ascii="標楷體" w:eastAsia="標楷體" w:hAnsi="標楷體" w:cs="標楷體" w:hint="eastAsia"/>
                <w:szCs w:val="24"/>
              </w:rPr>
              <w:t>認識理解:</w:t>
            </w:r>
            <w:r w:rsidR="00277352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1630ED">
              <w:rPr>
                <w:rFonts w:ascii="標楷體" w:eastAsia="標楷體" w:hAnsi="標楷體" w:cs="標楷體" w:hint="eastAsia"/>
                <w:szCs w:val="24"/>
              </w:rPr>
              <w:t>能</w:t>
            </w:r>
            <w:r w:rsidR="00FC61E2">
              <w:rPr>
                <w:rFonts w:ascii="標楷體" w:eastAsia="標楷體" w:hAnsi="標楷體" w:cs="標楷體" w:hint="eastAsia"/>
                <w:szCs w:val="24"/>
              </w:rPr>
              <w:t>了解第六課單字的意義</w:t>
            </w:r>
            <w:r w:rsidR="00424EFA">
              <w:rPr>
                <w:rFonts w:ascii="標楷體" w:eastAsia="標楷體" w:hAnsi="標楷體" w:cs="標楷體" w:hint="eastAsia"/>
                <w:szCs w:val="24"/>
              </w:rPr>
              <w:t>及相關延伸用法</w:t>
            </w:r>
            <w:r w:rsidR="00FC61E2">
              <w:rPr>
                <w:rFonts w:ascii="標楷體" w:eastAsia="標楷體" w:hAnsi="標楷體" w:cs="標楷體" w:hint="eastAsia"/>
                <w:szCs w:val="24"/>
              </w:rPr>
              <w:t xml:space="preserve">。 </w:t>
            </w:r>
          </w:p>
          <w:p w:rsidR="004C3929" w:rsidRDefault="00DA1982" w:rsidP="00555679">
            <w:pPr>
              <w:adjustRightInd w:val="0"/>
              <w:snapToGrid w:val="0"/>
              <w:spacing w:line="240" w:lineRule="exact"/>
              <w:ind w:leftChars="132" w:left="456" w:hangingChars="58" w:hanging="13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(2)應用表達: </w:t>
            </w:r>
            <w:r w:rsidR="001630ED">
              <w:rPr>
                <w:rFonts w:ascii="標楷體" w:eastAsia="標楷體" w:hAnsi="標楷體" w:hint="eastAsia"/>
                <w:szCs w:val="24"/>
              </w:rPr>
              <w:t>能依據單字意義創作相關插圖。</w:t>
            </w:r>
          </w:p>
          <w:p w:rsidR="005417F5" w:rsidRDefault="00DA1982" w:rsidP="00555679">
            <w:pPr>
              <w:adjustRightInd w:val="0"/>
              <w:snapToGrid w:val="0"/>
              <w:spacing w:line="240" w:lineRule="exact"/>
              <w:ind w:leftChars="132" w:left="456" w:hangingChars="58" w:hanging="13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 w:rsidR="005417F5">
              <w:rPr>
                <w:rFonts w:ascii="標楷體" w:eastAsia="標楷體" w:hAnsi="標楷體" w:cs="標楷體" w:hint="eastAsia"/>
                <w:szCs w:val="24"/>
              </w:rPr>
              <w:t>評鑑: 能夠藉由小組互評，欣賞優點。</w:t>
            </w:r>
          </w:p>
          <w:p w:rsidR="00DA1982" w:rsidRDefault="005417F5" w:rsidP="00555679">
            <w:pPr>
              <w:adjustRightInd w:val="0"/>
              <w:snapToGrid w:val="0"/>
              <w:spacing w:line="240" w:lineRule="exact"/>
              <w:ind w:leftChars="132" w:left="456" w:hangingChars="58" w:hanging="13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(4)</w:t>
            </w:r>
            <w:r w:rsidR="00DA1982">
              <w:rPr>
                <w:rFonts w:ascii="標楷體" w:eastAsia="標楷體" w:hAnsi="標楷體" w:cs="標楷體" w:hint="eastAsia"/>
                <w:szCs w:val="24"/>
              </w:rPr>
              <w:t>學習策略: 能夠了解以圖片連結英語單字的學習方式。</w:t>
            </w:r>
          </w:p>
          <w:p w:rsidR="00D04999" w:rsidRPr="00D04999" w:rsidRDefault="009E50E1" w:rsidP="00DB4450">
            <w:pPr>
              <w:adjustRightInd w:val="0"/>
              <w:snapToGrid w:val="0"/>
              <w:spacing w:line="240" w:lineRule="exact"/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/>
                <w:szCs w:val="24"/>
              </w:rPr>
              <w:t>2.</w:t>
            </w:r>
            <w:r w:rsidRPr="00831C76">
              <w:rPr>
                <w:rFonts w:ascii="標楷體" w:eastAsia="標楷體" w:hAnsi="標楷體" w:cs="標楷體" w:hint="eastAsia"/>
                <w:szCs w:val="24"/>
              </w:rPr>
              <w:t>技能</w:t>
            </w:r>
            <w:r w:rsidR="004363C2">
              <w:rPr>
                <w:rFonts w:ascii="標楷體" w:eastAsia="標楷體" w:hAnsi="標楷體" w:cs="標楷體"/>
                <w:szCs w:val="24"/>
              </w:rPr>
              <w:br/>
            </w:r>
            <w:r w:rsidR="00C8163D">
              <w:rPr>
                <w:rFonts w:ascii="標楷體" w:eastAsia="標楷體" w:hAnsi="標楷體" w:cs="標楷體" w:hint="eastAsia"/>
                <w:szCs w:val="24"/>
              </w:rPr>
              <w:t>(1)能正確念出第六課單字的發音。</w:t>
            </w:r>
            <w:r w:rsidR="004363C2">
              <w:rPr>
                <w:rFonts w:ascii="標楷體" w:eastAsia="標楷體" w:hAnsi="標楷體" w:cs="標楷體"/>
                <w:szCs w:val="24"/>
              </w:rPr>
              <w:br/>
            </w:r>
            <w:r w:rsidR="00D04999">
              <w:rPr>
                <w:rFonts w:ascii="標楷體" w:eastAsia="標楷體" w:hAnsi="標楷體" w:hint="eastAsia"/>
                <w:szCs w:val="24"/>
              </w:rPr>
              <w:lastRenderedPageBreak/>
              <w:t>(2)</w:t>
            </w:r>
            <w:r w:rsidR="00277352">
              <w:rPr>
                <w:rFonts w:ascii="標楷體" w:eastAsia="標楷體" w:hAnsi="標楷體" w:hint="eastAsia"/>
                <w:szCs w:val="24"/>
              </w:rPr>
              <w:t>能適當在句子中運用第六課單字。</w:t>
            </w:r>
          </w:p>
          <w:p w:rsidR="00C60D0C" w:rsidRPr="00441332" w:rsidRDefault="009E50E1" w:rsidP="00441332">
            <w:pPr>
              <w:adjustRightInd w:val="0"/>
              <w:snapToGrid w:val="0"/>
              <w:spacing w:line="240" w:lineRule="exact"/>
              <w:ind w:left="458" w:hangingChars="191" w:hanging="458"/>
              <w:rPr>
                <w:rFonts w:ascii="標楷體" w:eastAsia="標楷體" w:hAnsi="標楷體" w:cs="標楷體"/>
                <w:szCs w:val="24"/>
              </w:rPr>
            </w:pPr>
            <w:r w:rsidRPr="00831C76">
              <w:rPr>
                <w:rFonts w:ascii="標楷體" w:eastAsia="標楷體" w:hAnsi="標楷體" w:cs="標楷體"/>
                <w:szCs w:val="24"/>
              </w:rPr>
              <w:t>3.</w:t>
            </w:r>
            <w:r w:rsidRPr="00831C76">
              <w:rPr>
                <w:rFonts w:ascii="標楷體" w:eastAsia="標楷體" w:hAnsi="標楷體" w:cs="標楷體" w:hint="eastAsia"/>
                <w:szCs w:val="24"/>
              </w:rPr>
              <w:t>情意</w:t>
            </w:r>
            <w:r w:rsidR="001153EB">
              <w:rPr>
                <w:rFonts w:ascii="標楷體" w:eastAsia="標楷體" w:hAnsi="標楷體" w:cs="標楷體"/>
                <w:szCs w:val="24"/>
              </w:rPr>
              <w:br/>
            </w:r>
            <w:r w:rsidR="00277352">
              <w:rPr>
                <w:rFonts w:ascii="標楷體" w:eastAsia="標楷體" w:hAnsi="標楷體" w:cs="標楷體" w:hint="eastAsia"/>
                <w:szCs w:val="24"/>
              </w:rPr>
              <w:t>(1)能夠樂於與小組同學合作學習</w:t>
            </w:r>
            <w:r w:rsidR="00D40E43">
              <w:rPr>
                <w:rFonts w:ascii="標楷體" w:eastAsia="標楷體" w:hAnsi="標楷體" w:cs="標楷體" w:hint="eastAsia"/>
                <w:szCs w:val="24"/>
              </w:rPr>
              <w:t>。</w:t>
            </w:r>
            <w:r w:rsidR="001153EB">
              <w:rPr>
                <w:rFonts w:ascii="標楷體" w:eastAsia="標楷體" w:hAnsi="標楷體" w:cs="標楷體"/>
                <w:szCs w:val="24"/>
              </w:rPr>
              <w:br/>
            </w:r>
            <w:r w:rsidR="00C60D0C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D40E43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="00C60D0C"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="00D677A9">
              <w:rPr>
                <w:rFonts w:ascii="標楷體" w:eastAsia="標楷體" w:hAnsi="標楷體" w:cs="標楷體" w:hint="eastAsia"/>
                <w:szCs w:val="24"/>
              </w:rPr>
              <w:t>在各組發表成果時，</w:t>
            </w:r>
            <w:r w:rsidR="00C60D0C">
              <w:rPr>
                <w:rFonts w:ascii="標楷體" w:eastAsia="標楷體" w:hAnsi="標楷體" w:cs="標楷體" w:hint="eastAsia"/>
                <w:szCs w:val="24"/>
              </w:rPr>
              <w:t>能夠尊重其他</w:t>
            </w:r>
            <w:r w:rsidR="0059287E">
              <w:rPr>
                <w:rFonts w:ascii="標楷體" w:eastAsia="標楷體" w:hAnsi="標楷體" w:cs="標楷體" w:hint="eastAsia"/>
                <w:szCs w:val="24"/>
              </w:rPr>
              <w:t>組別(同學)</w:t>
            </w:r>
            <w:r w:rsidR="00C60D0C">
              <w:rPr>
                <w:rFonts w:ascii="標楷體" w:eastAsia="標楷體" w:hAnsi="標楷體" w:cs="標楷體" w:hint="eastAsia"/>
                <w:szCs w:val="24"/>
              </w:rPr>
              <w:t xml:space="preserve">跟自己不同的想法，並給予正向的回饋。 </w:t>
            </w:r>
          </w:p>
        </w:tc>
      </w:tr>
      <w:tr w:rsidR="004873CE" w:rsidRPr="000832B5" w:rsidTr="00C2437D">
        <w:trPr>
          <w:cantSplit/>
          <w:trHeight w:val="670"/>
          <w:jc w:val="center"/>
        </w:trPr>
        <w:tc>
          <w:tcPr>
            <w:tcW w:w="674" w:type="pct"/>
            <w:vAlign w:val="center"/>
          </w:tcPr>
          <w:p w:rsidR="009E50E1" w:rsidRPr="00831C76" w:rsidRDefault="009E50E1" w:rsidP="0049039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lastRenderedPageBreak/>
              <w:t>教學目標</w:t>
            </w:r>
          </w:p>
        </w:tc>
        <w:tc>
          <w:tcPr>
            <w:tcW w:w="2072" w:type="pct"/>
            <w:gridSpan w:val="4"/>
            <w:vAlign w:val="center"/>
          </w:tcPr>
          <w:p w:rsidR="009E50E1" w:rsidRPr="00831C76" w:rsidRDefault="009E50E1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教學流程</w:t>
            </w:r>
          </w:p>
        </w:tc>
        <w:tc>
          <w:tcPr>
            <w:tcW w:w="514" w:type="pct"/>
            <w:gridSpan w:val="2"/>
            <w:vAlign w:val="center"/>
          </w:tcPr>
          <w:p w:rsidR="009E50E1" w:rsidRPr="00831C76" w:rsidRDefault="009E50E1" w:rsidP="00831C7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相對應能力指標代號</w:t>
            </w:r>
          </w:p>
        </w:tc>
        <w:tc>
          <w:tcPr>
            <w:tcW w:w="316" w:type="pct"/>
            <w:vAlign w:val="center"/>
          </w:tcPr>
          <w:p w:rsidR="009E50E1" w:rsidRPr="00831C76" w:rsidRDefault="009E50E1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628" w:type="pct"/>
            <w:gridSpan w:val="2"/>
            <w:vAlign w:val="center"/>
          </w:tcPr>
          <w:p w:rsidR="009E50E1" w:rsidRPr="00831C76" w:rsidRDefault="009E50E1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教學資源或教學提示</w:t>
            </w:r>
          </w:p>
        </w:tc>
        <w:tc>
          <w:tcPr>
            <w:tcW w:w="796" w:type="pct"/>
            <w:vAlign w:val="center"/>
          </w:tcPr>
          <w:p w:rsidR="009E50E1" w:rsidRPr="00831C76" w:rsidRDefault="009E50E1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學習評量方式</w:t>
            </w:r>
          </w:p>
        </w:tc>
      </w:tr>
      <w:tr w:rsidR="004873CE" w:rsidRPr="000832B5" w:rsidTr="00984EC4">
        <w:trPr>
          <w:cantSplit/>
          <w:trHeight w:val="11746"/>
          <w:jc w:val="center"/>
        </w:trPr>
        <w:tc>
          <w:tcPr>
            <w:tcW w:w="674" w:type="pct"/>
          </w:tcPr>
          <w:p w:rsidR="00534269" w:rsidRDefault="00534269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42ABD" w:rsidRDefault="00F42ABD" w:rsidP="00A65AB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A612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1-1</w:t>
            </w:r>
          </w:p>
          <w:p w:rsidR="00142EC7" w:rsidRDefault="001A612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1-4</w:t>
            </w:r>
          </w:p>
          <w:p w:rsidR="00A65AB5" w:rsidRDefault="00A65AB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65AB5" w:rsidRDefault="00A65AB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65AB5" w:rsidRDefault="00A65AB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65AB5" w:rsidRDefault="00A65AB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65AB5" w:rsidRDefault="001A612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2-1</w:t>
            </w:r>
          </w:p>
          <w:p w:rsidR="00A65AB5" w:rsidRDefault="00A65AB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65AB5" w:rsidRDefault="001A612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1-2</w:t>
            </w:r>
          </w:p>
          <w:p w:rsidR="00A65AB5" w:rsidRDefault="00A65AB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65AB5" w:rsidRDefault="00A65AB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26424" w:rsidRDefault="0042642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1-2</w:t>
            </w:r>
          </w:p>
          <w:p w:rsidR="00142EC7" w:rsidRDefault="001A612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1-3</w:t>
            </w:r>
          </w:p>
          <w:p w:rsidR="00142EC7" w:rsidRDefault="001A612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1-4</w:t>
            </w:r>
          </w:p>
          <w:p w:rsidR="00142EC7" w:rsidRDefault="00F03390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3-1</w:t>
            </w:r>
          </w:p>
          <w:p w:rsidR="00142EC7" w:rsidRDefault="00E118DE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3-2</w:t>
            </w: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0F51AB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2-1 </w:t>
            </w: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42EC7" w:rsidRPr="00EC4859" w:rsidRDefault="00142EC7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2" w:type="pct"/>
            <w:gridSpan w:val="4"/>
          </w:tcPr>
          <w:p w:rsidR="00274FEE" w:rsidRPr="00A42FB3" w:rsidRDefault="00A74F03" w:rsidP="0004037F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C959D8">
              <w:rPr>
                <w:rFonts w:ascii="Times New Roman" w:eastAsia="標楷體" w:hAnsi="Times New Roman" w:hint="eastAsia"/>
                <w:szCs w:val="24"/>
              </w:rPr>
              <w:t>W</w:t>
            </w:r>
            <w:r w:rsidRPr="00A42FB3">
              <w:rPr>
                <w:rFonts w:ascii="Times New Roman" w:eastAsia="標楷體" w:hAnsi="Times New Roman"/>
                <w:szCs w:val="24"/>
              </w:rPr>
              <w:t xml:space="preserve">arm-up </w:t>
            </w:r>
          </w:p>
          <w:p w:rsidR="00B32B28" w:rsidRPr="00A42FB3" w:rsidRDefault="00862213" w:rsidP="00862213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A42FB3">
              <w:rPr>
                <w:rFonts w:ascii="Times New Roman" w:eastAsia="標楷體" w:hAnsi="Times New Roman"/>
                <w:szCs w:val="24"/>
              </w:rPr>
              <w:t xml:space="preserve">T greets Ss. </w:t>
            </w:r>
          </w:p>
          <w:p w:rsidR="00862213" w:rsidRPr="00A42FB3" w:rsidRDefault="00862213" w:rsidP="00862213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A42FB3">
              <w:rPr>
                <w:rFonts w:ascii="Times New Roman" w:eastAsia="標楷體" w:hAnsi="Times New Roman"/>
                <w:szCs w:val="24"/>
              </w:rPr>
              <w:t xml:space="preserve">T shows SS some foreign currency and asks Ss if they know which country the currency is from.  </w:t>
            </w:r>
          </w:p>
          <w:p w:rsidR="00421639" w:rsidRPr="00A42FB3" w:rsidRDefault="007A47CB" w:rsidP="00862213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A42FB3">
              <w:rPr>
                <w:rFonts w:ascii="Times New Roman" w:eastAsia="標楷體" w:hAnsi="Times New Roman"/>
                <w:szCs w:val="24"/>
              </w:rPr>
              <w:t xml:space="preserve">T passes </w:t>
            </w:r>
            <w:r w:rsidR="00C52760" w:rsidRPr="00A42FB3">
              <w:rPr>
                <w:rFonts w:ascii="Times New Roman" w:eastAsia="標楷體" w:hAnsi="Times New Roman"/>
                <w:szCs w:val="24"/>
              </w:rPr>
              <w:t xml:space="preserve">out </w:t>
            </w:r>
            <w:r w:rsidRPr="00A42FB3">
              <w:rPr>
                <w:rFonts w:ascii="Times New Roman" w:eastAsia="標楷體" w:hAnsi="Times New Roman"/>
                <w:szCs w:val="24"/>
              </w:rPr>
              <w:t>the real fore</w:t>
            </w:r>
            <w:r w:rsidR="00C52760" w:rsidRPr="00A42FB3">
              <w:rPr>
                <w:rFonts w:ascii="Times New Roman" w:eastAsia="標楷體" w:hAnsi="Times New Roman"/>
                <w:szCs w:val="24"/>
              </w:rPr>
              <w:t xml:space="preserve">ign currency for students to see. </w:t>
            </w:r>
          </w:p>
          <w:p w:rsidR="0067344C" w:rsidRPr="00A42FB3" w:rsidRDefault="00AB0256" w:rsidP="0004037F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A42FB3">
              <w:rPr>
                <w:rFonts w:ascii="Times New Roman" w:eastAsia="標楷體" w:hAnsi="Times New Roman"/>
                <w:szCs w:val="24"/>
              </w:rPr>
              <w:t>Presentation and Practice</w:t>
            </w:r>
          </w:p>
          <w:p w:rsidR="00154E8F" w:rsidRPr="00A42FB3" w:rsidRDefault="00154E8F" w:rsidP="00055DF5">
            <w:pPr>
              <w:pStyle w:val="a3"/>
              <w:numPr>
                <w:ilvl w:val="1"/>
                <w:numId w:val="6"/>
              </w:numPr>
              <w:adjustRightInd w:val="0"/>
              <w:snapToGrid w:val="0"/>
              <w:spacing w:line="240" w:lineRule="exact"/>
              <w:ind w:leftChars="0" w:left="806" w:hanging="326"/>
              <w:jc w:val="both"/>
              <w:rPr>
                <w:rFonts w:ascii="Times New Roman" w:eastAsia="標楷體" w:hAnsi="Times New Roman"/>
                <w:szCs w:val="24"/>
              </w:rPr>
            </w:pPr>
            <w:r w:rsidRPr="00A42FB3">
              <w:rPr>
                <w:rFonts w:ascii="Times New Roman" w:eastAsia="標楷體" w:hAnsi="Times New Roman"/>
                <w:szCs w:val="24"/>
              </w:rPr>
              <w:t>T explains two parts of the class today,</w:t>
            </w:r>
            <w:r w:rsidR="00316EC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42FB3">
              <w:rPr>
                <w:rFonts w:ascii="Times New Roman" w:eastAsia="標楷體" w:hAnsi="Times New Roman"/>
                <w:szCs w:val="24"/>
              </w:rPr>
              <w:t xml:space="preserve">and </w:t>
            </w:r>
            <w:r w:rsidR="004D52C6" w:rsidRPr="00A42FB3">
              <w:rPr>
                <w:rFonts w:ascii="Times New Roman" w:eastAsia="標楷體" w:hAnsi="Times New Roman"/>
                <w:szCs w:val="24"/>
              </w:rPr>
              <w:t xml:space="preserve">how Ss will finish in this class. </w:t>
            </w:r>
            <w:r w:rsidR="00EC4859">
              <w:rPr>
                <w:rFonts w:ascii="Times New Roman" w:eastAsia="標楷體" w:hAnsi="Times New Roman" w:hint="eastAsia"/>
                <w:szCs w:val="24"/>
              </w:rPr>
              <w:br/>
            </w:r>
            <w:r w:rsidR="004D52C6" w:rsidRPr="00A42FB3">
              <w:rPr>
                <w:rFonts w:ascii="Times New Roman" w:eastAsia="標楷體" w:hAnsi="Times New Roman"/>
                <w:szCs w:val="24"/>
              </w:rPr>
              <w:t xml:space="preserve">(1) </w:t>
            </w:r>
            <w:r w:rsidR="00B009D5">
              <w:rPr>
                <w:rFonts w:ascii="Times New Roman" w:eastAsia="標楷體" w:hAnsi="Times New Roman" w:hint="eastAsia"/>
                <w:szCs w:val="24"/>
              </w:rPr>
              <w:t>Each group</w:t>
            </w:r>
            <w:r w:rsidR="004D52C6" w:rsidRPr="00A42FB3">
              <w:rPr>
                <w:rFonts w:ascii="Times New Roman" w:eastAsia="標楷體" w:hAnsi="Times New Roman"/>
                <w:szCs w:val="24"/>
              </w:rPr>
              <w:t xml:space="preserve"> will be </w:t>
            </w:r>
            <w:r w:rsidR="00195680">
              <w:rPr>
                <w:rFonts w:ascii="Times New Roman" w:eastAsia="標楷體" w:hAnsi="Times New Roman" w:hint="eastAsia"/>
                <w:szCs w:val="24"/>
              </w:rPr>
              <w:t>given</w:t>
            </w:r>
            <w:r w:rsidR="0019568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42FB3" w:rsidRPr="00A42FB3">
              <w:rPr>
                <w:rFonts w:ascii="Times New Roman" w:eastAsia="標楷體" w:hAnsi="Times New Roman"/>
                <w:szCs w:val="24"/>
              </w:rPr>
              <w:t xml:space="preserve">points </w:t>
            </w:r>
            <w:r w:rsidR="00195680">
              <w:rPr>
                <w:rFonts w:ascii="Times New Roman" w:eastAsia="標楷體" w:hAnsi="Times New Roman" w:hint="eastAsia"/>
                <w:szCs w:val="24"/>
              </w:rPr>
              <w:t xml:space="preserve">when </w:t>
            </w:r>
            <w:r w:rsidR="00A42FB3" w:rsidRPr="00A42FB3">
              <w:rPr>
                <w:rFonts w:ascii="Times New Roman" w:eastAsia="標楷體" w:hAnsi="Times New Roman"/>
                <w:szCs w:val="24"/>
              </w:rPr>
              <w:t>they answer T’s questions</w:t>
            </w:r>
            <w:r w:rsidR="004526FE">
              <w:rPr>
                <w:rFonts w:ascii="Times New Roman" w:eastAsia="標楷體" w:hAnsi="Times New Roman" w:hint="eastAsia"/>
                <w:szCs w:val="24"/>
              </w:rPr>
              <w:t xml:space="preserve"> correctly</w:t>
            </w:r>
            <w:r w:rsidR="00A42FB3" w:rsidRPr="00A42FB3">
              <w:rPr>
                <w:rFonts w:ascii="Times New Roman" w:eastAsia="標楷體" w:hAnsi="Times New Roman"/>
                <w:szCs w:val="24"/>
              </w:rPr>
              <w:t xml:space="preserve">. </w:t>
            </w:r>
            <w:r w:rsidR="004D52C6" w:rsidRPr="00A42FB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C4859">
              <w:rPr>
                <w:rFonts w:ascii="Times New Roman" w:eastAsia="標楷體" w:hAnsi="Times New Roman" w:hint="eastAsia"/>
                <w:szCs w:val="24"/>
              </w:rPr>
              <w:br/>
              <w:t xml:space="preserve">(2) </w:t>
            </w:r>
            <w:r w:rsidR="00680A81">
              <w:rPr>
                <w:rFonts w:ascii="Times New Roman" w:eastAsia="標楷體" w:hAnsi="Times New Roman" w:hint="eastAsia"/>
                <w:szCs w:val="24"/>
              </w:rPr>
              <w:t xml:space="preserve">Each group </w:t>
            </w:r>
            <w:r w:rsidR="00EC4859">
              <w:rPr>
                <w:rFonts w:ascii="Times New Roman" w:eastAsia="標楷體" w:hAnsi="Times New Roman" w:hint="eastAsia"/>
                <w:szCs w:val="24"/>
              </w:rPr>
              <w:t xml:space="preserve">will be given some </w:t>
            </w:r>
            <w:r w:rsidR="00CD7F9B">
              <w:rPr>
                <w:rFonts w:ascii="Times New Roman" w:eastAsia="標楷體" w:hAnsi="Times New Roman" w:hint="eastAsia"/>
                <w:szCs w:val="24"/>
              </w:rPr>
              <w:t>vocabulary, they need to draw pictures</w:t>
            </w:r>
            <w:r w:rsidR="00F851AC">
              <w:rPr>
                <w:rFonts w:ascii="Times New Roman" w:eastAsia="標楷體" w:hAnsi="Times New Roman" w:hint="eastAsia"/>
                <w:szCs w:val="24"/>
              </w:rPr>
              <w:t xml:space="preserve"> for it, and show other groups </w:t>
            </w:r>
          </w:p>
          <w:p w:rsidR="00AB0256" w:rsidRDefault="006D36AE" w:rsidP="00055DF5">
            <w:pPr>
              <w:pStyle w:val="a3"/>
              <w:numPr>
                <w:ilvl w:val="1"/>
                <w:numId w:val="6"/>
              </w:numPr>
              <w:adjustRightInd w:val="0"/>
              <w:snapToGrid w:val="0"/>
              <w:spacing w:line="240" w:lineRule="exact"/>
              <w:ind w:leftChars="0" w:left="806" w:hanging="326"/>
              <w:jc w:val="both"/>
              <w:rPr>
                <w:rFonts w:ascii="Times New Roman" w:eastAsia="標楷體" w:hAnsi="Times New Roman"/>
                <w:szCs w:val="24"/>
              </w:rPr>
            </w:pPr>
            <w:r w:rsidRPr="00A42FB3">
              <w:rPr>
                <w:rFonts w:ascii="Times New Roman" w:eastAsia="標楷體" w:hAnsi="Times New Roman"/>
                <w:szCs w:val="24"/>
              </w:rPr>
              <w:t xml:space="preserve">T shows the PPT of vocabulary in Lesson 6 </w:t>
            </w:r>
            <w:r w:rsidR="00C832DE">
              <w:rPr>
                <w:rFonts w:ascii="Times New Roman" w:eastAsia="標楷體" w:hAnsi="Times New Roman" w:hint="eastAsia"/>
                <w:szCs w:val="24"/>
              </w:rPr>
              <w:t xml:space="preserve">and ask them to guess which new vocabulary it means by that picture. </w:t>
            </w:r>
            <w:r w:rsidR="00AF2E60">
              <w:rPr>
                <w:rFonts w:ascii="Times New Roman" w:eastAsia="標楷體" w:hAnsi="Times New Roman" w:hint="eastAsia"/>
                <w:szCs w:val="24"/>
              </w:rPr>
              <w:t xml:space="preserve">The </w:t>
            </w:r>
            <w:r w:rsidR="00AF2E60">
              <w:rPr>
                <w:rFonts w:ascii="Times New Roman" w:eastAsia="標楷體" w:hAnsi="Times New Roman"/>
                <w:szCs w:val="24"/>
              </w:rPr>
              <w:t>group</w:t>
            </w:r>
            <w:r w:rsidR="00AF2E60">
              <w:rPr>
                <w:rFonts w:ascii="Times New Roman" w:eastAsia="標楷體" w:hAnsi="Times New Roman" w:hint="eastAsia"/>
                <w:szCs w:val="24"/>
              </w:rPr>
              <w:t xml:space="preserve"> that </w:t>
            </w:r>
            <w:r w:rsidR="007228AF">
              <w:rPr>
                <w:rFonts w:ascii="Times New Roman" w:eastAsia="標楷體" w:hAnsi="Times New Roman" w:hint="eastAsia"/>
                <w:szCs w:val="24"/>
              </w:rPr>
              <w:t xml:space="preserve">gives the correct word gets one point. </w:t>
            </w:r>
          </w:p>
          <w:p w:rsidR="00041584" w:rsidRDefault="00041584" w:rsidP="00055DF5">
            <w:pPr>
              <w:pStyle w:val="a3"/>
              <w:numPr>
                <w:ilvl w:val="1"/>
                <w:numId w:val="6"/>
              </w:numPr>
              <w:adjustRightInd w:val="0"/>
              <w:snapToGrid w:val="0"/>
              <w:spacing w:line="240" w:lineRule="exact"/>
              <w:ind w:leftChars="0" w:left="806" w:hanging="32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 shows the pronunciation of the new word and Ss repeat</w:t>
            </w:r>
            <w:r w:rsidR="00C81D55">
              <w:rPr>
                <w:rFonts w:ascii="Times New Roman" w:eastAsia="標楷體" w:hAnsi="Times New Roman" w:hint="eastAsia"/>
                <w:szCs w:val="24"/>
              </w:rPr>
              <w:t xml:space="preserve"> after T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</w:p>
          <w:p w:rsidR="00AB0256" w:rsidRDefault="00712CDF" w:rsidP="00055DF5">
            <w:pPr>
              <w:pStyle w:val="a3"/>
              <w:numPr>
                <w:ilvl w:val="1"/>
                <w:numId w:val="6"/>
              </w:numPr>
              <w:adjustRightInd w:val="0"/>
              <w:snapToGrid w:val="0"/>
              <w:spacing w:line="240" w:lineRule="exact"/>
              <w:ind w:leftChars="0" w:left="806" w:hanging="32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 gives each group some words from the vocabulary in Lesson 6 and each group start to draw pictures for it</w:t>
            </w:r>
            <w:r w:rsidR="00203900">
              <w:rPr>
                <w:rFonts w:ascii="Times New Roman" w:eastAsia="標楷體" w:hAnsi="Times New Roman" w:hint="eastAsia"/>
                <w:szCs w:val="24"/>
              </w:rPr>
              <w:t xml:space="preserve"> for 6 minutes</w:t>
            </w:r>
            <w:r>
              <w:rPr>
                <w:rFonts w:ascii="Times New Roman" w:eastAsia="標楷體" w:hAnsi="Times New Roman"/>
                <w:szCs w:val="24"/>
              </w:rPr>
              <w:t xml:space="preserve">. </w:t>
            </w:r>
          </w:p>
          <w:p w:rsidR="00FA1693" w:rsidRPr="00622017" w:rsidRDefault="00203900" w:rsidP="00055DF5">
            <w:pPr>
              <w:pStyle w:val="a3"/>
              <w:numPr>
                <w:ilvl w:val="1"/>
                <w:numId w:val="6"/>
              </w:numPr>
              <w:adjustRightInd w:val="0"/>
              <w:snapToGrid w:val="0"/>
              <w:spacing w:line="240" w:lineRule="exact"/>
              <w:ind w:leftChars="0" w:left="806" w:hanging="326"/>
              <w:rPr>
                <w:rFonts w:ascii="Times New Roman" w:eastAsia="標楷體" w:hAnsi="Times New Roman"/>
                <w:szCs w:val="24"/>
              </w:rPr>
            </w:pPr>
            <w:r w:rsidRPr="00622017">
              <w:rPr>
                <w:rFonts w:ascii="Times New Roman" w:eastAsia="標楷體" w:hAnsi="Times New Roman" w:hint="eastAsia"/>
                <w:szCs w:val="24"/>
              </w:rPr>
              <w:t xml:space="preserve">Each group take turns to go up to the blackboard </w:t>
            </w:r>
            <w:r w:rsidR="00FA1693" w:rsidRPr="00622017">
              <w:rPr>
                <w:rFonts w:ascii="Times New Roman" w:eastAsia="標楷體" w:hAnsi="Times New Roman" w:hint="eastAsia"/>
                <w:szCs w:val="24"/>
              </w:rPr>
              <w:t xml:space="preserve">and show their pictures to other classmates. </w:t>
            </w:r>
            <w:r w:rsidR="00622017" w:rsidRPr="00622017">
              <w:rPr>
                <w:rFonts w:ascii="Times New Roman" w:eastAsia="標楷體" w:hAnsi="Times New Roman" w:hint="eastAsia"/>
                <w:szCs w:val="24"/>
              </w:rPr>
              <w:t xml:space="preserve">Other groups guess which word </w:t>
            </w:r>
            <w:r w:rsidR="00622017">
              <w:rPr>
                <w:rFonts w:ascii="Times New Roman" w:eastAsia="標楷體" w:hAnsi="Times New Roman" w:hint="eastAsia"/>
                <w:szCs w:val="24"/>
              </w:rPr>
              <w:t xml:space="preserve">the picture wants to show. </w:t>
            </w:r>
          </w:p>
          <w:p w:rsidR="00AE7FE2" w:rsidRPr="00A42FB3" w:rsidRDefault="00AE7FE2" w:rsidP="00AB0256">
            <w:pPr>
              <w:pStyle w:val="a3"/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7344C" w:rsidRDefault="0004037F" w:rsidP="0004037F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A42FB3">
              <w:rPr>
                <w:rFonts w:ascii="Times New Roman" w:eastAsia="標楷體" w:hAnsi="Times New Roman"/>
                <w:szCs w:val="24"/>
              </w:rPr>
              <w:t>Wrap-up</w:t>
            </w:r>
            <w:r w:rsidR="00393D2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393D23" w:rsidRPr="00BD1B68" w:rsidRDefault="00393D23" w:rsidP="00BD1B68">
            <w:pPr>
              <w:adjustRightInd w:val="0"/>
              <w:snapToGrid w:val="0"/>
              <w:spacing w:line="240" w:lineRule="exact"/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BD1B68">
              <w:rPr>
                <w:rFonts w:ascii="Times New Roman" w:eastAsia="標楷體" w:hAnsi="Times New Roman" w:hint="eastAsia"/>
                <w:szCs w:val="24"/>
              </w:rPr>
              <w:t>T</w:t>
            </w:r>
            <w:r w:rsidR="00BD1B68" w:rsidRPr="00BD1B68">
              <w:rPr>
                <w:rFonts w:ascii="Times New Roman" w:eastAsia="標楷體" w:hAnsi="Times New Roman" w:hint="eastAsia"/>
                <w:szCs w:val="24"/>
              </w:rPr>
              <w:t xml:space="preserve"> shows the PPT one more time and Ss read the vocabulary aloud. </w:t>
            </w:r>
          </w:p>
          <w:p w:rsidR="00393D23" w:rsidRPr="00393D23" w:rsidRDefault="00393D23" w:rsidP="00393D23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93D23" w:rsidRPr="00393D23" w:rsidRDefault="00393D23" w:rsidP="00393D2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Homework </w:t>
            </w:r>
          </w:p>
          <w:p w:rsidR="00393D23" w:rsidRDefault="00393D23" w:rsidP="00EF08D2">
            <w:pPr>
              <w:pStyle w:val="a3"/>
              <w:numPr>
                <w:ilvl w:val="1"/>
                <w:numId w:val="6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EF08D2">
              <w:rPr>
                <w:rFonts w:ascii="Times New Roman" w:eastAsia="標楷體" w:hAnsi="Times New Roman" w:hint="eastAsia"/>
                <w:szCs w:val="24"/>
              </w:rPr>
              <w:t>T</w:t>
            </w:r>
            <w:r w:rsidR="00BD1B68" w:rsidRPr="00EF08D2">
              <w:rPr>
                <w:rFonts w:ascii="Times New Roman" w:eastAsia="標楷體" w:hAnsi="Times New Roman" w:hint="eastAsia"/>
                <w:szCs w:val="24"/>
              </w:rPr>
              <w:t xml:space="preserve"> gives Ss a worksheet to finish at home. It is a practice of all the vocabulary taught in this class.  </w:t>
            </w:r>
          </w:p>
          <w:p w:rsidR="00EF08D2" w:rsidRPr="00EF08D2" w:rsidRDefault="00EF08D2" w:rsidP="00EF08D2">
            <w:pPr>
              <w:pStyle w:val="a3"/>
              <w:numPr>
                <w:ilvl w:val="1"/>
                <w:numId w:val="6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Prepare for the quiz</w:t>
            </w:r>
            <w:r w:rsidR="008F3271">
              <w:rPr>
                <w:rFonts w:ascii="Times New Roman" w:eastAsia="標楷體" w:hAnsi="Times New Roman" w:hint="eastAsia"/>
                <w:szCs w:val="24"/>
              </w:rPr>
              <w:t xml:space="preserve"> of L6 vocabulary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in next class. </w:t>
            </w:r>
          </w:p>
        </w:tc>
        <w:tc>
          <w:tcPr>
            <w:tcW w:w="514" w:type="pct"/>
            <w:gridSpan w:val="2"/>
          </w:tcPr>
          <w:p w:rsidR="009E50E1" w:rsidRDefault="00360464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C4859">
              <w:rPr>
                <w:rFonts w:ascii="Times New Roman" w:eastAsia="標楷體" w:hAnsi="Times New Roman" w:hint="eastAsia"/>
                <w:szCs w:val="24"/>
              </w:rPr>
              <w:t xml:space="preserve">2-2-1 </w:t>
            </w: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F83308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37714">
              <w:rPr>
                <w:rFonts w:ascii="Times New Roman" w:eastAsia="標楷體" w:hAnsi="Times New Roman"/>
                <w:szCs w:val="24"/>
              </w:rPr>
              <w:t>6-1-2</w:t>
            </w: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737714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37714">
              <w:rPr>
                <w:rFonts w:ascii="Times New Roman" w:eastAsia="標楷體" w:hAnsi="Times New Roman"/>
                <w:szCs w:val="24"/>
              </w:rPr>
              <w:t>6-1-2</w:t>
            </w: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13607C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2-1-3</w:t>
            </w: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13607C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藝</w:t>
            </w:r>
            <w:r w:rsidRPr="0013607C">
              <w:rPr>
                <w:rFonts w:ascii="Times New Roman" w:eastAsia="標楷體" w:hAnsi="Times New Roman"/>
                <w:szCs w:val="24"/>
              </w:rPr>
              <w:t>1-2-3</w:t>
            </w:r>
          </w:p>
          <w:p w:rsidR="00D32CD7" w:rsidRDefault="0013607C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藝</w:t>
            </w:r>
            <w:r>
              <w:rPr>
                <w:rFonts w:ascii="Times New Roman" w:eastAsia="標楷體" w:hAnsi="Times New Roman"/>
                <w:szCs w:val="24"/>
              </w:rPr>
              <w:t>1-2-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737714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37714">
              <w:rPr>
                <w:rFonts w:ascii="Times New Roman" w:eastAsia="標楷體" w:hAnsi="Times New Roman"/>
                <w:szCs w:val="24"/>
              </w:rPr>
              <w:t>6-1-2</w:t>
            </w:r>
          </w:p>
          <w:p w:rsidR="00D32CD7" w:rsidRDefault="0013607C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藝</w:t>
            </w:r>
            <w:r w:rsidRPr="0013607C">
              <w:rPr>
                <w:rFonts w:ascii="Times New Roman" w:eastAsia="標楷體" w:hAnsi="Times New Roman"/>
                <w:szCs w:val="24"/>
              </w:rPr>
              <w:t>2-2-7</w:t>
            </w: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D32CD7" w:rsidRPr="00EC4859" w:rsidRDefault="00D32CD7" w:rsidP="00831C7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6" w:type="pct"/>
          </w:tcPr>
          <w:p w:rsidR="009E50E1" w:rsidRPr="00EC4859" w:rsidRDefault="009E50E1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C4859" w:rsidRDefault="00EC4859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C4859"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</w:p>
          <w:p w:rsidR="00EC4859" w:rsidRDefault="00EC4859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C4859" w:rsidRDefault="00EC4859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C4859" w:rsidRDefault="00EC4859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C4859" w:rsidRDefault="00EC4859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C4859" w:rsidRDefault="00EC4859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C4859" w:rsidRDefault="00EC4859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C4859" w:rsidRDefault="00EC4859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C4859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="00EC4859">
              <w:rPr>
                <w:rFonts w:ascii="Times New Roman" w:eastAsia="標楷體" w:hAnsi="Times New Roman"/>
                <w:szCs w:val="24"/>
              </w:rPr>
              <w:t>’</w:t>
            </w:r>
            <w:r w:rsidR="00EC485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B40E02" w:rsidRDefault="00B40E02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F2E60" w:rsidRDefault="00AF2E60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F2E60" w:rsidRDefault="00AF2E60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F2E60" w:rsidRDefault="00AF2E60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112AB" w:rsidRDefault="008112AB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112AB" w:rsidRDefault="008112AB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112AB" w:rsidRDefault="008112AB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112AB" w:rsidRDefault="008112AB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40E02" w:rsidRDefault="00E955EC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="00712CDF">
              <w:rPr>
                <w:rFonts w:ascii="Times New Roman" w:eastAsia="標楷體" w:hAnsi="Times New Roman"/>
                <w:szCs w:val="24"/>
              </w:rPr>
              <w:t>’</w:t>
            </w:r>
            <w:r w:rsidR="00712CD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712CDF" w:rsidRDefault="00712CDF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12CDF" w:rsidRDefault="00712CDF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12CDF" w:rsidRDefault="00712CDF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12CDF" w:rsidRDefault="00203900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</w:p>
          <w:p w:rsidR="00D87025" w:rsidRDefault="00D8702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87025" w:rsidRDefault="00D8702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87025" w:rsidRDefault="00D87025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25788" w:rsidRDefault="00F2578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25788" w:rsidRDefault="00F2578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25788" w:rsidRDefault="00F2578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25788" w:rsidRDefault="00F2578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25788" w:rsidRDefault="00E955EC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F25788">
              <w:rPr>
                <w:rFonts w:ascii="Times New Roman" w:eastAsia="標楷體" w:hAnsi="Times New Roman"/>
                <w:szCs w:val="24"/>
              </w:rPr>
              <w:t>’</w:t>
            </w:r>
            <w:r w:rsidR="00F2578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F25788" w:rsidRDefault="00F2578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25788" w:rsidRDefault="00F2578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25788" w:rsidRDefault="00F2578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25788" w:rsidRDefault="00F2578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25788" w:rsidRPr="00EC4859" w:rsidRDefault="00F25788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8" w:type="pct"/>
            <w:gridSpan w:val="2"/>
          </w:tcPr>
          <w:p w:rsidR="009E50E1" w:rsidRDefault="009E50E1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20F6" w:rsidRDefault="00C320F6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Foreign currency </w:t>
            </w: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oster </w:t>
            </w: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46134" w:rsidRDefault="00646134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PPT of the vocabulary in L6</w:t>
            </w:r>
            <w:r w:rsidR="00F767E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F767EA" w:rsidRDefault="00F767EA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767EA" w:rsidRDefault="00F767EA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767EA" w:rsidRDefault="00F767EA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767EA" w:rsidRDefault="00F767EA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Pen, blank poster paper </w:t>
            </w:r>
          </w:p>
          <w:p w:rsidR="00F767EA" w:rsidRPr="00EC4859" w:rsidRDefault="00F767EA" w:rsidP="00831C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6" w:type="pct"/>
          </w:tcPr>
          <w:p w:rsidR="009E50E1" w:rsidRDefault="009E50E1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Ss can reply T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s greeting. </w:t>
            </w: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Ss can understand what T says. </w:t>
            </w: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F1173B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Ss can discuss with their group member </w:t>
            </w:r>
            <w:r w:rsidR="0019076B">
              <w:rPr>
                <w:rFonts w:ascii="Times New Roman" w:eastAsia="標楷體" w:hAnsi="Times New Roman" w:hint="eastAsia"/>
                <w:szCs w:val="24"/>
              </w:rPr>
              <w:t xml:space="preserve">and </w:t>
            </w:r>
            <w:r w:rsidR="00F1173B">
              <w:rPr>
                <w:rFonts w:ascii="Times New Roman" w:eastAsia="標楷體" w:hAnsi="Times New Roman" w:hint="eastAsia"/>
                <w:szCs w:val="24"/>
              </w:rPr>
              <w:t>gives the correct anwer.</w:t>
            </w:r>
          </w:p>
          <w:p w:rsidR="00A30FE3" w:rsidRDefault="00A30FE3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A30FE3" w:rsidRDefault="00A30FE3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A30FE3" w:rsidRDefault="00A30FE3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F1173B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Ss can</w:t>
            </w:r>
            <w:r w:rsidR="00316EC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75FA1">
              <w:rPr>
                <w:rFonts w:ascii="Times New Roman" w:eastAsia="標楷體" w:hAnsi="Times New Roman"/>
                <w:szCs w:val="24"/>
              </w:rPr>
              <w:t>pronounce</w:t>
            </w:r>
            <w:r w:rsidR="00375FA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16ECA">
              <w:rPr>
                <w:rFonts w:ascii="Times New Roman" w:eastAsia="標楷體" w:hAnsi="Times New Roman" w:hint="eastAsia"/>
                <w:szCs w:val="24"/>
              </w:rPr>
              <w:t xml:space="preserve"> the </w:t>
            </w:r>
            <w:r w:rsidR="00375FA1">
              <w:rPr>
                <w:rFonts w:ascii="Times New Roman" w:eastAsia="標楷體" w:hAnsi="Times New Roman" w:hint="eastAsia"/>
                <w:szCs w:val="24"/>
              </w:rPr>
              <w:t>new word correctly</w:t>
            </w:r>
            <w:r w:rsidR="00316ECA"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B8565E" w:rsidRDefault="00B8565E" w:rsidP="00B8565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Ss can discuss with their group member and gives the correct anwer.</w:t>
            </w:r>
          </w:p>
          <w:p w:rsidR="00316ECA" w:rsidRPr="00B8565E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316ECA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041090" w:rsidRDefault="00041090" w:rsidP="0042456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316ECA" w:rsidRDefault="00B8565E" w:rsidP="00B8565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Ss can </w:t>
            </w:r>
            <w:r>
              <w:rPr>
                <w:rFonts w:ascii="Times New Roman" w:eastAsia="標楷體" w:hAnsi="Times New Roman"/>
                <w:szCs w:val="24"/>
              </w:rPr>
              <w:t>pronounce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the new word correctly.</w:t>
            </w:r>
          </w:p>
          <w:p w:rsidR="00041090" w:rsidRDefault="00041090" w:rsidP="00B8565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0824A1" w:rsidRDefault="00041090" w:rsidP="00B8565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Ss can </w:t>
            </w:r>
            <w:r w:rsidR="001416D6">
              <w:rPr>
                <w:rFonts w:ascii="Times New Roman" w:eastAsia="標楷體" w:hAnsi="Times New Roman" w:hint="eastAsia"/>
                <w:szCs w:val="24"/>
              </w:rPr>
              <w:t>finish the worksheet.</w:t>
            </w:r>
          </w:p>
          <w:p w:rsidR="00041090" w:rsidRDefault="001416D6" w:rsidP="00B8565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1416D6" w:rsidRPr="00EC4859" w:rsidRDefault="001416D6" w:rsidP="00B8565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Ss can pass the quiz. </w:t>
            </w:r>
          </w:p>
        </w:tc>
      </w:tr>
      <w:tr w:rsidR="009E50E1" w:rsidRPr="000832B5" w:rsidTr="006827A6">
        <w:trPr>
          <w:cantSplit/>
          <w:trHeight w:val="403"/>
          <w:jc w:val="center"/>
        </w:trPr>
        <w:tc>
          <w:tcPr>
            <w:tcW w:w="5000" w:type="pct"/>
            <w:gridSpan w:val="11"/>
            <w:vAlign w:val="center"/>
          </w:tcPr>
          <w:p w:rsidR="009E50E1" w:rsidRPr="00831C76" w:rsidRDefault="009E50E1" w:rsidP="00831C7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教學成效省思與檢討</w:t>
            </w:r>
          </w:p>
        </w:tc>
      </w:tr>
      <w:tr w:rsidR="009E50E1" w:rsidRPr="000832B5" w:rsidTr="006827A6">
        <w:trPr>
          <w:cantSplit/>
          <w:trHeight w:val="1060"/>
          <w:jc w:val="center"/>
        </w:trPr>
        <w:tc>
          <w:tcPr>
            <w:tcW w:w="5000" w:type="pct"/>
            <w:gridSpan w:val="11"/>
          </w:tcPr>
          <w:p w:rsidR="009E50E1" w:rsidRPr="00831C76" w:rsidRDefault="009E50E1" w:rsidP="00831C7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50E1" w:rsidRDefault="002A7C56" w:rsidP="00831C76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Cs w:val="24"/>
        </w:rPr>
        <w:t xml:space="preserve"> </w:t>
      </w:r>
    </w:p>
    <w:sectPr w:rsidR="009E50E1" w:rsidSect="006A642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F5" w:rsidRDefault="007E17F5" w:rsidP="00781C00">
      <w:r>
        <w:separator/>
      </w:r>
    </w:p>
  </w:endnote>
  <w:endnote w:type="continuationSeparator" w:id="0">
    <w:p w:rsidR="007E17F5" w:rsidRDefault="007E17F5" w:rsidP="0078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E1" w:rsidRDefault="00A514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3A8D" w:rsidRPr="00263A8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E50E1" w:rsidRDefault="009E50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F5" w:rsidRDefault="007E17F5" w:rsidP="00781C00">
      <w:r>
        <w:separator/>
      </w:r>
    </w:p>
  </w:footnote>
  <w:footnote w:type="continuationSeparator" w:id="0">
    <w:p w:rsidR="007E17F5" w:rsidRDefault="007E17F5" w:rsidP="0078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6B2"/>
    <w:multiLevelType w:val="hybridMultilevel"/>
    <w:tmpl w:val="43BA882C"/>
    <w:lvl w:ilvl="0" w:tplc="2354D0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CE551E"/>
    <w:multiLevelType w:val="hybridMultilevel"/>
    <w:tmpl w:val="8D7660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1D51C9"/>
    <w:multiLevelType w:val="hybridMultilevel"/>
    <w:tmpl w:val="AA5AE768"/>
    <w:lvl w:ilvl="0" w:tplc="95C8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77D52"/>
    <w:multiLevelType w:val="hybridMultilevel"/>
    <w:tmpl w:val="31CE0D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205592"/>
    <w:multiLevelType w:val="hybridMultilevel"/>
    <w:tmpl w:val="94760B54"/>
    <w:lvl w:ilvl="0" w:tplc="54B89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134B60"/>
    <w:multiLevelType w:val="hybridMultilevel"/>
    <w:tmpl w:val="4A645FCC"/>
    <w:lvl w:ilvl="0" w:tplc="BD0035EE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ED82A24"/>
    <w:multiLevelType w:val="hybridMultilevel"/>
    <w:tmpl w:val="3578B66E"/>
    <w:lvl w:ilvl="0" w:tplc="9C645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C6451C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01811"/>
    <w:rsid w:val="00010E4B"/>
    <w:rsid w:val="00011B47"/>
    <w:rsid w:val="0001217B"/>
    <w:rsid w:val="00013536"/>
    <w:rsid w:val="00013ED2"/>
    <w:rsid w:val="000144CD"/>
    <w:rsid w:val="000150FB"/>
    <w:rsid w:val="00015BF0"/>
    <w:rsid w:val="00017606"/>
    <w:rsid w:val="000238A2"/>
    <w:rsid w:val="0002510E"/>
    <w:rsid w:val="000261DA"/>
    <w:rsid w:val="000316D7"/>
    <w:rsid w:val="00034E22"/>
    <w:rsid w:val="0004037F"/>
    <w:rsid w:val="00040979"/>
    <w:rsid w:val="00041090"/>
    <w:rsid w:val="00041584"/>
    <w:rsid w:val="00041B99"/>
    <w:rsid w:val="00042244"/>
    <w:rsid w:val="00043D20"/>
    <w:rsid w:val="00045DFF"/>
    <w:rsid w:val="000466BD"/>
    <w:rsid w:val="00055DF5"/>
    <w:rsid w:val="00056665"/>
    <w:rsid w:val="00056C15"/>
    <w:rsid w:val="00056ECB"/>
    <w:rsid w:val="00061617"/>
    <w:rsid w:val="00062B98"/>
    <w:rsid w:val="00064FFE"/>
    <w:rsid w:val="00074D47"/>
    <w:rsid w:val="000769F6"/>
    <w:rsid w:val="0008101D"/>
    <w:rsid w:val="000824A1"/>
    <w:rsid w:val="000832B5"/>
    <w:rsid w:val="00085C61"/>
    <w:rsid w:val="0009074A"/>
    <w:rsid w:val="00091C45"/>
    <w:rsid w:val="000923E4"/>
    <w:rsid w:val="0009275E"/>
    <w:rsid w:val="000935FD"/>
    <w:rsid w:val="000A0BC0"/>
    <w:rsid w:val="000A4571"/>
    <w:rsid w:val="000A6929"/>
    <w:rsid w:val="000C2BBB"/>
    <w:rsid w:val="000C748F"/>
    <w:rsid w:val="000D25A2"/>
    <w:rsid w:val="000D7E93"/>
    <w:rsid w:val="000E104F"/>
    <w:rsid w:val="000E2328"/>
    <w:rsid w:val="000F0317"/>
    <w:rsid w:val="000F0371"/>
    <w:rsid w:val="000F51AB"/>
    <w:rsid w:val="000F52FA"/>
    <w:rsid w:val="000F7754"/>
    <w:rsid w:val="00100686"/>
    <w:rsid w:val="001019EA"/>
    <w:rsid w:val="00101AF9"/>
    <w:rsid w:val="0010280A"/>
    <w:rsid w:val="0011071E"/>
    <w:rsid w:val="00111F9D"/>
    <w:rsid w:val="00114D6D"/>
    <w:rsid w:val="001153EB"/>
    <w:rsid w:val="00116641"/>
    <w:rsid w:val="00116B3C"/>
    <w:rsid w:val="00123AA0"/>
    <w:rsid w:val="00123CE5"/>
    <w:rsid w:val="00125370"/>
    <w:rsid w:val="001304CC"/>
    <w:rsid w:val="00131468"/>
    <w:rsid w:val="0013310B"/>
    <w:rsid w:val="0013512C"/>
    <w:rsid w:val="0013607C"/>
    <w:rsid w:val="001373ED"/>
    <w:rsid w:val="001416D6"/>
    <w:rsid w:val="00142EC7"/>
    <w:rsid w:val="0014772C"/>
    <w:rsid w:val="0015160B"/>
    <w:rsid w:val="0015168B"/>
    <w:rsid w:val="00154E8F"/>
    <w:rsid w:val="00156437"/>
    <w:rsid w:val="0016164E"/>
    <w:rsid w:val="001630ED"/>
    <w:rsid w:val="001637C3"/>
    <w:rsid w:val="001640E7"/>
    <w:rsid w:val="00164669"/>
    <w:rsid w:val="0018259D"/>
    <w:rsid w:val="001835D7"/>
    <w:rsid w:val="00185B3A"/>
    <w:rsid w:val="0019076B"/>
    <w:rsid w:val="00191D16"/>
    <w:rsid w:val="0019319B"/>
    <w:rsid w:val="00195680"/>
    <w:rsid w:val="00196DE7"/>
    <w:rsid w:val="001A2064"/>
    <w:rsid w:val="001A3A5E"/>
    <w:rsid w:val="001A6128"/>
    <w:rsid w:val="001A7FC1"/>
    <w:rsid w:val="001B35EA"/>
    <w:rsid w:val="001B4D59"/>
    <w:rsid w:val="001B7FDC"/>
    <w:rsid w:val="001C5720"/>
    <w:rsid w:val="001D0FE7"/>
    <w:rsid w:val="001D13FA"/>
    <w:rsid w:val="001D3481"/>
    <w:rsid w:val="001D6A29"/>
    <w:rsid w:val="001E1907"/>
    <w:rsid w:val="001E1D70"/>
    <w:rsid w:val="001E3171"/>
    <w:rsid w:val="001E4ADA"/>
    <w:rsid w:val="001E5857"/>
    <w:rsid w:val="001E64FB"/>
    <w:rsid w:val="001E697B"/>
    <w:rsid w:val="001E7B00"/>
    <w:rsid w:val="001F1B48"/>
    <w:rsid w:val="001F1F0B"/>
    <w:rsid w:val="001F2691"/>
    <w:rsid w:val="001F6C2D"/>
    <w:rsid w:val="001F7672"/>
    <w:rsid w:val="0020091F"/>
    <w:rsid w:val="002010CA"/>
    <w:rsid w:val="00203898"/>
    <w:rsid w:val="00203900"/>
    <w:rsid w:val="00205480"/>
    <w:rsid w:val="002075B4"/>
    <w:rsid w:val="00212046"/>
    <w:rsid w:val="00217668"/>
    <w:rsid w:val="0021774F"/>
    <w:rsid w:val="002213A9"/>
    <w:rsid w:val="0023053E"/>
    <w:rsid w:val="00230AF3"/>
    <w:rsid w:val="0023674C"/>
    <w:rsid w:val="00256EFC"/>
    <w:rsid w:val="00257FC9"/>
    <w:rsid w:val="00263A8D"/>
    <w:rsid w:val="00270E42"/>
    <w:rsid w:val="00272F81"/>
    <w:rsid w:val="00274FEE"/>
    <w:rsid w:val="00275A68"/>
    <w:rsid w:val="00277352"/>
    <w:rsid w:val="002802B0"/>
    <w:rsid w:val="00281B56"/>
    <w:rsid w:val="00281E6F"/>
    <w:rsid w:val="00291A1F"/>
    <w:rsid w:val="00293454"/>
    <w:rsid w:val="00296F34"/>
    <w:rsid w:val="00297853"/>
    <w:rsid w:val="002A2E55"/>
    <w:rsid w:val="002A315A"/>
    <w:rsid w:val="002A46FA"/>
    <w:rsid w:val="002A52A9"/>
    <w:rsid w:val="002A7C56"/>
    <w:rsid w:val="002B2B2B"/>
    <w:rsid w:val="002B5073"/>
    <w:rsid w:val="002B57EF"/>
    <w:rsid w:val="002B6B81"/>
    <w:rsid w:val="002C0E17"/>
    <w:rsid w:val="002C2478"/>
    <w:rsid w:val="002C7730"/>
    <w:rsid w:val="002D3A35"/>
    <w:rsid w:val="002D50B4"/>
    <w:rsid w:val="002E3509"/>
    <w:rsid w:val="002E36F0"/>
    <w:rsid w:val="002E3A4A"/>
    <w:rsid w:val="002F0608"/>
    <w:rsid w:val="002F1647"/>
    <w:rsid w:val="002F5DD7"/>
    <w:rsid w:val="00304506"/>
    <w:rsid w:val="00304E11"/>
    <w:rsid w:val="00305C6C"/>
    <w:rsid w:val="0031689E"/>
    <w:rsid w:val="00316ECA"/>
    <w:rsid w:val="00317620"/>
    <w:rsid w:val="0032012E"/>
    <w:rsid w:val="003231CB"/>
    <w:rsid w:val="0032387A"/>
    <w:rsid w:val="00333C45"/>
    <w:rsid w:val="00340D44"/>
    <w:rsid w:val="003411EB"/>
    <w:rsid w:val="00341F8B"/>
    <w:rsid w:val="00343A91"/>
    <w:rsid w:val="00346074"/>
    <w:rsid w:val="00347521"/>
    <w:rsid w:val="00347E01"/>
    <w:rsid w:val="0035626E"/>
    <w:rsid w:val="003571ED"/>
    <w:rsid w:val="00360464"/>
    <w:rsid w:val="003611BF"/>
    <w:rsid w:val="003624D4"/>
    <w:rsid w:val="00364434"/>
    <w:rsid w:val="0036529E"/>
    <w:rsid w:val="00367832"/>
    <w:rsid w:val="003739A9"/>
    <w:rsid w:val="003740CE"/>
    <w:rsid w:val="00375FA1"/>
    <w:rsid w:val="00381BB3"/>
    <w:rsid w:val="00382C49"/>
    <w:rsid w:val="00385E5F"/>
    <w:rsid w:val="00392D0F"/>
    <w:rsid w:val="00393007"/>
    <w:rsid w:val="00393D23"/>
    <w:rsid w:val="003A0DEA"/>
    <w:rsid w:val="003B18F3"/>
    <w:rsid w:val="003B29E9"/>
    <w:rsid w:val="003C1E79"/>
    <w:rsid w:val="003C2554"/>
    <w:rsid w:val="003C553F"/>
    <w:rsid w:val="003D7486"/>
    <w:rsid w:val="003D7700"/>
    <w:rsid w:val="003E186B"/>
    <w:rsid w:val="003E2CE5"/>
    <w:rsid w:val="003F174A"/>
    <w:rsid w:val="003F2292"/>
    <w:rsid w:val="003F5A81"/>
    <w:rsid w:val="003F6AF6"/>
    <w:rsid w:val="0040018F"/>
    <w:rsid w:val="004045D5"/>
    <w:rsid w:val="0041132C"/>
    <w:rsid w:val="004122FE"/>
    <w:rsid w:val="00413A3C"/>
    <w:rsid w:val="00413F8D"/>
    <w:rsid w:val="00415112"/>
    <w:rsid w:val="00421639"/>
    <w:rsid w:val="00423167"/>
    <w:rsid w:val="00424568"/>
    <w:rsid w:val="00424EFA"/>
    <w:rsid w:val="00426424"/>
    <w:rsid w:val="00430215"/>
    <w:rsid w:val="00432892"/>
    <w:rsid w:val="00434808"/>
    <w:rsid w:val="00434BE5"/>
    <w:rsid w:val="00435963"/>
    <w:rsid w:val="004363C2"/>
    <w:rsid w:val="00437224"/>
    <w:rsid w:val="00441332"/>
    <w:rsid w:val="00442A63"/>
    <w:rsid w:val="004526FE"/>
    <w:rsid w:val="00455185"/>
    <w:rsid w:val="004564F2"/>
    <w:rsid w:val="00457266"/>
    <w:rsid w:val="00457C82"/>
    <w:rsid w:val="00457EC0"/>
    <w:rsid w:val="00461546"/>
    <w:rsid w:val="004648DA"/>
    <w:rsid w:val="00466469"/>
    <w:rsid w:val="00467A10"/>
    <w:rsid w:val="00471AF7"/>
    <w:rsid w:val="00474C67"/>
    <w:rsid w:val="00474EC9"/>
    <w:rsid w:val="00475DAB"/>
    <w:rsid w:val="00480B96"/>
    <w:rsid w:val="00481BE7"/>
    <w:rsid w:val="00485D3D"/>
    <w:rsid w:val="004873CE"/>
    <w:rsid w:val="004901CE"/>
    <w:rsid w:val="00490397"/>
    <w:rsid w:val="004909D9"/>
    <w:rsid w:val="00496749"/>
    <w:rsid w:val="00496AC0"/>
    <w:rsid w:val="004A00AF"/>
    <w:rsid w:val="004A4EFF"/>
    <w:rsid w:val="004B29C3"/>
    <w:rsid w:val="004B5C01"/>
    <w:rsid w:val="004C38A6"/>
    <w:rsid w:val="004C3929"/>
    <w:rsid w:val="004C51C3"/>
    <w:rsid w:val="004C67C9"/>
    <w:rsid w:val="004D0A81"/>
    <w:rsid w:val="004D394E"/>
    <w:rsid w:val="004D52C6"/>
    <w:rsid w:val="004E21D4"/>
    <w:rsid w:val="004E66B9"/>
    <w:rsid w:val="004E71AE"/>
    <w:rsid w:val="004F1552"/>
    <w:rsid w:val="004F45BE"/>
    <w:rsid w:val="004F59AF"/>
    <w:rsid w:val="004F5D2F"/>
    <w:rsid w:val="0050096F"/>
    <w:rsid w:val="00503A0A"/>
    <w:rsid w:val="00507190"/>
    <w:rsid w:val="005108D8"/>
    <w:rsid w:val="00512502"/>
    <w:rsid w:val="00515FE5"/>
    <w:rsid w:val="0051788A"/>
    <w:rsid w:val="00520802"/>
    <w:rsid w:val="00524E5A"/>
    <w:rsid w:val="00530F15"/>
    <w:rsid w:val="00534269"/>
    <w:rsid w:val="005362E8"/>
    <w:rsid w:val="005417F5"/>
    <w:rsid w:val="005427AB"/>
    <w:rsid w:val="005448B2"/>
    <w:rsid w:val="00545C67"/>
    <w:rsid w:val="00546466"/>
    <w:rsid w:val="00547ED6"/>
    <w:rsid w:val="00552B85"/>
    <w:rsid w:val="00554696"/>
    <w:rsid w:val="00554BB7"/>
    <w:rsid w:val="00555679"/>
    <w:rsid w:val="00563439"/>
    <w:rsid w:val="00563CDE"/>
    <w:rsid w:val="005644C8"/>
    <w:rsid w:val="00570A66"/>
    <w:rsid w:val="00570C04"/>
    <w:rsid w:val="00577761"/>
    <w:rsid w:val="0058277F"/>
    <w:rsid w:val="00583F19"/>
    <w:rsid w:val="00584209"/>
    <w:rsid w:val="00584414"/>
    <w:rsid w:val="005876D3"/>
    <w:rsid w:val="00591814"/>
    <w:rsid w:val="00591F5D"/>
    <w:rsid w:val="0059287E"/>
    <w:rsid w:val="00595CC9"/>
    <w:rsid w:val="00596B0D"/>
    <w:rsid w:val="005A0246"/>
    <w:rsid w:val="005A3815"/>
    <w:rsid w:val="005A7CE0"/>
    <w:rsid w:val="005B189F"/>
    <w:rsid w:val="005B213F"/>
    <w:rsid w:val="005B22D8"/>
    <w:rsid w:val="005B2C8A"/>
    <w:rsid w:val="005B2FDA"/>
    <w:rsid w:val="005B3038"/>
    <w:rsid w:val="005B4D20"/>
    <w:rsid w:val="005C0F0C"/>
    <w:rsid w:val="005C3DFB"/>
    <w:rsid w:val="005D1DB9"/>
    <w:rsid w:val="005E1F92"/>
    <w:rsid w:val="005E710E"/>
    <w:rsid w:val="005F56CE"/>
    <w:rsid w:val="005F67D5"/>
    <w:rsid w:val="005F6DC3"/>
    <w:rsid w:val="00600907"/>
    <w:rsid w:val="00604428"/>
    <w:rsid w:val="00605AAB"/>
    <w:rsid w:val="00606261"/>
    <w:rsid w:val="006131D4"/>
    <w:rsid w:val="0061404D"/>
    <w:rsid w:val="006144AF"/>
    <w:rsid w:val="00617040"/>
    <w:rsid w:val="00617EF3"/>
    <w:rsid w:val="006208C1"/>
    <w:rsid w:val="00620B03"/>
    <w:rsid w:val="00622017"/>
    <w:rsid w:val="00624F6B"/>
    <w:rsid w:val="00627C33"/>
    <w:rsid w:val="0063058F"/>
    <w:rsid w:val="00630C64"/>
    <w:rsid w:val="00633D50"/>
    <w:rsid w:val="006400E6"/>
    <w:rsid w:val="00644BBC"/>
    <w:rsid w:val="00646134"/>
    <w:rsid w:val="00646CBD"/>
    <w:rsid w:val="006540FF"/>
    <w:rsid w:val="006658B8"/>
    <w:rsid w:val="00665A44"/>
    <w:rsid w:val="00666D42"/>
    <w:rsid w:val="006720AB"/>
    <w:rsid w:val="0067344C"/>
    <w:rsid w:val="00680A81"/>
    <w:rsid w:val="006827A6"/>
    <w:rsid w:val="0068447A"/>
    <w:rsid w:val="00684A73"/>
    <w:rsid w:val="00687CB7"/>
    <w:rsid w:val="00692A26"/>
    <w:rsid w:val="00695A5B"/>
    <w:rsid w:val="00697118"/>
    <w:rsid w:val="006A0ED8"/>
    <w:rsid w:val="006A1A95"/>
    <w:rsid w:val="006A642D"/>
    <w:rsid w:val="006A797E"/>
    <w:rsid w:val="006B01B4"/>
    <w:rsid w:val="006B2478"/>
    <w:rsid w:val="006C0893"/>
    <w:rsid w:val="006D1866"/>
    <w:rsid w:val="006D28F2"/>
    <w:rsid w:val="006D2C6C"/>
    <w:rsid w:val="006D36AE"/>
    <w:rsid w:val="006D6AFC"/>
    <w:rsid w:val="006D6F6A"/>
    <w:rsid w:val="006E1C68"/>
    <w:rsid w:val="006E31D5"/>
    <w:rsid w:val="006E6EA3"/>
    <w:rsid w:val="006F1EC9"/>
    <w:rsid w:val="006F24C5"/>
    <w:rsid w:val="006F5686"/>
    <w:rsid w:val="006F5DF2"/>
    <w:rsid w:val="00701393"/>
    <w:rsid w:val="007060D5"/>
    <w:rsid w:val="00706C45"/>
    <w:rsid w:val="007107B3"/>
    <w:rsid w:val="00712CDF"/>
    <w:rsid w:val="007162AE"/>
    <w:rsid w:val="00721E72"/>
    <w:rsid w:val="007228AF"/>
    <w:rsid w:val="0072451C"/>
    <w:rsid w:val="00734D17"/>
    <w:rsid w:val="007369AF"/>
    <w:rsid w:val="00737714"/>
    <w:rsid w:val="007424BF"/>
    <w:rsid w:val="00747F8E"/>
    <w:rsid w:val="007622C6"/>
    <w:rsid w:val="007630C6"/>
    <w:rsid w:val="00764DA8"/>
    <w:rsid w:val="0076569A"/>
    <w:rsid w:val="007662BC"/>
    <w:rsid w:val="00771ED3"/>
    <w:rsid w:val="00772539"/>
    <w:rsid w:val="00776676"/>
    <w:rsid w:val="00777DB7"/>
    <w:rsid w:val="007819E2"/>
    <w:rsid w:val="00781C00"/>
    <w:rsid w:val="00783AC2"/>
    <w:rsid w:val="00787203"/>
    <w:rsid w:val="0078740D"/>
    <w:rsid w:val="007903F1"/>
    <w:rsid w:val="007913B5"/>
    <w:rsid w:val="007933EF"/>
    <w:rsid w:val="00794B76"/>
    <w:rsid w:val="007965EC"/>
    <w:rsid w:val="00796653"/>
    <w:rsid w:val="007A1B9A"/>
    <w:rsid w:val="007A47CB"/>
    <w:rsid w:val="007A696A"/>
    <w:rsid w:val="007A6A33"/>
    <w:rsid w:val="007A7EE0"/>
    <w:rsid w:val="007B02DD"/>
    <w:rsid w:val="007C331A"/>
    <w:rsid w:val="007C4C11"/>
    <w:rsid w:val="007D1489"/>
    <w:rsid w:val="007D1765"/>
    <w:rsid w:val="007D3215"/>
    <w:rsid w:val="007D359E"/>
    <w:rsid w:val="007D4D14"/>
    <w:rsid w:val="007E15DE"/>
    <w:rsid w:val="007E17F5"/>
    <w:rsid w:val="007E282B"/>
    <w:rsid w:val="007E2F71"/>
    <w:rsid w:val="007E36E6"/>
    <w:rsid w:val="007E75D4"/>
    <w:rsid w:val="007F24BD"/>
    <w:rsid w:val="007F29DD"/>
    <w:rsid w:val="007F319C"/>
    <w:rsid w:val="007F399E"/>
    <w:rsid w:val="008011C8"/>
    <w:rsid w:val="00802516"/>
    <w:rsid w:val="00804B0B"/>
    <w:rsid w:val="00805336"/>
    <w:rsid w:val="008057AC"/>
    <w:rsid w:val="008101FA"/>
    <w:rsid w:val="008112AB"/>
    <w:rsid w:val="00813CAE"/>
    <w:rsid w:val="00815163"/>
    <w:rsid w:val="00822155"/>
    <w:rsid w:val="00822665"/>
    <w:rsid w:val="00827828"/>
    <w:rsid w:val="00830165"/>
    <w:rsid w:val="00831C76"/>
    <w:rsid w:val="00833EC3"/>
    <w:rsid w:val="00837D4C"/>
    <w:rsid w:val="00841644"/>
    <w:rsid w:val="00843676"/>
    <w:rsid w:val="008461C5"/>
    <w:rsid w:val="00852399"/>
    <w:rsid w:val="00853AC5"/>
    <w:rsid w:val="00861E69"/>
    <w:rsid w:val="00862213"/>
    <w:rsid w:val="0086363D"/>
    <w:rsid w:val="00866564"/>
    <w:rsid w:val="00867CE4"/>
    <w:rsid w:val="00871B7A"/>
    <w:rsid w:val="00871EAC"/>
    <w:rsid w:val="00873D52"/>
    <w:rsid w:val="00881EFB"/>
    <w:rsid w:val="00882B94"/>
    <w:rsid w:val="00884DE9"/>
    <w:rsid w:val="00884F0C"/>
    <w:rsid w:val="00885807"/>
    <w:rsid w:val="008862AE"/>
    <w:rsid w:val="00890792"/>
    <w:rsid w:val="0089179D"/>
    <w:rsid w:val="00892580"/>
    <w:rsid w:val="00895FBA"/>
    <w:rsid w:val="008A4666"/>
    <w:rsid w:val="008A516B"/>
    <w:rsid w:val="008A6DB9"/>
    <w:rsid w:val="008A7074"/>
    <w:rsid w:val="008B17F4"/>
    <w:rsid w:val="008B3503"/>
    <w:rsid w:val="008B4578"/>
    <w:rsid w:val="008C00CE"/>
    <w:rsid w:val="008C1FFE"/>
    <w:rsid w:val="008C5473"/>
    <w:rsid w:val="008C57DD"/>
    <w:rsid w:val="008C750C"/>
    <w:rsid w:val="008D0DF7"/>
    <w:rsid w:val="008D6E55"/>
    <w:rsid w:val="008E0980"/>
    <w:rsid w:val="008E35FC"/>
    <w:rsid w:val="008E5EF5"/>
    <w:rsid w:val="008F3271"/>
    <w:rsid w:val="008F39FE"/>
    <w:rsid w:val="008F758D"/>
    <w:rsid w:val="008F796C"/>
    <w:rsid w:val="009032E5"/>
    <w:rsid w:val="00904D24"/>
    <w:rsid w:val="009063DB"/>
    <w:rsid w:val="0090675E"/>
    <w:rsid w:val="00906E98"/>
    <w:rsid w:val="0090745A"/>
    <w:rsid w:val="009106BE"/>
    <w:rsid w:val="00910BCB"/>
    <w:rsid w:val="00911714"/>
    <w:rsid w:val="00915AC3"/>
    <w:rsid w:val="00923164"/>
    <w:rsid w:val="0092420E"/>
    <w:rsid w:val="00932EE7"/>
    <w:rsid w:val="00933D5E"/>
    <w:rsid w:val="00934A1E"/>
    <w:rsid w:val="009356AA"/>
    <w:rsid w:val="0093600F"/>
    <w:rsid w:val="0094074E"/>
    <w:rsid w:val="00941158"/>
    <w:rsid w:val="00941948"/>
    <w:rsid w:val="00943354"/>
    <w:rsid w:val="00944C64"/>
    <w:rsid w:val="00947D30"/>
    <w:rsid w:val="00955502"/>
    <w:rsid w:val="00962762"/>
    <w:rsid w:val="00967E1A"/>
    <w:rsid w:val="00970EC5"/>
    <w:rsid w:val="00971B35"/>
    <w:rsid w:val="00973FC0"/>
    <w:rsid w:val="009771AF"/>
    <w:rsid w:val="00981B20"/>
    <w:rsid w:val="00983082"/>
    <w:rsid w:val="00984EC4"/>
    <w:rsid w:val="00987625"/>
    <w:rsid w:val="00992E84"/>
    <w:rsid w:val="00993583"/>
    <w:rsid w:val="009A2DCD"/>
    <w:rsid w:val="009A3C3E"/>
    <w:rsid w:val="009A55D1"/>
    <w:rsid w:val="009B5253"/>
    <w:rsid w:val="009B5EDB"/>
    <w:rsid w:val="009C2E09"/>
    <w:rsid w:val="009C2F48"/>
    <w:rsid w:val="009C326E"/>
    <w:rsid w:val="009C46DD"/>
    <w:rsid w:val="009D3512"/>
    <w:rsid w:val="009D4AC7"/>
    <w:rsid w:val="009D4DDD"/>
    <w:rsid w:val="009D5318"/>
    <w:rsid w:val="009E3DB5"/>
    <w:rsid w:val="009E50E1"/>
    <w:rsid w:val="009F0845"/>
    <w:rsid w:val="009F39B4"/>
    <w:rsid w:val="009F5A47"/>
    <w:rsid w:val="00A000EB"/>
    <w:rsid w:val="00A137EB"/>
    <w:rsid w:val="00A141DD"/>
    <w:rsid w:val="00A142DE"/>
    <w:rsid w:val="00A14A14"/>
    <w:rsid w:val="00A1562F"/>
    <w:rsid w:val="00A16AB1"/>
    <w:rsid w:val="00A202AE"/>
    <w:rsid w:val="00A30FE3"/>
    <w:rsid w:val="00A32ED5"/>
    <w:rsid w:val="00A33081"/>
    <w:rsid w:val="00A36334"/>
    <w:rsid w:val="00A42FB3"/>
    <w:rsid w:val="00A43BCB"/>
    <w:rsid w:val="00A44966"/>
    <w:rsid w:val="00A47236"/>
    <w:rsid w:val="00A514B1"/>
    <w:rsid w:val="00A55A0C"/>
    <w:rsid w:val="00A5607A"/>
    <w:rsid w:val="00A56F71"/>
    <w:rsid w:val="00A60388"/>
    <w:rsid w:val="00A612E4"/>
    <w:rsid w:val="00A61F69"/>
    <w:rsid w:val="00A635AD"/>
    <w:rsid w:val="00A65AB5"/>
    <w:rsid w:val="00A700AE"/>
    <w:rsid w:val="00A74B1B"/>
    <w:rsid w:val="00A74F03"/>
    <w:rsid w:val="00A8208E"/>
    <w:rsid w:val="00A83115"/>
    <w:rsid w:val="00A83694"/>
    <w:rsid w:val="00A85698"/>
    <w:rsid w:val="00A93129"/>
    <w:rsid w:val="00A97A3A"/>
    <w:rsid w:val="00AA58DC"/>
    <w:rsid w:val="00AA61E5"/>
    <w:rsid w:val="00AA6451"/>
    <w:rsid w:val="00AB0256"/>
    <w:rsid w:val="00AB28BC"/>
    <w:rsid w:val="00AB5724"/>
    <w:rsid w:val="00AB62BB"/>
    <w:rsid w:val="00AC038B"/>
    <w:rsid w:val="00AD7A25"/>
    <w:rsid w:val="00AE4462"/>
    <w:rsid w:val="00AE4E0B"/>
    <w:rsid w:val="00AE637B"/>
    <w:rsid w:val="00AE6842"/>
    <w:rsid w:val="00AE7A6D"/>
    <w:rsid w:val="00AE7FE2"/>
    <w:rsid w:val="00AF0308"/>
    <w:rsid w:val="00AF2E60"/>
    <w:rsid w:val="00AF4CA0"/>
    <w:rsid w:val="00AF5EE0"/>
    <w:rsid w:val="00B009D5"/>
    <w:rsid w:val="00B02D7D"/>
    <w:rsid w:val="00B02F9A"/>
    <w:rsid w:val="00B032BD"/>
    <w:rsid w:val="00B03569"/>
    <w:rsid w:val="00B0512C"/>
    <w:rsid w:val="00B07DC8"/>
    <w:rsid w:val="00B202D8"/>
    <w:rsid w:val="00B22B53"/>
    <w:rsid w:val="00B27135"/>
    <w:rsid w:val="00B31ED8"/>
    <w:rsid w:val="00B32B28"/>
    <w:rsid w:val="00B35DFA"/>
    <w:rsid w:val="00B365C0"/>
    <w:rsid w:val="00B40E02"/>
    <w:rsid w:val="00B41FCB"/>
    <w:rsid w:val="00B4648F"/>
    <w:rsid w:val="00B51120"/>
    <w:rsid w:val="00B53540"/>
    <w:rsid w:val="00B579BF"/>
    <w:rsid w:val="00B60F45"/>
    <w:rsid w:val="00B63B59"/>
    <w:rsid w:val="00B63E2E"/>
    <w:rsid w:val="00B66CA8"/>
    <w:rsid w:val="00B7441D"/>
    <w:rsid w:val="00B76192"/>
    <w:rsid w:val="00B80CD0"/>
    <w:rsid w:val="00B827C4"/>
    <w:rsid w:val="00B8565E"/>
    <w:rsid w:val="00B86A9E"/>
    <w:rsid w:val="00B918B5"/>
    <w:rsid w:val="00B965B5"/>
    <w:rsid w:val="00B97851"/>
    <w:rsid w:val="00BA2C33"/>
    <w:rsid w:val="00BA4CBA"/>
    <w:rsid w:val="00BA68FD"/>
    <w:rsid w:val="00BB18B9"/>
    <w:rsid w:val="00BB25EE"/>
    <w:rsid w:val="00BB6709"/>
    <w:rsid w:val="00BD1B68"/>
    <w:rsid w:val="00BD30C7"/>
    <w:rsid w:val="00BE1A53"/>
    <w:rsid w:val="00BE3906"/>
    <w:rsid w:val="00BE58F1"/>
    <w:rsid w:val="00BF2191"/>
    <w:rsid w:val="00BF383D"/>
    <w:rsid w:val="00C05412"/>
    <w:rsid w:val="00C0594C"/>
    <w:rsid w:val="00C06C59"/>
    <w:rsid w:val="00C06D89"/>
    <w:rsid w:val="00C072E8"/>
    <w:rsid w:val="00C07982"/>
    <w:rsid w:val="00C128B9"/>
    <w:rsid w:val="00C237D4"/>
    <w:rsid w:val="00C2437D"/>
    <w:rsid w:val="00C2630D"/>
    <w:rsid w:val="00C27440"/>
    <w:rsid w:val="00C320F6"/>
    <w:rsid w:val="00C32D15"/>
    <w:rsid w:val="00C3680F"/>
    <w:rsid w:val="00C37387"/>
    <w:rsid w:val="00C37455"/>
    <w:rsid w:val="00C50EC3"/>
    <w:rsid w:val="00C52760"/>
    <w:rsid w:val="00C54C33"/>
    <w:rsid w:val="00C54EFD"/>
    <w:rsid w:val="00C60D0C"/>
    <w:rsid w:val="00C62BF4"/>
    <w:rsid w:val="00C65AEC"/>
    <w:rsid w:val="00C73F57"/>
    <w:rsid w:val="00C76220"/>
    <w:rsid w:val="00C778E0"/>
    <w:rsid w:val="00C8163D"/>
    <w:rsid w:val="00C8168A"/>
    <w:rsid w:val="00C81D55"/>
    <w:rsid w:val="00C832DE"/>
    <w:rsid w:val="00C83C82"/>
    <w:rsid w:val="00C86D00"/>
    <w:rsid w:val="00C8750A"/>
    <w:rsid w:val="00C959C7"/>
    <w:rsid w:val="00C959D8"/>
    <w:rsid w:val="00CA04D2"/>
    <w:rsid w:val="00CA3ED7"/>
    <w:rsid w:val="00CA4F7F"/>
    <w:rsid w:val="00CA5E78"/>
    <w:rsid w:val="00CA78A4"/>
    <w:rsid w:val="00CB176A"/>
    <w:rsid w:val="00CB3220"/>
    <w:rsid w:val="00CB37C5"/>
    <w:rsid w:val="00CB3DE0"/>
    <w:rsid w:val="00CB55BA"/>
    <w:rsid w:val="00CD05BB"/>
    <w:rsid w:val="00CD08AF"/>
    <w:rsid w:val="00CD73C6"/>
    <w:rsid w:val="00CD7F9B"/>
    <w:rsid w:val="00CF10C6"/>
    <w:rsid w:val="00CF71D0"/>
    <w:rsid w:val="00CF73D1"/>
    <w:rsid w:val="00CF7EBA"/>
    <w:rsid w:val="00D01469"/>
    <w:rsid w:val="00D04694"/>
    <w:rsid w:val="00D04999"/>
    <w:rsid w:val="00D0582B"/>
    <w:rsid w:val="00D05D59"/>
    <w:rsid w:val="00D06D8B"/>
    <w:rsid w:val="00D07D4A"/>
    <w:rsid w:val="00D100C2"/>
    <w:rsid w:val="00D16185"/>
    <w:rsid w:val="00D20DFB"/>
    <w:rsid w:val="00D2216C"/>
    <w:rsid w:val="00D23B48"/>
    <w:rsid w:val="00D27A42"/>
    <w:rsid w:val="00D30284"/>
    <w:rsid w:val="00D32CD7"/>
    <w:rsid w:val="00D33500"/>
    <w:rsid w:val="00D339DE"/>
    <w:rsid w:val="00D36815"/>
    <w:rsid w:val="00D40E43"/>
    <w:rsid w:val="00D463B8"/>
    <w:rsid w:val="00D5399C"/>
    <w:rsid w:val="00D63BF1"/>
    <w:rsid w:val="00D64EB6"/>
    <w:rsid w:val="00D6621C"/>
    <w:rsid w:val="00D66486"/>
    <w:rsid w:val="00D66F48"/>
    <w:rsid w:val="00D677A9"/>
    <w:rsid w:val="00D713BB"/>
    <w:rsid w:val="00D744A1"/>
    <w:rsid w:val="00D8536A"/>
    <w:rsid w:val="00D87025"/>
    <w:rsid w:val="00D90937"/>
    <w:rsid w:val="00D96F6B"/>
    <w:rsid w:val="00DA1982"/>
    <w:rsid w:val="00DA34B2"/>
    <w:rsid w:val="00DB4089"/>
    <w:rsid w:val="00DB4149"/>
    <w:rsid w:val="00DB4450"/>
    <w:rsid w:val="00DB605B"/>
    <w:rsid w:val="00DC1C98"/>
    <w:rsid w:val="00DC3C40"/>
    <w:rsid w:val="00DC4E48"/>
    <w:rsid w:val="00DC576B"/>
    <w:rsid w:val="00DC60FA"/>
    <w:rsid w:val="00DD2832"/>
    <w:rsid w:val="00DD7D39"/>
    <w:rsid w:val="00DE263C"/>
    <w:rsid w:val="00DF0BC6"/>
    <w:rsid w:val="00DF1A52"/>
    <w:rsid w:val="00DF325C"/>
    <w:rsid w:val="00DF3799"/>
    <w:rsid w:val="00DF37BD"/>
    <w:rsid w:val="00DF4472"/>
    <w:rsid w:val="00DF46AF"/>
    <w:rsid w:val="00E01B10"/>
    <w:rsid w:val="00E02128"/>
    <w:rsid w:val="00E032B3"/>
    <w:rsid w:val="00E10F06"/>
    <w:rsid w:val="00E118DE"/>
    <w:rsid w:val="00E127E8"/>
    <w:rsid w:val="00E14359"/>
    <w:rsid w:val="00E15363"/>
    <w:rsid w:val="00E17454"/>
    <w:rsid w:val="00E201E8"/>
    <w:rsid w:val="00E267AB"/>
    <w:rsid w:val="00E26EDD"/>
    <w:rsid w:val="00E30A8F"/>
    <w:rsid w:val="00E321AB"/>
    <w:rsid w:val="00E35456"/>
    <w:rsid w:val="00E35AE9"/>
    <w:rsid w:val="00E43EB6"/>
    <w:rsid w:val="00E44D5A"/>
    <w:rsid w:val="00E53AA3"/>
    <w:rsid w:val="00E54B00"/>
    <w:rsid w:val="00E63632"/>
    <w:rsid w:val="00E65EAF"/>
    <w:rsid w:val="00E67B0E"/>
    <w:rsid w:val="00E67FEE"/>
    <w:rsid w:val="00E72945"/>
    <w:rsid w:val="00E75309"/>
    <w:rsid w:val="00E80FEA"/>
    <w:rsid w:val="00E812D1"/>
    <w:rsid w:val="00E819A0"/>
    <w:rsid w:val="00E91AE4"/>
    <w:rsid w:val="00E91E98"/>
    <w:rsid w:val="00E93143"/>
    <w:rsid w:val="00E955EC"/>
    <w:rsid w:val="00E96815"/>
    <w:rsid w:val="00EA0325"/>
    <w:rsid w:val="00EA2EBA"/>
    <w:rsid w:val="00EA30DB"/>
    <w:rsid w:val="00EA6006"/>
    <w:rsid w:val="00EB1589"/>
    <w:rsid w:val="00EB163C"/>
    <w:rsid w:val="00EB23C0"/>
    <w:rsid w:val="00EB2B83"/>
    <w:rsid w:val="00EB4787"/>
    <w:rsid w:val="00EB51AC"/>
    <w:rsid w:val="00EB5EA4"/>
    <w:rsid w:val="00EB60AC"/>
    <w:rsid w:val="00EC01E3"/>
    <w:rsid w:val="00EC4859"/>
    <w:rsid w:val="00EC79BB"/>
    <w:rsid w:val="00ED330F"/>
    <w:rsid w:val="00ED5557"/>
    <w:rsid w:val="00ED5A30"/>
    <w:rsid w:val="00EE1C4D"/>
    <w:rsid w:val="00EE6BFC"/>
    <w:rsid w:val="00EF08D2"/>
    <w:rsid w:val="00F0127A"/>
    <w:rsid w:val="00F01323"/>
    <w:rsid w:val="00F03390"/>
    <w:rsid w:val="00F1173B"/>
    <w:rsid w:val="00F15CAA"/>
    <w:rsid w:val="00F2050B"/>
    <w:rsid w:val="00F25788"/>
    <w:rsid w:val="00F328D4"/>
    <w:rsid w:val="00F33550"/>
    <w:rsid w:val="00F33A11"/>
    <w:rsid w:val="00F346FD"/>
    <w:rsid w:val="00F35A5D"/>
    <w:rsid w:val="00F42ABD"/>
    <w:rsid w:val="00F4349B"/>
    <w:rsid w:val="00F44901"/>
    <w:rsid w:val="00F46607"/>
    <w:rsid w:val="00F474C4"/>
    <w:rsid w:val="00F5283B"/>
    <w:rsid w:val="00F55D26"/>
    <w:rsid w:val="00F70294"/>
    <w:rsid w:val="00F71BAC"/>
    <w:rsid w:val="00F7219F"/>
    <w:rsid w:val="00F7265D"/>
    <w:rsid w:val="00F75E35"/>
    <w:rsid w:val="00F767EA"/>
    <w:rsid w:val="00F77178"/>
    <w:rsid w:val="00F83308"/>
    <w:rsid w:val="00F83A2D"/>
    <w:rsid w:val="00F851AC"/>
    <w:rsid w:val="00F90057"/>
    <w:rsid w:val="00F91B54"/>
    <w:rsid w:val="00F91D38"/>
    <w:rsid w:val="00FA1693"/>
    <w:rsid w:val="00FA5E9E"/>
    <w:rsid w:val="00FA66F7"/>
    <w:rsid w:val="00FA7EF6"/>
    <w:rsid w:val="00FB0D3D"/>
    <w:rsid w:val="00FB5D76"/>
    <w:rsid w:val="00FB78B3"/>
    <w:rsid w:val="00FC1AC3"/>
    <w:rsid w:val="00FC359D"/>
    <w:rsid w:val="00FC4C8A"/>
    <w:rsid w:val="00FC61E2"/>
    <w:rsid w:val="00FC662E"/>
    <w:rsid w:val="00FC70DE"/>
    <w:rsid w:val="00FD34AA"/>
    <w:rsid w:val="00FD4179"/>
    <w:rsid w:val="00FD4BBE"/>
    <w:rsid w:val="00FE5CF7"/>
    <w:rsid w:val="00FF1193"/>
    <w:rsid w:val="00FF1E3E"/>
    <w:rsid w:val="00FF2997"/>
    <w:rsid w:val="00FF35CF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680F"/>
    <w:pPr>
      <w:ind w:leftChars="200" w:left="480"/>
    </w:pPr>
  </w:style>
  <w:style w:type="character" w:styleId="a4">
    <w:name w:val="Hyperlink"/>
    <w:basedOn w:val="a0"/>
    <w:uiPriority w:val="99"/>
    <w:rsid w:val="00C3680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8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81C0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8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81C0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0090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60090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680F"/>
    <w:pPr>
      <w:ind w:leftChars="200" w:left="480"/>
    </w:pPr>
  </w:style>
  <w:style w:type="character" w:styleId="a4">
    <w:name w:val="Hyperlink"/>
    <w:basedOn w:val="a0"/>
    <w:uiPriority w:val="99"/>
    <w:rsid w:val="00C3680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8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81C0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8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81C0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0090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6009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>HOME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</dc:creator>
  <cp:lastModifiedBy>user</cp:lastModifiedBy>
  <cp:revision>2</cp:revision>
  <dcterms:created xsi:type="dcterms:W3CDTF">2015-05-04T04:21:00Z</dcterms:created>
  <dcterms:modified xsi:type="dcterms:W3CDTF">2015-05-04T04:21:00Z</dcterms:modified>
</cp:coreProperties>
</file>