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8" w:rsidRDefault="00BA3258" w:rsidP="00BA3258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2F25B3">
        <w:rPr>
          <w:rFonts w:ascii="標楷體" w:eastAsia="標楷體" w:hAnsi="標楷體" w:hint="eastAsia"/>
          <w:b/>
          <w:color w:val="000000"/>
          <w:sz w:val="32"/>
          <w:szCs w:val="32"/>
        </w:rPr>
        <w:t>宜蘭縣九年一貫課程與教學輔導訪視</w:t>
      </w:r>
    </w:p>
    <w:p w:rsidR="003A5490" w:rsidRDefault="003A5490" w:rsidP="003A5490">
      <w:pPr>
        <w:adjustRightInd w:val="0"/>
        <w:snapToGrid w:val="0"/>
        <w:spacing w:afterLines="50" w:after="180"/>
        <w:jc w:val="center"/>
        <w:rPr>
          <w:rFonts w:ascii="文鼎中圓" w:eastAsia="文鼎中圓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（校名）教學活動設計</w:t>
      </w:r>
    </w:p>
    <w:p w:rsidR="003942B4" w:rsidRDefault="003942B4" w:rsidP="00425D69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  <w:sectPr w:rsidR="003942B4" w:rsidSect="006621B6">
          <w:footerReference w:type="even" r:id="rId8"/>
          <w:footerReference w:type="default" r:id="rId9"/>
          <w:pgSz w:w="11906" w:h="16838"/>
          <w:pgMar w:top="567" w:right="1226" w:bottom="180" w:left="1560" w:header="851" w:footer="71" w:gutter="0"/>
          <w:cols w:space="425"/>
          <w:docGrid w:type="lines" w:linePitch="360"/>
        </w:sectPr>
      </w:pP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981"/>
        <w:gridCol w:w="1416"/>
        <w:gridCol w:w="1083"/>
        <w:gridCol w:w="1324"/>
        <w:gridCol w:w="1176"/>
      </w:tblGrid>
      <w:tr w:rsidR="002D6919" w:rsidTr="00421F50">
        <w:trPr>
          <w:trHeight w:val="629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單元（或主題）名稱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070908" w:rsidP="0007090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He Has Brown Eyes and Nice Hair</w:t>
            </w:r>
          </w:p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教學對象</w:t>
            </w: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年級/學期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8C045E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一年級下學期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Pr="00D87275" w:rsidRDefault="003A5490" w:rsidP="00425D6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7275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8C045E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2D6919" w:rsidTr="00421F50">
        <w:trPr>
          <w:trHeight w:val="463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Pr="00D87275" w:rsidRDefault="003A5490" w:rsidP="00425D6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87275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8C045E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2D6919" w:rsidTr="00421F50">
        <w:trPr>
          <w:trHeight w:val="178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學習領域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8C045E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分段能力指標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B168C3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B168C3">
              <w:rPr>
                <w:rFonts w:ascii="標楷體" w:eastAsia="標楷體" w:hAnsi="標楷體"/>
                <w:sz w:val="28"/>
                <w:szCs w:val="28"/>
              </w:rPr>
              <w:t xml:space="preserve">1-2-3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能聽懂日常生活對話和簡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易故事</w:t>
            </w:r>
            <w:r w:rsidR="0086630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A5490" w:rsidRDefault="00B168C3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2-2-1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能使用主要的教室用語。</w:t>
            </w:r>
          </w:p>
          <w:p w:rsidR="003A5490" w:rsidRDefault="00B168C3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2-2-2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能以簡易英語參與課堂上老師引導的討論。</w:t>
            </w:r>
          </w:p>
          <w:p w:rsidR="00B168C3" w:rsidRDefault="00B168C3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2-2-5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能依人、事、時、地、物作提問和回答。</w:t>
            </w:r>
          </w:p>
          <w:p w:rsidR="00567AA0" w:rsidRPr="00B168C3" w:rsidRDefault="00567AA0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2-2-6 </w:t>
            </w:r>
            <w:r w:rsidRPr="00567AA0">
              <w:rPr>
                <w:rFonts w:ascii="標楷體" w:eastAsia="標楷體" w:hAnsi="標楷體" w:hint="eastAsia"/>
                <w:sz w:val="28"/>
                <w:szCs w:val="28"/>
              </w:rPr>
              <w:t>能依情境及場合，適切地表達自我並與他人溝通。</w:t>
            </w:r>
          </w:p>
          <w:p w:rsidR="003A5490" w:rsidRDefault="00B168C3" w:rsidP="0086630F">
            <w:pPr>
              <w:adjustRightInd w:val="0"/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3-2-3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能看懂常用的英文標示和圖表。</w:t>
            </w:r>
          </w:p>
          <w:p w:rsidR="0086630F" w:rsidRDefault="00B168C3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4-2-2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能依提示合併、改寫</w:t>
            </w:r>
          </w:p>
          <w:p w:rsidR="003A5490" w:rsidRDefault="0086630F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168C3" w:rsidRPr="00B168C3">
              <w:rPr>
                <w:rFonts w:ascii="標楷體" w:eastAsia="標楷體" w:hAnsi="標楷體" w:hint="eastAsia"/>
                <w:sz w:val="28"/>
                <w:szCs w:val="28"/>
              </w:rPr>
              <w:t>及造句。</w:t>
            </w:r>
          </w:p>
          <w:p w:rsidR="0086630F" w:rsidRDefault="00DF7262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5-2-3 </w:t>
            </w:r>
            <w:r w:rsidRPr="00DF7262">
              <w:rPr>
                <w:rFonts w:ascii="標楷體" w:eastAsia="標楷體" w:hAnsi="標楷體" w:hint="eastAsia"/>
                <w:sz w:val="28"/>
                <w:szCs w:val="28"/>
              </w:rPr>
              <w:t>能聽懂日常生活對</w:t>
            </w:r>
          </w:p>
          <w:p w:rsidR="0086630F" w:rsidRDefault="0086630F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F7262" w:rsidRPr="00DF7262">
              <w:rPr>
                <w:rFonts w:ascii="標楷體" w:eastAsia="標楷體" w:hAnsi="標楷體" w:hint="eastAsia"/>
                <w:sz w:val="28"/>
                <w:szCs w:val="28"/>
              </w:rPr>
              <w:t>話、簡易故事或廣</w:t>
            </w:r>
          </w:p>
          <w:p w:rsidR="0086630F" w:rsidRDefault="0086630F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F7262" w:rsidRPr="00DF7262">
              <w:rPr>
                <w:rFonts w:ascii="標楷體" w:eastAsia="標楷體" w:hAnsi="標楷體" w:hint="eastAsia"/>
                <w:sz w:val="28"/>
                <w:szCs w:val="28"/>
              </w:rPr>
              <w:t>播﹐並能以簡單的字</w:t>
            </w:r>
          </w:p>
          <w:p w:rsidR="00DF7262" w:rsidRDefault="0086630F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F7262" w:rsidRPr="00DF7262">
              <w:rPr>
                <w:rFonts w:ascii="標楷體" w:eastAsia="標楷體" w:hAnsi="標楷體" w:hint="eastAsia"/>
                <w:sz w:val="28"/>
                <w:szCs w:val="28"/>
              </w:rPr>
              <w:t>詞、句子記下要點。</w:t>
            </w:r>
          </w:p>
          <w:p w:rsidR="0086630F" w:rsidRDefault="00B168C3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5-2-6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能看懂並能填寫簡</w:t>
            </w:r>
          </w:p>
          <w:p w:rsidR="00B168C3" w:rsidRDefault="0086630F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168C3" w:rsidRPr="00B168C3">
              <w:rPr>
                <w:rFonts w:ascii="標楷體" w:eastAsia="標楷體" w:hAnsi="標楷體" w:hint="eastAsia"/>
                <w:sz w:val="28"/>
                <w:szCs w:val="28"/>
              </w:rPr>
              <w:t>單的表格、資料。</w:t>
            </w:r>
          </w:p>
          <w:p w:rsidR="0086630F" w:rsidRDefault="00B168C3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6-2-6 </w:t>
            </w:r>
            <w:r w:rsidRPr="00B168C3">
              <w:rPr>
                <w:rFonts w:ascii="標楷體" w:eastAsia="標楷體" w:hAnsi="標楷體" w:hint="eastAsia"/>
                <w:sz w:val="28"/>
                <w:szCs w:val="28"/>
              </w:rPr>
              <w:t>利用簡單工具書(如</w:t>
            </w:r>
          </w:p>
          <w:p w:rsidR="0086630F" w:rsidRDefault="0086630F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168C3" w:rsidRPr="00B168C3">
              <w:rPr>
                <w:rFonts w:ascii="標楷體" w:eastAsia="標楷體" w:hAnsi="標楷體" w:hint="eastAsia"/>
                <w:sz w:val="28"/>
                <w:szCs w:val="28"/>
              </w:rPr>
              <w:t>字典)，主動了解所</w:t>
            </w:r>
          </w:p>
          <w:p w:rsidR="00B168C3" w:rsidRPr="00B168C3" w:rsidRDefault="0086630F" w:rsidP="00B168C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168C3" w:rsidRPr="00B168C3">
              <w:rPr>
                <w:rFonts w:ascii="標楷體" w:eastAsia="標楷體" w:hAnsi="標楷體" w:hint="eastAsia"/>
                <w:sz w:val="28"/>
                <w:szCs w:val="28"/>
              </w:rPr>
              <w:t>接觸英語的內容。</w:t>
            </w:r>
          </w:p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919" w:rsidTr="00421F50">
        <w:trPr>
          <w:trHeight w:val="64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 合 領 域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8C045E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配合生涯發展教育</w:t>
            </w: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分段能力</w:t>
            </w: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指標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53" w:rsidRDefault="00DF7262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262">
              <w:rPr>
                <w:rFonts w:ascii="標楷體" w:eastAsia="標楷體" w:hAnsi="標楷體" w:hint="eastAsia"/>
                <w:sz w:val="28"/>
                <w:szCs w:val="28"/>
              </w:rPr>
              <w:t>1-3-2了解自己的能力、興</w:t>
            </w:r>
          </w:p>
          <w:p w:rsidR="00DF7262" w:rsidRDefault="00DF7262" w:rsidP="002D1653">
            <w:pPr>
              <w:adjustRightInd w:val="0"/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DF7262">
              <w:rPr>
                <w:rFonts w:ascii="標楷體" w:eastAsia="標楷體" w:hAnsi="標楷體" w:hint="eastAsia"/>
                <w:sz w:val="28"/>
                <w:szCs w:val="28"/>
              </w:rPr>
              <w:t>趣、特質所適</w:t>
            </w:r>
          </w:p>
          <w:p w:rsidR="003A5490" w:rsidRDefault="00DF7262" w:rsidP="00DF726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F7262">
              <w:rPr>
                <w:rFonts w:ascii="標楷體" w:eastAsia="標楷體" w:hAnsi="標楷體" w:hint="eastAsia"/>
                <w:sz w:val="28"/>
                <w:szCs w:val="28"/>
              </w:rPr>
              <w:t>合發展的方向</w:t>
            </w:r>
          </w:p>
          <w:p w:rsidR="00E91AAA" w:rsidRDefault="00DF7262" w:rsidP="00E91AA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7262">
              <w:rPr>
                <w:rFonts w:ascii="標楷體" w:eastAsia="標楷體" w:hAnsi="標楷體" w:hint="eastAsia"/>
                <w:sz w:val="28"/>
                <w:szCs w:val="28"/>
              </w:rPr>
              <w:t>2-2-1認識不同類型的工</w:t>
            </w:r>
            <w:r w:rsidR="00E91A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F7262" w:rsidRDefault="00E91AAA" w:rsidP="00E91AA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DF7262" w:rsidRPr="00DF7262">
              <w:rPr>
                <w:rFonts w:ascii="標楷體" w:eastAsia="標楷體" w:hAnsi="標楷體" w:hint="eastAsia"/>
                <w:sz w:val="28"/>
                <w:szCs w:val="28"/>
              </w:rPr>
              <w:t>作角色</w:t>
            </w:r>
          </w:p>
        </w:tc>
      </w:tr>
      <w:tr w:rsidR="003A5490" w:rsidTr="00421F50">
        <w:trPr>
          <w:trHeight w:val="64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材 來 源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8C045E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翰林第二冊第三課</w:t>
            </w:r>
          </w:p>
        </w:tc>
      </w:tr>
      <w:tr w:rsidR="003A5490" w:rsidTr="00421F50">
        <w:trPr>
          <w:trHeight w:val="234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設計理念</w:t>
            </w:r>
          </w:p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（含課程規劃描述—如備註）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B168C3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融入相關議題-配合</w:t>
            </w:r>
            <w:r w:rsidR="00280A1F">
              <w:rPr>
                <w:rFonts w:ascii="標楷體" w:eastAsia="標楷體" w:hAnsi="標楷體" w:hint="eastAsia"/>
                <w:sz w:val="28"/>
                <w:szCs w:val="28"/>
              </w:rPr>
              <w:t>生涯發展教育</w:t>
            </w: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490" w:rsidTr="00421F50">
        <w:trPr>
          <w:trHeight w:val="64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情境佈置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280A1F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  <w:r w:rsidR="00735019">
              <w:rPr>
                <w:rFonts w:ascii="標楷體" w:eastAsia="標楷體" w:hAnsi="標楷體" w:hint="eastAsia"/>
                <w:sz w:val="28"/>
                <w:szCs w:val="28"/>
              </w:rPr>
              <w:t>、電子書</w:t>
            </w:r>
          </w:p>
        </w:tc>
      </w:tr>
      <w:tr w:rsidR="003A5490" w:rsidTr="00421F50">
        <w:trPr>
          <w:trHeight w:val="64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280A1F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</w:p>
        </w:tc>
      </w:tr>
      <w:tr w:rsidR="002D6919" w:rsidTr="00421F50">
        <w:trPr>
          <w:trHeight w:val="64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280A1F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林瓊如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學者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280A1F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80A1F">
              <w:rPr>
                <w:rFonts w:ascii="標楷體" w:eastAsia="標楷體" w:hAnsi="標楷體" w:hint="eastAsia"/>
                <w:sz w:val="28"/>
                <w:szCs w:val="28"/>
              </w:rPr>
              <w:t>林瓊如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280A1F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104年3月23日</w:t>
            </w:r>
          </w:p>
        </w:tc>
      </w:tr>
      <w:tr w:rsidR="003A5490" w:rsidTr="00421F50">
        <w:trPr>
          <w:trHeight w:val="130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學 目 標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1.（認知）</w:t>
            </w:r>
            <w:r w:rsidR="0086630F" w:rsidRPr="0086630F">
              <w:rPr>
                <w:rFonts w:ascii="標楷體" w:eastAsia="標楷體" w:hAnsi="標楷體"/>
              </w:rPr>
              <w:t>1-2-3</w:t>
            </w:r>
            <w:r w:rsidR="0086630F">
              <w:rPr>
                <w:rFonts w:ascii="標楷體" w:eastAsia="標楷體" w:hAnsi="標楷體" w:hint="eastAsia"/>
              </w:rPr>
              <w:t>、</w:t>
            </w:r>
            <w:r w:rsidR="00280A1F" w:rsidRPr="00280A1F">
              <w:rPr>
                <w:rFonts w:ascii="標楷體" w:eastAsia="標楷體" w:hAnsi="標楷體"/>
              </w:rPr>
              <w:t>3-2-3</w:t>
            </w:r>
            <w:r w:rsidR="0086630F">
              <w:rPr>
                <w:rFonts w:ascii="標楷體" w:eastAsia="標楷體" w:hAnsi="標楷體" w:hint="eastAsia"/>
              </w:rPr>
              <w:t>、</w:t>
            </w:r>
            <w:r w:rsidR="0086630F" w:rsidRPr="0086630F">
              <w:rPr>
                <w:rFonts w:ascii="標楷體" w:eastAsia="標楷體" w:hAnsi="標楷體"/>
              </w:rPr>
              <w:t>5-2-3</w:t>
            </w:r>
            <w:r w:rsidR="0086630F">
              <w:rPr>
                <w:rFonts w:ascii="標楷體" w:eastAsia="標楷體" w:hAnsi="標楷體" w:hint="eastAsia"/>
              </w:rPr>
              <w:t>、</w:t>
            </w:r>
            <w:r w:rsidR="0086630F" w:rsidRPr="0086630F">
              <w:rPr>
                <w:rFonts w:ascii="標楷體" w:eastAsia="標楷體" w:hAnsi="標楷體"/>
              </w:rPr>
              <w:t>5-2-6</w:t>
            </w:r>
          </w:p>
          <w:p w:rsidR="0086630F" w:rsidRDefault="003A5490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2.（技能）</w:t>
            </w:r>
            <w:r w:rsidR="00280A1F" w:rsidRPr="00280A1F">
              <w:rPr>
                <w:rFonts w:ascii="標楷體" w:eastAsia="標楷體" w:hAnsi="標楷體"/>
              </w:rPr>
              <w:t>2-2-1</w:t>
            </w:r>
            <w:r w:rsidR="00280A1F">
              <w:rPr>
                <w:rFonts w:ascii="標楷體" w:eastAsia="標楷體" w:hAnsi="標楷體" w:hint="eastAsia"/>
              </w:rPr>
              <w:t>、</w:t>
            </w:r>
            <w:r w:rsidR="00280A1F" w:rsidRPr="00280A1F">
              <w:rPr>
                <w:rFonts w:ascii="標楷體" w:eastAsia="標楷體" w:hAnsi="標楷體"/>
              </w:rPr>
              <w:t>2-2-2</w:t>
            </w:r>
            <w:r w:rsidR="00280A1F">
              <w:rPr>
                <w:rFonts w:ascii="標楷體" w:eastAsia="標楷體" w:hAnsi="標楷體" w:hint="eastAsia"/>
              </w:rPr>
              <w:t>、</w:t>
            </w:r>
            <w:r w:rsidR="00E91AAA" w:rsidRPr="00E91AAA">
              <w:rPr>
                <w:rFonts w:ascii="標楷體" w:eastAsia="標楷體" w:hAnsi="標楷體"/>
              </w:rPr>
              <w:t>2-2-5</w:t>
            </w:r>
            <w:r w:rsidR="00E91AAA">
              <w:rPr>
                <w:rFonts w:ascii="標楷體" w:eastAsia="標楷體" w:hAnsi="標楷體" w:hint="eastAsia"/>
              </w:rPr>
              <w:t>、</w:t>
            </w:r>
            <w:r w:rsidR="00E91AAA">
              <w:rPr>
                <w:rFonts w:ascii="標楷體" w:eastAsia="標楷體" w:hAnsi="標楷體"/>
              </w:rPr>
              <w:t>2-2-</w:t>
            </w:r>
            <w:r w:rsidR="00E91AAA">
              <w:rPr>
                <w:rFonts w:ascii="標楷體" w:eastAsia="標楷體" w:hAnsi="標楷體" w:hint="eastAsia"/>
              </w:rPr>
              <w:t>6</w:t>
            </w:r>
            <w:r w:rsidR="00280A1F">
              <w:rPr>
                <w:rFonts w:ascii="標楷體" w:eastAsia="標楷體" w:hAnsi="標楷體" w:hint="eastAsia"/>
              </w:rPr>
              <w:t>、</w:t>
            </w:r>
            <w:r w:rsidR="00280A1F" w:rsidRPr="00280A1F">
              <w:rPr>
                <w:rFonts w:ascii="標楷體" w:eastAsia="標楷體" w:hAnsi="標楷體"/>
              </w:rPr>
              <w:t>4-2-2</w:t>
            </w: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3.（情意）</w:t>
            </w:r>
            <w:r w:rsidR="00E91AAA" w:rsidRPr="00E91AAA">
              <w:rPr>
                <w:rFonts w:ascii="標楷體" w:eastAsia="標楷體" w:hAnsi="標楷體"/>
              </w:rPr>
              <w:t>1-3-2</w:t>
            </w:r>
            <w:r w:rsidR="00E91AAA">
              <w:rPr>
                <w:rFonts w:ascii="標楷體" w:eastAsia="標楷體" w:hAnsi="標楷體" w:hint="eastAsia"/>
              </w:rPr>
              <w:t>、</w:t>
            </w:r>
            <w:r w:rsidR="00280A1F" w:rsidRPr="00280A1F">
              <w:rPr>
                <w:rFonts w:ascii="標楷體" w:eastAsia="標楷體" w:hAnsi="標楷體"/>
              </w:rPr>
              <w:t>6-2-6</w:t>
            </w:r>
          </w:p>
          <w:p w:rsidR="001D4ECD" w:rsidRDefault="001D4ECD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1D4ECD" w:rsidRDefault="001D4ECD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1D4ECD" w:rsidRDefault="001D4ECD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1D4ECD" w:rsidRDefault="001D4ECD" w:rsidP="00425D6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D6919" w:rsidTr="00421F50">
        <w:trPr>
          <w:cantSplit/>
          <w:trHeight w:val="67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學 流 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相對應能力指標代號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教學資源或教學提示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90" w:rsidRDefault="003A5490" w:rsidP="00425D6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學習評量方式</w:t>
            </w:r>
          </w:p>
        </w:tc>
      </w:tr>
      <w:tr w:rsidR="002D6919" w:rsidTr="00421F50">
        <w:trPr>
          <w:cantSplit/>
          <w:trHeight w:val="294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F" w:rsidRDefault="00D87275" w:rsidP="002D1653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="00FE256F" w:rsidRPr="00FE256F">
              <w:rPr>
                <w:rFonts w:ascii="標楷體" w:eastAsia="標楷體" w:hAnsi="標楷體" w:hint="eastAsia"/>
              </w:rPr>
              <w:t>.能敘述日常的休閒活動。</w:t>
            </w:r>
          </w:p>
          <w:p w:rsidR="00FE256F" w:rsidRPr="00FE256F" w:rsidRDefault="00D87275" w:rsidP="002D1653">
            <w:pPr>
              <w:adjustRightInd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E256F">
              <w:rPr>
                <w:rFonts w:ascii="標楷體" w:eastAsia="標楷體" w:hAnsi="標楷體" w:hint="eastAsia"/>
              </w:rPr>
              <w:t>.能學會</w:t>
            </w:r>
            <w:r w:rsidR="00FE256F" w:rsidRPr="00FE256F">
              <w:rPr>
                <w:rFonts w:ascii="標楷體" w:eastAsia="標楷體" w:hAnsi="標楷體" w:hint="eastAsia"/>
              </w:rPr>
              <w:t>本單元所運用的句型，並能代換不同字彙至句型中。</w:t>
            </w:r>
          </w:p>
          <w:p w:rsidR="002D1653" w:rsidRDefault="002D1653" w:rsidP="002D1653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653">
              <w:rPr>
                <w:rFonts w:ascii="標楷體" w:eastAsia="標楷體" w:hAnsi="標楷體" w:hint="eastAsia"/>
              </w:rPr>
              <w:t>了解自己的</w:t>
            </w:r>
          </w:p>
          <w:p w:rsidR="002D1653" w:rsidRPr="002D1653" w:rsidRDefault="002D1653" w:rsidP="002D1653">
            <w:pPr>
              <w:adjustRightInd w:val="0"/>
              <w:snapToGrid w:val="0"/>
              <w:spacing w:line="0" w:lineRule="atLeast"/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 w:rsidRPr="002D1653">
              <w:rPr>
                <w:rFonts w:ascii="標楷體" w:eastAsia="標楷體" w:hAnsi="標楷體" w:hint="eastAsia"/>
              </w:rPr>
              <w:t>能力、興</w:t>
            </w:r>
          </w:p>
          <w:p w:rsidR="00FE256F" w:rsidRPr="00D87275" w:rsidRDefault="002D1653" w:rsidP="002D1653">
            <w:pPr>
              <w:adjustRightInd w:val="0"/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D1653">
              <w:rPr>
                <w:rFonts w:ascii="標楷體" w:eastAsia="標楷體" w:hAnsi="標楷體" w:hint="eastAsia"/>
              </w:rPr>
              <w:t>趣、特質所適合發展的方向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7" w:rsidRDefault="000F5B97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Ⅰ.</w:t>
            </w:r>
            <w:r w:rsidR="002D6919">
              <w:rPr>
                <w:rFonts w:ascii="標楷體" w:eastAsia="標楷體" w:hAnsi="標楷體" w:hint="eastAsia"/>
              </w:rPr>
              <w:t>Warm up</w:t>
            </w:r>
          </w:p>
          <w:p w:rsidR="000F5B97" w:rsidRDefault="000F5B97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口語複習三單動詞變化。</w:t>
            </w:r>
          </w:p>
          <w:p w:rsidR="002D6919" w:rsidRDefault="002D6919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F5B97" w:rsidRDefault="000F5B97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Ⅱ.</w:t>
            </w:r>
            <w:r w:rsidR="002D6919">
              <w:rPr>
                <w:rFonts w:ascii="標楷體" w:eastAsia="標楷體" w:hAnsi="標楷體" w:hint="eastAsia"/>
              </w:rPr>
              <w:t>P</w:t>
            </w:r>
            <w:r w:rsidR="003876CD">
              <w:rPr>
                <w:rFonts w:ascii="標楷體" w:eastAsia="標楷體" w:hAnsi="標楷體" w:hint="eastAsia"/>
              </w:rPr>
              <w:t>resent</w:t>
            </w:r>
          </w:p>
          <w:p w:rsidR="000F5B97" w:rsidRDefault="002D6919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36C1F">
              <w:rPr>
                <w:rFonts w:ascii="標楷體" w:eastAsia="標楷體" w:hAnsi="標楷體" w:hint="eastAsia"/>
              </w:rPr>
              <w:t>簡易複習本</w:t>
            </w:r>
            <w:r w:rsidR="000F5B97">
              <w:rPr>
                <w:rFonts w:ascii="標楷體" w:eastAsia="標楷體" w:hAnsi="標楷體" w:hint="eastAsia"/>
              </w:rPr>
              <w:t>課句型</w:t>
            </w:r>
            <w:r>
              <w:rPr>
                <w:rFonts w:ascii="標楷體" w:eastAsia="標楷體" w:hAnsi="標楷體" w:hint="eastAsia"/>
              </w:rPr>
              <w:t>；教師帶領同學</w:t>
            </w:r>
            <w:r w:rsidR="00E36C1F">
              <w:rPr>
                <w:rFonts w:ascii="標楷體" w:eastAsia="標楷體" w:hAnsi="標楷體" w:hint="eastAsia"/>
              </w:rPr>
              <w:t>利用課本句型及題目</w:t>
            </w:r>
            <w:r>
              <w:rPr>
                <w:rFonts w:ascii="標楷體" w:eastAsia="標楷體" w:hAnsi="標楷體" w:hint="eastAsia"/>
              </w:rPr>
              <w:t>進行口語</w:t>
            </w:r>
            <w:r w:rsidR="00E36C1F">
              <w:rPr>
                <w:rFonts w:ascii="標楷體" w:eastAsia="標楷體" w:hAnsi="標楷體" w:hint="eastAsia"/>
              </w:rPr>
              <w:t>練習。</w:t>
            </w:r>
          </w:p>
          <w:p w:rsidR="000F5B97" w:rsidRPr="002D6919" w:rsidRDefault="002D6919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2.利用學習單加強學生對</w:t>
            </w:r>
            <w:r w:rsidR="00A44D54">
              <w:rPr>
                <w:rFonts w:ascii="標楷體" w:eastAsia="標楷體" w:hAnsi="標楷體" w:hint="eastAsia"/>
              </w:rPr>
              <w:t>句</w:t>
            </w:r>
            <w:r>
              <w:rPr>
                <w:rFonts w:ascii="標楷體" w:eastAsia="標楷體" w:hAnsi="標楷體" w:hint="eastAsia"/>
              </w:rPr>
              <w:t>型的</w:t>
            </w:r>
            <w:r w:rsidR="00A44D54"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標楷體" w:eastAsia="標楷體" w:hAnsi="標楷體" w:hint="eastAsia"/>
              </w:rPr>
              <w:t>與</w:t>
            </w:r>
            <w:r w:rsidR="00E36C1F">
              <w:rPr>
                <w:rFonts w:ascii="標楷體" w:eastAsia="標楷體" w:hAnsi="標楷體" w:hint="eastAsia"/>
              </w:rPr>
              <w:t>熟</w:t>
            </w:r>
            <w:r>
              <w:rPr>
                <w:rFonts w:ascii="標楷體" w:eastAsia="標楷體" w:hAnsi="標楷體" w:hint="eastAsia"/>
              </w:rPr>
              <w:t>悉。</w:t>
            </w:r>
          </w:p>
          <w:p w:rsidR="002D6919" w:rsidRDefault="002D6919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3A5490" w:rsidRDefault="00FE6A00" w:rsidP="00FE256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D6919">
              <w:rPr>
                <w:rFonts w:ascii="標楷體" w:eastAsia="標楷體" w:hAnsi="標楷體" w:hint="eastAsia"/>
              </w:rPr>
              <w:t>.Practice</w:t>
            </w:r>
          </w:p>
          <w:p w:rsidR="002D6919" w:rsidRDefault="00FE6A00" w:rsidP="00FE6A0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D71C24">
              <w:rPr>
                <w:rFonts w:ascii="標楷體" w:eastAsia="標楷體" w:hAnsi="標楷體"/>
              </w:rPr>
              <w:t>T</w:t>
            </w:r>
            <w:r w:rsidR="00D71C24">
              <w:rPr>
                <w:rFonts w:ascii="標楷體" w:eastAsia="標楷體" w:hAnsi="標楷體" w:hint="eastAsia"/>
              </w:rPr>
              <w:t>eam work</w:t>
            </w:r>
            <w:r w:rsidR="00D71C24">
              <w:rPr>
                <w:rFonts w:ascii="標楷體" w:eastAsia="標楷體" w:hAnsi="標楷體" w:hint="eastAsia"/>
              </w:rPr>
              <w:softHyphen/>
            </w:r>
            <w:r w:rsidR="00D71C24">
              <w:rPr>
                <w:rFonts w:ascii="標楷體" w:eastAsia="標楷體" w:hAnsi="標楷體" w:hint="eastAsia"/>
              </w:rPr>
              <w:softHyphen/>
            </w:r>
            <w:r w:rsidR="00D71C24">
              <w:rPr>
                <w:rFonts w:ascii="標楷體" w:eastAsia="標楷體" w:hAnsi="標楷體"/>
              </w:rPr>
              <w:softHyphen/>
            </w:r>
            <w:r w:rsidR="00D71C24">
              <w:rPr>
                <w:rFonts w:ascii="標楷體" w:eastAsia="標楷體" w:hAnsi="標楷體" w:hint="eastAsia"/>
              </w:rPr>
              <w:t xml:space="preserve"> </w:t>
            </w:r>
            <w:r w:rsidR="00D71C24" w:rsidRPr="00D71C24">
              <w:rPr>
                <w:rFonts w:ascii="標楷體" w:eastAsia="標楷體" w:hAnsi="標楷體"/>
              </w:rPr>
              <w:t>-</w:t>
            </w:r>
          </w:p>
          <w:p w:rsidR="002D6919" w:rsidRDefault="002D6919" w:rsidP="00D71C24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  <w:r w:rsidR="00D71C24">
              <w:rPr>
                <w:rFonts w:ascii="標楷體" w:eastAsia="標楷體" w:hAnsi="標楷體" w:hint="eastAsia"/>
              </w:rPr>
              <w:t>合作</w:t>
            </w:r>
            <w:r>
              <w:rPr>
                <w:rFonts w:ascii="標楷體" w:eastAsia="標楷體" w:hAnsi="標楷體" w:hint="eastAsia"/>
              </w:rPr>
              <w:t>完成學習單</w:t>
            </w:r>
            <w:r w:rsidR="00D71C24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進行搶答。</w:t>
            </w:r>
          </w:p>
          <w:p w:rsidR="002D6919" w:rsidRPr="00D71C24" w:rsidRDefault="002D6919" w:rsidP="00FE6A00">
            <w:pPr>
              <w:adjustRightInd w:val="0"/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D71C24">
              <w:rPr>
                <w:rFonts w:ascii="標楷體" w:eastAsia="標楷體" w:hAnsi="標楷體" w:hint="eastAsia"/>
              </w:rPr>
              <w:t>搶答方式</w:t>
            </w:r>
            <w:r w:rsidR="00D71C24">
              <w:rPr>
                <w:rFonts w:ascii="標楷體" w:eastAsia="標楷體" w:hAnsi="標楷體" w:hint="eastAsia"/>
              </w:rPr>
              <w:t>:</w:t>
            </w:r>
            <w:r w:rsidRPr="00D71C24">
              <w:rPr>
                <w:rFonts w:ascii="標楷體" w:eastAsia="標楷體" w:hAnsi="標楷體" w:hint="eastAsia"/>
              </w:rPr>
              <w:t>可以小組</w:t>
            </w:r>
            <w:r w:rsidR="00D71C24" w:rsidRPr="00D71C24">
              <w:rPr>
                <w:rFonts w:ascii="標楷體" w:eastAsia="標楷體" w:hAnsi="標楷體" w:hint="eastAsia"/>
              </w:rPr>
              <w:t>派一人或全組共同回</w:t>
            </w:r>
            <w:r w:rsidRPr="00D71C24">
              <w:rPr>
                <w:rFonts w:ascii="標楷體" w:eastAsia="標楷體" w:hAnsi="標楷體" w:hint="eastAsia"/>
              </w:rPr>
              <w:t>答，</w:t>
            </w:r>
            <w:r w:rsidR="00D71C24" w:rsidRPr="00D71C24">
              <w:rPr>
                <w:rFonts w:ascii="標楷體" w:eastAsia="標楷體" w:hAnsi="標楷體" w:hint="eastAsia"/>
              </w:rPr>
              <w:t>答對之組別可加一分</w:t>
            </w:r>
            <w:r w:rsidR="00D71C24">
              <w:rPr>
                <w:rFonts w:ascii="標楷體" w:eastAsia="標楷體" w:hAnsi="標楷體" w:hint="eastAsia"/>
              </w:rPr>
              <w:t>。此</w:t>
            </w:r>
            <w:r w:rsidR="00D71C24" w:rsidRPr="00D71C24">
              <w:rPr>
                <w:rFonts w:ascii="標楷體" w:eastAsia="標楷體" w:hAnsi="標楷體" w:hint="eastAsia"/>
              </w:rPr>
              <w:t>外，回答之人亦可加個別分。</w:t>
            </w:r>
            <w:r w:rsidR="00D71C24">
              <w:rPr>
                <w:rFonts w:ascii="標楷體" w:eastAsia="標楷體" w:hAnsi="標楷體" w:hint="eastAsia"/>
              </w:rPr>
              <w:t>冠軍組可於個人計分表加五分並接受鼓掌或歡呼。</w:t>
            </w:r>
          </w:p>
          <w:p w:rsidR="00D71C24" w:rsidRPr="00540EEB" w:rsidRDefault="00FE6A00" w:rsidP="00FE6A00">
            <w:pPr>
              <w:adjustRightInd w:val="0"/>
              <w:snapToGrid w:val="0"/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b. </w:t>
            </w:r>
            <w:r w:rsidR="00540EEB">
              <w:rPr>
                <w:rFonts w:ascii="標楷體" w:eastAsia="標楷體" w:hAnsi="標楷體" w:hint="eastAsia"/>
              </w:rPr>
              <w:t>以學習單引導學生認識各</w:t>
            </w:r>
            <w:r w:rsidR="00540EEB" w:rsidRPr="00540EEB">
              <w:rPr>
                <w:rFonts w:ascii="標楷體" w:eastAsia="標楷體" w:hAnsi="標楷體" w:hint="eastAsia"/>
              </w:rPr>
              <w:t>職業中之翹楚，不要以貌取人，而是發現自我專長。</w:t>
            </w: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  <w:p w:rsidR="003A549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Ⅲ</w:t>
            </w:r>
            <w:r w:rsidR="00540EEB">
              <w:rPr>
                <w:rFonts w:ascii="標楷體" w:eastAsia="標楷體" w:hAnsi="標楷體" w:hint="eastAsia"/>
              </w:rPr>
              <w:t>.Conclusion</w:t>
            </w:r>
          </w:p>
          <w:p w:rsidR="00540EEB" w:rsidRPr="00540EEB" w:rsidRDefault="00F12943" w:rsidP="00540EEB">
            <w:pPr>
              <w:numPr>
                <w:ilvl w:val="0"/>
                <w:numId w:val="34"/>
              </w:num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請同學分享第二</w:t>
            </w:r>
            <w:r w:rsidR="00540EEB" w:rsidRPr="00540EEB">
              <w:rPr>
                <w:rFonts w:ascii="標楷體" w:eastAsia="標楷體" w:hAnsi="標楷體" w:hint="eastAsia"/>
              </w:rPr>
              <w:t>份學習單</w:t>
            </w:r>
            <w:r w:rsidR="00540EEB" w:rsidRPr="00540EEB">
              <w:rPr>
                <w:rFonts w:ascii="標楷體" w:eastAsia="標楷體" w:hAnsi="標楷體"/>
              </w:rPr>
              <w:t>-</w:t>
            </w:r>
            <w:r w:rsidR="00540EEB" w:rsidRPr="00540EEB">
              <w:rPr>
                <w:rFonts w:ascii="標楷體" w:eastAsia="標楷體" w:hAnsi="標楷體" w:hint="eastAsia"/>
              </w:rPr>
              <w:t>認識自我。</w:t>
            </w:r>
          </w:p>
          <w:p w:rsidR="003A5490" w:rsidRPr="00540EEB" w:rsidRDefault="00540EEB" w:rsidP="00540EEB">
            <w:pPr>
              <w:adjustRightInd w:val="0"/>
              <w:snapToGrid w:val="0"/>
              <w:spacing w:line="0" w:lineRule="atLeast"/>
              <w:jc w:val="both"/>
            </w:pPr>
            <w:r w:rsidRPr="00540EEB">
              <w:rPr>
                <w:rFonts w:ascii="標楷體" w:eastAsia="標楷體" w:hAnsi="標楷體" w:hint="eastAsia"/>
              </w:rPr>
              <w:t>2.</w:t>
            </w:r>
            <w:r w:rsidR="00F12943">
              <w:rPr>
                <w:rFonts w:ascii="標楷體" w:eastAsia="標楷體" w:hAnsi="標楷體" w:hint="eastAsia"/>
              </w:rPr>
              <w:t xml:space="preserve"> </w:t>
            </w:r>
            <w:r w:rsidRPr="00540EEB">
              <w:rPr>
                <w:rFonts w:ascii="標楷體" w:eastAsia="標楷體" w:hAnsi="標楷體" w:hint="eastAsia"/>
              </w:rPr>
              <w:t>小組表揚</w:t>
            </w: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150" w:firstLine="360"/>
              <w:jc w:val="both"/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150" w:firstLine="360"/>
              <w:jc w:val="both"/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150" w:firstLine="360"/>
              <w:jc w:val="both"/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150" w:firstLine="360"/>
              <w:jc w:val="both"/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0" w:rsidRPr="0086630F" w:rsidRDefault="000F5B97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2-2-2</w:t>
            </w:r>
          </w:p>
          <w:p w:rsidR="000F5B97" w:rsidRPr="0086630F" w:rsidRDefault="000F5B97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F5B97" w:rsidRPr="0086630F" w:rsidRDefault="000F5B97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F5B97" w:rsidRPr="0086630F" w:rsidRDefault="000F5B97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0F5B97" w:rsidRPr="0086630F" w:rsidRDefault="000F5B97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567AA0" w:rsidRPr="0086630F" w:rsidRDefault="00567AA0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B0011E" w:rsidP="00425D6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1-2-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1-3-2</w:t>
            </w:r>
          </w:p>
          <w:p w:rsidR="00D71C2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2-2-1</w:t>
            </w: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2-2-2</w:t>
            </w: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2-2-5</w:t>
            </w:r>
          </w:p>
          <w:p w:rsidR="00567AA0" w:rsidRDefault="00567AA0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2-2-6</w:t>
            </w:r>
          </w:p>
          <w:p w:rsidR="00B0011E" w:rsidRDefault="00B0011E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B0011E">
              <w:rPr>
                <w:rFonts w:ascii="標楷體" w:eastAsia="標楷體" w:hAnsi="標楷體"/>
              </w:rPr>
              <w:t>3-2-3</w:t>
            </w:r>
          </w:p>
          <w:p w:rsidR="00B0011E" w:rsidRDefault="00B0011E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B0011E">
              <w:rPr>
                <w:rFonts w:ascii="標楷體" w:eastAsia="標楷體" w:hAnsi="標楷體"/>
              </w:rPr>
              <w:t>4-2-2</w:t>
            </w:r>
          </w:p>
          <w:p w:rsidR="00D12147" w:rsidRPr="0086630F" w:rsidRDefault="00D12147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D12147">
              <w:rPr>
                <w:rFonts w:ascii="標楷體" w:eastAsia="標楷體" w:hAnsi="標楷體"/>
              </w:rPr>
              <w:t>5-2-3</w:t>
            </w: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5-2-6</w:t>
            </w: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86630F">
              <w:rPr>
                <w:rFonts w:ascii="標楷體" w:eastAsia="標楷體" w:hAnsi="標楷體"/>
              </w:rPr>
              <w:t>6-2-6</w:t>
            </w:r>
          </w:p>
          <w:p w:rsidR="00D71C24" w:rsidRPr="0086630F" w:rsidRDefault="00D71C2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D12147" w:rsidRDefault="00D12147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spacing w:line="260" w:lineRule="exact"/>
              <w:rPr>
                <w:rFonts w:ascii="標楷體" w:eastAsia="標楷體" w:hAnsi="標楷體"/>
              </w:rPr>
            </w:pPr>
            <w:r w:rsidRPr="00F12943">
              <w:rPr>
                <w:rFonts w:ascii="標楷體" w:eastAsia="標楷體" w:hAnsi="標楷體"/>
              </w:rPr>
              <w:t>1-3-2</w:t>
            </w:r>
          </w:p>
          <w:p w:rsidR="00A44D54" w:rsidRPr="0086630F" w:rsidRDefault="00F12943" w:rsidP="00425D69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2-2-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A44D54" w:rsidRPr="0086630F" w:rsidRDefault="00A44D54" w:rsidP="00425D6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97" w:rsidRDefault="00667D47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0F5B97">
              <w:rPr>
                <w:rFonts w:ascii="標楷體" w:eastAsia="標楷體" w:hAnsi="標楷體" w:hint="eastAsia"/>
              </w:rPr>
              <w:t>分鐘</w:t>
            </w:r>
          </w:p>
          <w:p w:rsidR="003A5490" w:rsidRDefault="003A5490" w:rsidP="000F5B97">
            <w:pPr>
              <w:rPr>
                <w:rFonts w:ascii="標楷體" w:eastAsia="標楷體" w:hAnsi="標楷體"/>
              </w:rPr>
            </w:pPr>
          </w:p>
          <w:p w:rsidR="002D6919" w:rsidRDefault="002D6919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6918D9" w:rsidRDefault="006918D9" w:rsidP="000F5B97">
            <w:pPr>
              <w:rPr>
                <w:rFonts w:ascii="標楷體" w:eastAsia="標楷體" w:hAnsi="標楷體"/>
              </w:rPr>
            </w:pPr>
          </w:p>
          <w:p w:rsidR="006918D9" w:rsidRDefault="006918D9" w:rsidP="000F5B97">
            <w:pPr>
              <w:rPr>
                <w:rFonts w:ascii="標楷體" w:eastAsia="標楷體" w:hAnsi="標楷體"/>
              </w:rPr>
            </w:pPr>
          </w:p>
          <w:p w:rsidR="006918D9" w:rsidRDefault="006918D9" w:rsidP="000F5B97">
            <w:pPr>
              <w:rPr>
                <w:rFonts w:ascii="標楷體" w:eastAsia="標楷體" w:hAnsi="標楷體"/>
              </w:rPr>
            </w:pPr>
          </w:p>
          <w:p w:rsidR="006918D9" w:rsidRDefault="006918D9" w:rsidP="000F5B97">
            <w:pPr>
              <w:rPr>
                <w:rFonts w:ascii="標楷體" w:eastAsia="標楷體" w:hAnsi="標楷體"/>
              </w:rPr>
            </w:pPr>
          </w:p>
          <w:p w:rsidR="002D6919" w:rsidRDefault="009E66CC" w:rsidP="000F5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2D6919" w:rsidRPr="002D6919">
              <w:rPr>
                <w:rFonts w:ascii="標楷體" w:eastAsia="標楷體" w:hAnsi="標楷體" w:hint="eastAsia"/>
              </w:rPr>
              <w:t>分鐘</w:t>
            </w:r>
          </w:p>
          <w:p w:rsidR="002D6919" w:rsidRDefault="002D6919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567AA0" w:rsidRDefault="00567AA0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</w:p>
          <w:p w:rsidR="00F12943" w:rsidRDefault="00F12943" w:rsidP="000F5B97">
            <w:pPr>
              <w:rPr>
                <w:rFonts w:ascii="標楷體" w:eastAsia="標楷體" w:hAnsi="標楷體"/>
              </w:rPr>
            </w:pPr>
          </w:p>
          <w:p w:rsidR="00F12943" w:rsidRDefault="00F12943" w:rsidP="000F5B97">
            <w:pPr>
              <w:rPr>
                <w:rFonts w:ascii="標楷體" w:eastAsia="標楷體" w:hAnsi="標楷體"/>
              </w:rPr>
            </w:pPr>
          </w:p>
          <w:p w:rsidR="00A44D54" w:rsidRDefault="00A44D54" w:rsidP="000F5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44D54">
              <w:rPr>
                <w:rFonts w:ascii="標楷體" w:eastAsia="標楷體" w:hAnsi="標楷體" w:hint="eastAsia"/>
              </w:rPr>
              <w:t>分鐘</w:t>
            </w:r>
          </w:p>
          <w:p w:rsidR="00A44D54" w:rsidRPr="000F5B97" w:rsidRDefault="00A44D54" w:rsidP="000F5B97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0" w:rsidRDefault="000F5B97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A0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A00"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課本</w:t>
            </w:r>
          </w:p>
          <w:p w:rsidR="00540EEB" w:rsidRDefault="00540EEB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 w:rsidR="00667D4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  <w:p w:rsidR="00540EEB" w:rsidRDefault="00540EEB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圖片</w:t>
            </w: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A0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18D9" w:rsidRDefault="006918D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2943" w:rsidRDefault="00F12943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12943" w:rsidRDefault="00F12943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6A0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A00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E6A00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0" w:rsidRDefault="000F5B97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Speaking</w:t>
            </w: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2D6919" w:rsidRDefault="002D691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E625B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7AA0">
              <w:rPr>
                <w:rFonts w:ascii="標楷體" w:eastAsia="標楷體" w:hAnsi="標楷體"/>
              </w:rPr>
              <w:t>Speaking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E625B">
              <w:rPr>
                <w:rFonts w:ascii="標楷體" w:eastAsia="標楷體" w:hAnsi="標楷體" w:hint="eastAsia"/>
              </w:rPr>
              <w:t xml:space="preserve">  </w:t>
            </w:r>
          </w:p>
          <w:p w:rsidR="00567AA0" w:rsidRDefault="001E625B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567AA0">
              <w:rPr>
                <w:rFonts w:ascii="標楷體" w:eastAsia="標楷體" w:hAnsi="標楷體" w:hint="eastAsia"/>
              </w:rPr>
              <w:t>&amp;</w:t>
            </w: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Writing</w:t>
            </w: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67AA0" w:rsidRDefault="00567AA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6918D9" w:rsidRDefault="006918D9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12943" w:rsidRDefault="00F12943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E6A00" w:rsidRDefault="00FE6A0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Speaking</w:t>
            </w:r>
          </w:p>
        </w:tc>
      </w:tr>
      <w:tr w:rsidR="003A5490" w:rsidTr="00421F50">
        <w:trPr>
          <w:cantSplit/>
          <w:trHeight w:val="328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0" w:rsidRDefault="003A5490" w:rsidP="00425D6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教學成效省思與檢討</w:t>
            </w:r>
          </w:p>
        </w:tc>
      </w:tr>
      <w:tr w:rsidR="003A5490" w:rsidTr="00421F50">
        <w:trPr>
          <w:cantSplit/>
          <w:trHeight w:val="1239"/>
          <w:jc w:val="center"/>
        </w:trPr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A5490" w:rsidRDefault="003A5490" w:rsidP="00425D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lastRenderedPageBreak/>
        <w:t>※【備註】課程規劃描述：如---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>1.彈性學習節數之學校特色課程□節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>2.配合領域：如藝術與人文【第？單元】、融入？替代？延伸？□節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 xml:space="preserve">3.結合社區資源特色及其他相關特色？配合環境、時令、禮儀、典章制度、學校重大 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 xml:space="preserve">  教育活動等？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>4 融入相關議題？</w:t>
      </w:r>
    </w:p>
    <w:p w:rsidR="003A5490" w:rsidRPr="00966F3B" w:rsidRDefault="003A5490" w:rsidP="003A5490">
      <w:pPr>
        <w:adjustRightInd w:val="0"/>
        <w:snapToGrid w:val="0"/>
        <w:rPr>
          <w:rFonts w:ascii="標楷體" w:eastAsia="標楷體" w:hAnsi="標楷體"/>
        </w:rPr>
      </w:pPr>
      <w:r w:rsidRPr="00966F3B">
        <w:rPr>
          <w:rFonts w:ascii="標楷體" w:eastAsia="標楷體" w:hAnsi="標楷體" w:hint="eastAsia"/>
        </w:rPr>
        <w:t>5.其他</w:t>
      </w:r>
    </w:p>
    <w:p w:rsidR="003A5490" w:rsidRPr="002F25B3" w:rsidRDefault="003A5490" w:rsidP="00BA3258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A3258" w:rsidRPr="00966F3B" w:rsidRDefault="00BA3258" w:rsidP="00BA3258">
      <w:pPr>
        <w:numPr>
          <w:ilvl w:val="0"/>
          <w:numId w:val="7"/>
        </w:numPr>
        <w:adjustRightInd w:val="0"/>
        <w:snapToGrid w:val="0"/>
        <w:rPr>
          <w:rFonts w:ascii="華康隸書體W5" w:eastAsia="華康隸書體W5" w:hAnsi="華康細圓體(P)"/>
          <w:b/>
          <w:color w:val="3366FF"/>
          <w:sz w:val="40"/>
          <w:szCs w:val="40"/>
        </w:rPr>
      </w:pP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本表內容或格式可依領域特性之不同，可自行修改使用。</w:t>
      </w:r>
    </w:p>
    <w:p w:rsidR="00BA3258" w:rsidRPr="00966F3B" w:rsidRDefault="00625439" w:rsidP="00BA3258">
      <w:pPr>
        <w:numPr>
          <w:ilvl w:val="0"/>
          <w:numId w:val="7"/>
        </w:numPr>
        <w:adjustRightInd w:val="0"/>
        <w:snapToGrid w:val="0"/>
        <w:rPr>
          <w:rFonts w:ascii="華康隸書體W5" w:eastAsia="華康隸書體W5" w:hAnsi="華康細圓體(P)"/>
          <w:b/>
          <w:color w:val="3366FF"/>
          <w:sz w:val="40"/>
          <w:szCs w:val="40"/>
        </w:rPr>
      </w:pP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本表</w:t>
      </w:r>
      <w:r w:rsidR="00F73E42" w:rsidRPr="00966F3B">
        <w:rPr>
          <w:rFonts w:ascii="華康隸書體W5" w:eastAsia="華康隸書體W5" w:hAnsi="華康細圓體(P)" w:hint="eastAsia"/>
          <w:b/>
          <w:color w:val="FF0000"/>
          <w:sz w:val="40"/>
          <w:szCs w:val="40"/>
        </w:rPr>
        <w:t>電子檔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請於</w:t>
      </w:r>
      <w:r w:rsidRPr="00966F3B">
        <w:rPr>
          <w:rFonts w:ascii="華康隸書體W5" w:eastAsia="華康隸書體W5" w:hAnsi="華康細圓體(P)" w:hint="eastAsia"/>
          <w:b/>
          <w:color w:val="FF0000"/>
          <w:sz w:val="40"/>
          <w:szCs w:val="40"/>
        </w:rPr>
        <w:t>10月9日（週五）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前</w:t>
      </w:r>
      <w:r w:rsidR="00BA3258"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，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交</w:t>
      </w:r>
      <w:r w:rsidR="00BA3258"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由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課發會彙整</w:t>
      </w:r>
      <w:r w:rsidR="00BA3258"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。</w:t>
      </w:r>
    </w:p>
    <w:p w:rsidR="00625439" w:rsidRPr="00966F3B" w:rsidRDefault="00625439" w:rsidP="00BA3258">
      <w:pPr>
        <w:numPr>
          <w:ilvl w:val="0"/>
          <w:numId w:val="7"/>
        </w:numPr>
        <w:adjustRightInd w:val="0"/>
        <w:snapToGrid w:val="0"/>
        <w:rPr>
          <w:rFonts w:ascii="華康隸書體W5" w:eastAsia="華康隸書體W5" w:hAnsi="華康細圓體(P)"/>
          <w:b/>
          <w:color w:val="3366FF"/>
          <w:sz w:val="40"/>
          <w:szCs w:val="40"/>
        </w:rPr>
      </w:pPr>
      <w:r w:rsidRPr="00966F3B">
        <w:rPr>
          <w:rFonts w:ascii="華康隸書體W5" w:eastAsia="華康隸書體W5" w:hAnsi="華康細圓體(P)" w:hint="eastAsia"/>
          <w:b/>
          <w:color w:val="FF0000"/>
          <w:sz w:val="40"/>
          <w:szCs w:val="40"/>
        </w:rPr>
        <w:t>表格電子檔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放於教務處門口的電腦處（D:\召集人＼</w:t>
      </w:r>
      <w:r w:rsidR="000F7181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訪視</w:t>
      </w:r>
      <w:r w:rsidR="000F7181"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＼</w:t>
      </w:r>
      <w:r w:rsidRPr="00966F3B">
        <w:rPr>
          <w:rFonts w:ascii="華康隸書體W5" w:eastAsia="華康隸書體W5" w:hAnsi="華康細圓體(P)" w:hint="eastAsia"/>
          <w:b/>
          <w:color w:val="3366FF"/>
          <w:sz w:val="40"/>
          <w:szCs w:val="40"/>
        </w:rPr>
        <w:t>教學設計格式.DOC）資料夾中</w:t>
      </w:r>
    </w:p>
    <w:sectPr w:rsidR="00625439" w:rsidRPr="00966F3B" w:rsidSect="003942B4">
      <w:type w:val="continuous"/>
      <w:pgSz w:w="11906" w:h="16838"/>
      <w:pgMar w:top="567" w:right="1226" w:bottom="180" w:left="1560" w:header="851" w:footer="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30" w:rsidRDefault="00C80D30">
      <w:r>
        <w:separator/>
      </w:r>
    </w:p>
  </w:endnote>
  <w:endnote w:type="continuationSeparator" w:id="0">
    <w:p w:rsidR="00C80D30" w:rsidRDefault="00C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華康細圓體(P)"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D" w:rsidRDefault="001D4ECD" w:rsidP="001F1A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ECD" w:rsidRDefault="001D4E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CD" w:rsidRDefault="001D4ECD" w:rsidP="00A54C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93E">
      <w:rPr>
        <w:rStyle w:val="a5"/>
        <w:noProof/>
      </w:rPr>
      <w:t>3</w:t>
    </w:r>
    <w:r>
      <w:rPr>
        <w:rStyle w:val="a5"/>
      </w:rPr>
      <w:fldChar w:fldCharType="end"/>
    </w:r>
  </w:p>
  <w:p w:rsidR="001D4ECD" w:rsidRDefault="001D4E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30" w:rsidRDefault="00C80D30">
      <w:r>
        <w:separator/>
      </w:r>
    </w:p>
  </w:footnote>
  <w:footnote w:type="continuationSeparator" w:id="0">
    <w:p w:rsidR="00C80D30" w:rsidRDefault="00C8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8C"/>
    <w:multiLevelType w:val="hybridMultilevel"/>
    <w:tmpl w:val="34C86ADE"/>
    <w:lvl w:ilvl="0" w:tplc="2C2885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FA2215"/>
    <w:multiLevelType w:val="multilevel"/>
    <w:tmpl w:val="CA14F5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9BD360C"/>
    <w:multiLevelType w:val="hybridMultilevel"/>
    <w:tmpl w:val="D6C290E0"/>
    <w:lvl w:ilvl="0" w:tplc="CC3A852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114C4B"/>
    <w:multiLevelType w:val="hybridMultilevel"/>
    <w:tmpl w:val="5F8C141A"/>
    <w:lvl w:ilvl="0" w:tplc="745426F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4">
    <w:nsid w:val="108E59E2"/>
    <w:multiLevelType w:val="hybridMultilevel"/>
    <w:tmpl w:val="939EA890"/>
    <w:lvl w:ilvl="0" w:tplc="9DA69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3D557F"/>
    <w:multiLevelType w:val="hybridMultilevel"/>
    <w:tmpl w:val="9F6C81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BC5BEC"/>
    <w:multiLevelType w:val="hybridMultilevel"/>
    <w:tmpl w:val="60808496"/>
    <w:lvl w:ilvl="0" w:tplc="CA06053E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E316958"/>
    <w:multiLevelType w:val="hybridMultilevel"/>
    <w:tmpl w:val="55423A4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217A7967"/>
    <w:multiLevelType w:val="hybridMultilevel"/>
    <w:tmpl w:val="6226E706"/>
    <w:lvl w:ilvl="0" w:tplc="F13E89EA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9">
    <w:nsid w:val="23B16975"/>
    <w:multiLevelType w:val="hybridMultilevel"/>
    <w:tmpl w:val="D09EDCC6"/>
    <w:lvl w:ilvl="0" w:tplc="7464C3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D37BBA"/>
    <w:multiLevelType w:val="hybridMultilevel"/>
    <w:tmpl w:val="D30C223A"/>
    <w:lvl w:ilvl="0" w:tplc="A524F1FC">
      <w:start w:val="1"/>
      <w:numFmt w:val="decimal"/>
      <w:lvlText w:val="%1."/>
      <w:lvlJc w:val="left"/>
      <w:pPr>
        <w:tabs>
          <w:tab w:val="num" w:pos="1316"/>
        </w:tabs>
        <w:ind w:left="13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6"/>
        </w:tabs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6"/>
        </w:tabs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6"/>
        </w:tabs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6"/>
        </w:tabs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6"/>
        </w:tabs>
        <w:ind w:left="5276" w:hanging="480"/>
      </w:pPr>
    </w:lvl>
  </w:abstractNum>
  <w:abstractNum w:abstractNumId="11">
    <w:nsid w:val="271D2A67"/>
    <w:multiLevelType w:val="hybridMultilevel"/>
    <w:tmpl w:val="BC4AF3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2825564F"/>
    <w:multiLevelType w:val="hybridMultilevel"/>
    <w:tmpl w:val="2F10F9C2"/>
    <w:lvl w:ilvl="0" w:tplc="9AE61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1B1419"/>
    <w:multiLevelType w:val="hybridMultilevel"/>
    <w:tmpl w:val="FBEADD22"/>
    <w:lvl w:ilvl="0" w:tplc="8AA45E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FF20DB7"/>
    <w:multiLevelType w:val="hybridMultilevel"/>
    <w:tmpl w:val="D54691E8"/>
    <w:lvl w:ilvl="0" w:tplc="FFF8915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34990913"/>
    <w:multiLevelType w:val="hybridMultilevel"/>
    <w:tmpl w:val="7A1CF298"/>
    <w:lvl w:ilvl="0" w:tplc="ABFA4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2A3F65"/>
    <w:multiLevelType w:val="hybridMultilevel"/>
    <w:tmpl w:val="9C06F7FC"/>
    <w:lvl w:ilvl="0" w:tplc="93163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854B6C"/>
    <w:multiLevelType w:val="hybridMultilevel"/>
    <w:tmpl w:val="4D22962E"/>
    <w:lvl w:ilvl="0" w:tplc="B67AE8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AA710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723D77"/>
    <w:multiLevelType w:val="hybridMultilevel"/>
    <w:tmpl w:val="64A68D12"/>
    <w:lvl w:ilvl="0" w:tplc="F462D3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C45061"/>
    <w:multiLevelType w:val="hybridMultilevel"/>
    <w:tmpl w:val="89248D88"/>
    <w:lvl w:ilvl="0" w:tplc="9DA69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DA299F"/>
    <w:multiLevelType w:val="hybridMultilevel"/>
    <w:tmpl w:val="92FC5C98"/>
    <w:lvl w:ilvl="0" w:tplc="AF0E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5E5A0B"/>
    <w:multiLevelType w:val="hybridMultilevel"/>
    <w:tmpl w:val="03E2750A"/>
    <w:lvl w:ilvl="0" w:tplc="E848C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C0426C"/>
    <w:multiLevelType w:val="hybridMultilevel"/>
    <w:tmpl w:val="C1126C20"/>
    <w:lvl w:ilvl="0" w:tplc="4C9C8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A52761C"/>
    <w:multiLevelType w:val="hybridMultilevel"/>
    <w:tmpl w:val="8DA8DE08"/>
    <w:lvl w:ilvl="0" w:tplc="2C287C6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5B26273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eastAsia"/>
        <w:b/>
        <w:color w:val="0000FF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</w:lvl>
  </w:abstractNum>
  <w:abstractNum w:abstractNumId="24">
    <w:nsid w:val="5CA16076"/>
    <w:multiLevelType w:val="hybridMultilevel"/>
    <w:tmpl w:val="63EE40D2"/>
    <w:lvl w:ilvl="0" w:tplc="26E0B514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5">
    <w:nsid w:val="5DC22CF3"/>
    <w:multiLevelType w:val="hybridMultilevel"/>
    <w:tmpl w:val="23E8BEC0"/>
    <w:lvl w:ilvl="0" w:tplc="33B89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186D1A"/>
    <w:multiLevelType w:val="hybridMultilevel"/>
    <w:tmpl w:val="70D66238"/>
    <w:lvl w:ilvl="0" w:tplc="F462D31C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>
    <w:nsid w:val="6ED82A24"/>
    <w:multiLevelType w:val="hybridMultilevel"/>
    <w:tmpl w:val="3578B66E"/>
    <w:lvl w:ilvl="0" w:tplc="E4EE4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63C2E05"/>
    <w:multiLevelType w:val="hybridMultilevel"/>
    <w:tmpl w:val="EF64986A"/>
    <w:lvl w:ilvl="0" w:tplc="09C4F88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>
    <w:nsid w:val="76C8171C"/>
    <w:multiLevelType w:val="hybridMultilevel"/>
    <w:tmpl w:val="2ADEDC8C"/>
    <w:lvl w:ilvl="0" w:tplc="76DA08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FF20D08">
      <w:start w:val="1"/>
      <w:numFmt w:val="taiwaneseCountingThousand"/>
      <w:lvlText w:val="(%2)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95210D4"/>
    <w:multiLevelType w:val="hybridMultilevel"/>
    <w:tmpl w:val="C85E4652"/>
    <w:lvl w:ilvl="0" w:tplc="13FA9CEE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1">
    <w:nsid w:val="7A142EFA"/>
    <w:multiLevelType w:val="hybridMultilevel"/>
    <w:tmpl w:val="E72898B6"/>
    <w:lvl w:ilvl="0" w:tplc="A8EA96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2">
    <w:nsid w:val="7A166CDD"/>
    <w:multiLevelType w:val="hybridMultilevel"/>
    <w:tmpl w:val="5B542EA2"/>
    <w:lvl w:ilvl="0" w:tplc="448E5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D934DC5"/>
    <w:multiLevelType w:val="hybridMultilevel"/>
    <w:tmpl w:val="B7386786"/>
    <w:lvl w:ilvl="0" w:tplc="943080D4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1"/>
  </w:num>
  <w:num w:numId="5">
    <w:abstractNumId w:val="18"/>
  </w:num>
  <w:num w:numId="6">
    <w:abstractNumId w:val="21"/>
  </w:num>
  <w:num w:numId="7">
    <w:abstractNumId w:val="2"/>
  </w:num>
  <w:num w:numId="8">
    <w:abstractNumId w:val="27"/>
  </w:num>
  <w:num w:numId="9">
    <w:abstractNumId w:val="23"/>
  </w:num>
  <w:num w:numId="10">
    <w:abstractNumId w:val="25"/>
  </w:num>
  <w:num w:numId="11">
    <w:abstractNumId w:val="29"/>
  </w:num>
  <w:num w:numId="12">
    <w:abstractNumId w:val="13"/>
  </w:num>
  <w:num w:numId="13">
    <w:abstractNumId w:val="32"/>
  </w:num>
  <w:num w:numId="14">
    <w:abstractNumId w:val="20"/>
  </w:num>
  <w:num w:numId="15">
    <w:abstractNumId w:val="22"/>
  </w:num>
  <w:num w:numId="16">
    <w:abstractNumId w:val="16"/>
  </w:num>
  <w:num w:numId="17">
    <w:abstractNumId w:val="0"/>
  </w:num>
  <w:num w:numId="18">
    <w:abstractNumId w:val="6"/>
  </w:num>
  <w:num w:numId="19">
    <w:abstractNumId w:val="33"/>
  </w:num>
  <w:num w:numId="20">
    <w:abstractNumId w:val="10"/>
  </w:num>
  <w:num w:numId="21">
    <w:abstractNumId w:val="3"/>
  </w:num>
  <w:num w:numId="22">
    <w:abstractNumId w:val="17"/>
  </w:num>
  <w:num w:numId="23">
    <w:abstractNumId w:val="30"/>
  </w:num>
  <w:num w:numId="24">
    <w:abstractNumId w:val="8"/>
  </w:num>
  <w:num w:numId="25">
    <w:abstractNumId w:val="12"/>
  </w:num>
  <w:num w:numId="26">
    <w:abstractNumId w:val="14"/>
  </w:num>
  <w:num w:numId="27">
    <w:abstractNumId w:val="31"/>
  </w:num>
  <w:num w:numId="28">
    <w:abstractNumId w:val="5"/>
  </w:num>
  <w:num w:numId="29">
    <w:abstractNumId w:val="9"/>
  </w:num>
  <w:num w:numId="30">
    <w:abstractNumId w:val="15"/>
  </w:num>
  <w:num w:numId="31">
    <w:abstractNumId w:val="24"/>
  </w:num>
  <w:num w:numId="32">
    <w:abstractNumId w:val="2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9"/>
    <w:rsid w:val="00024AA6"/>
    <w:rsid w:val="00041066"/>
    <w:rsid w:val="00042D94"/>
    <w:rsid w:val="000504FA"/>
    <w:rsid w:val="00051809"/>
    <w:rsid w:val="00067CF5"/>
    <w:rsid w:val="00070543"/>
    <w:rsid w:val="00070908"/>
    <w:rsid w:val="00076375"/>
    <w:rsid w:val="000A1319"/>
    <w:rsid w:val="000B14F8"/>
    <w:rsid w:val="000B265E"/>
    <w:rsid w:val="000B28FE"/>
    <w:rsid w:val="000C26CA"/>
    <w:rsid w:val="000C678A"/>
    <w:rsid w:val="000D211D"/>
    <w:rsid w:val="000E5BF6"/>
    <w:rsid w:val="000F5B97"/>
    <w:rsid w:val="000F69F6"/>
    <w:rsid w:val="000F7181"/>
    <w:rsid w:val="00131251"/>
    <w:rsid w:val="001666E9"/>
    <w:rsid w:val="001804A9"/>
    <w:rsid w:val="001B7EAB"/>
    <w:rsid w:val="001C0C33"/>
    <w:rsid w:val="001C4F65"/>
    <w:rsid w:val="001C71DA"/>
    <w:rsid w:val="001D0AD4"/>
    <w:rsid w:val="001D4ECD"/>
    <w:rsid w:val="001D5825"/>
    <w:rsid w:val="001E625B"/>
    <w:rsid w:val="001E64BE"/>
    <w:rsid w:val="001F01EA"/>
    <w:rsid w:val="001F1A8A"/>
    <w:rsid w:val="001F3153"/>
    <w:rsid w:val="002007EC"/>
    <w:rsid w:val="00206041"/>
    <w:rsid w:val="002236F8"/>
    <w:rsid w:val="00231F0E"/>
    <w:rsid w:val="00233C60"/>
    <w:rsid w:val="002340A4"/>
    <w:rsid w:val="0025032A"/>
    <w:rsid w:val="00266CD0"/>
    <w:rsid w:val="00280A1F"/>
    <w:rsid w:val="00287E91"/>
    <w:rsid w:val="00297E69"/>
    <w:rsid w:val="002A790F"/>
    <w:rsid w:val="002B1DCB"/>
    <w:rsid w:val="002B4103"/>
    <w:rsid w:val="002D1653"/>
    <w:rsid w:val="002D38B7"/>
    <w:rsid w:val="002D6919"/>
    <w:rsid w:val="002E19D3"/>
    <w:rsid w:val="002F69E3"/>
    <w:rsid w:val="003401C6"/>
    <w:rsid w:val="00346A12"/>
    <w:rsid w:val="00352B72"/>
    <w:rsid w:val="003876CD"/>
    <w:rsid w:val="003942B4"/>
    <w:rsid w:val="00395036"/>
    <w:rsid w:val="003A37AC"/>
    <w:rsid w:val="003A5490"/>
    <w:rsid w:val="003A5A45"/>
    <w:rsid w:val="003D193E"/>
    <w:rsid w:val="003F4CDE"/>
    <w:rsid w:val="003F75BA"/>
    <w:rsid w:val="00401B54"/>
    <w:rsid w:val="00421F50"/>
    <w:rsid w:val="00425D69"/>
    <w:rsid w:val="00431B1D"/>
    <w:rsid w:val="004349BF"/>
    <w:rsid w:val="00456877"/>
    <w:rsid w:val="004A05F6"/>
    <w:rsid w:val="004A33CA"/>
    <w:rsid w:val="004A7CB6"/>
    <w:rsid w:val="004B0DBC"/>
    <w:rsid w:val="005056FA"/>
    <w:rsid w:val="00531C82"/>
    <w:rsid w:val="00540EEB"/>
    <w:rsid w:val="00567AA0"/>
    <w:rsid w:val="005718E2"/>
    <w:rsid w:val="00574841"/>
    <w:rsid w:val="005E7AE1"/>
    <w:rsid w:val="005F77F2"/>
    <w:rsid w:val="00625439"/>
    <w:rsid w:val="00637734"/>
    <w:rsid w:val="00641BC1"/>
    <w:rsid w:val="00655264"/>
    <w:rsid w:val="00660361"/>
    <w:rsid w:val="006621B6"/>
    <w:rsid w:val="00667D47"/>
    <w:rsid w:val="00670B64"/>
    <w:rsid w:val="006918D9"/>
    <w:rsid w:val="006921A1"/>
    <w:rsid w:val="0069397C"/>
    <w:rsid w:val="006D0FB7"/>
    <w:rsid w:val="006D6E68"/>
    <w:rsid w:val="006F6008"/>
    <w:rsid w:val="006F7DEB"/>
    <w:rsid w:val="00700E8E"/>
    <w:rsid w:val="007058E0"/>
    <w:rsid w:val="00705A47"/>
    <w:rsid w:val="00734963"/>
    <w:rsid w:val="00735019"/>
    <w:rsid w:val="00775DE4"/>
    <w:rsid w:val="007B434B"/>
    <w:rsid w:val="007F0F46"/>
    <w:rsid w:val="007F681B"/>
    <w:rsid w:val="00815D10"/>
    <w:rsid w:val="0086630F"/>
    <w:rsid w:val="008676A1"/>
    <w:rsid w:val="00885DCB"/>
    <w:rsid w:val="008875CD"/>
    <w:rsid w:val="00887C0B"/>
    <w:rsid w:val="008C045E"/>
    <w:rsid w:val="008C6587"/>
    <w:rsid w:val="008D29A9"/>
    <w:rsid w:val="008D2D54"/>
    <w:rsid w:val="008E4B60"/>
    <w:rsid w:val="008E5AA5"/>
    <w:rsid w:val="008F239F"/>
    <w:rsid w:val="008F4E9B"/>
    <w:rsid w:val="009032D4"/>
    <w:rsid w:val="009063DB"/>
    <w:rsid w:val="00936728"/>
    <w:rsid w:val="00956DD9"/>
    <w:rsid w:val="00966F3B"/>
    <w:rsid w:val="0097065B"/>
    <w:rsid w:val="00997393"/>
    <w:rsid w:val="009C13AD"/>
    <w:rsid w:val="009E66CC"/>
    <w:rsid w:val="00A1670D"/>
    <w:rsid w:val="00A33100"/>
    <w:rsid w:val="00A3683A"/>
    <w:rsid w:val="00A44D54"/>
    <w:rsid w:val="00A54C65"/>
    <w:rsid w:val="00A6143C"/>
    <w:rsid w:val="00A67BBA"/>
    <w:rsid w:val="00A775B1"/>
    <w:rsid w:val="00A84877"/>
    <w:rsid w:val="00A96359"/>
    <w:rsid w:val="00AC144A"/>
    <w:rsid w:val="00AD5BA9"/>
    <w:rsid w:val="00AE738E"/>
    <w:rsid w:val="00B0011E"/>
    <w:rsid w:val="00B168C3"/>
    <w:rsid w:val="00B36E26"/>
    <w:rsid w:val="00B64269"/>
    <w:rsid w:val="00BA3258"/>
    <w:rsid w:val="00BD5A60"/>
    <w:rsid w:val="00BE4B1D"/>
    <w:rsid w:val="00BF0035"/>
    <w:rsid w:val="00BF5E15"/>
    <w:rsid w:val="00C42B5D"/>
    <w:rsid w:val="00C66A9B"/>
    <w:rsid w:val="00C67210"/>
    <w:rsid w:val="00C80D30"/>
    <w:rsid w:val="00C93214"/>
    <w:rsid w:val="00CA6AF4"/>
    <w:rsid w:val="00CA6E1E"/>
    <w:rsid w:val="00CB0D99"/>
    <w:rsid w:val="00CF14B5"/>
    <w:rsid w:val="00D12147"/>
    <w:rsid w:val="00D12186"/>
    <w:rsid w:val="00D142A2"/>
    <w:rsid w:val="00D24C1A"/>
    <w:rsid w:val="00D71C24"/>
    <w:rsid w:val="00D72F48"/>
    <w:rsid w:val="00D86030"/>
    <w:rsid w:val="00D87275"/>
    <w:rsid w:val="00D93DA6"/>
    <w:rsid w:val="00DC3D5A"/>
    <w:rsid w:val="00DD4C42"/>
    <w:rsid w:val="00DF0B35"/>
    <w:rsid w:val="00DF7262"/>
    <w:rsid w:val="00E077EE"/>
    <w:rsid w:val="00E23112"/>
    <w:rsid w:val="00E30697"/>
    <w:rsid w:val="00E36C1F"/>
    <w:rsid w:val="00E701C9"/>
    <w:rsid w:val="00E91AAA"/>
    <w:rsid w:val="00EB13E9"/>
    <w:rsid w:val="00EB2D43"/>
    <w:rsid w:val="00F12943"/>
    <w:rsid w:val="00F14516"/>
    <w:rsid w:val="00F23056"/>
    <w:rsid w:val="00F42E83"/>
    <w:rsid w:val="00F73E42"/>
    <w:rsid w:val="00F84F05"/>
    <w:rsid w:val="00FC3535"/>
    <w:rsid w:val="00FC3C1F"/>
    <w:rsid w:val="00FC5D57"/>
    <w:rsid w:val="00FD318C"/>
    <w:rsid w:val="00FE256F"/>
    <w:rsid w:val="00FE6A00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9A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F0B35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qFormat/>
    <w:rsid w:val="00DF0B35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29A9"/>
    <w:pPr>
      <w:tabs>
        <w:tab w:val="left" w:pos="540"/>
        <w:tab w:val="left" w:pos="720"/>
      </w:tabs>
      <w:spacing w:line="400" w:lineRule="exact"/>
      <w:ind w:leftChars="200" w:left="1320" w:hangingChars="300" w:hanging="840"/>
    </w:pPr>
    <w:rPr>
      <w:rFonts w:eastAsia="標楷體"/>
      <w:sz w:val="28"/>
    </w:rPr>
  </w:style>
  <w:style w:type="paragraph" w:styleId="a4">
    <w:name w:val="footer"/>
    <w:basedOn w:val="a"/>
    <w:rsid w:val="008D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29A9"/>
  </w:style>
  <w:style w:type="table" w:styleId="a6">
    <w:name w:val="Table Grid"/>
    <w:basedOn w:val="a1"/>
    <w:rsid w:val="0090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F0B35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paragraph" w:styleId="a8">
    <w:name w:val="Date"/>
    <w:basedOn w:val="a"/>
    <w:next w:val="a"/>
    <w:rsid w:val="00DF0B35"/>
    <w:pPr>
      <w:jc w:val="right"/>
    </w:pPr>
    <w:rPr>
      <w:sz w:val="36"/>
    </w:rPr>
  </w:style>
  <w:style w:type="paragraph" w:customStyle="1" w:styleId="c12">
    <w:name w:val="c12"/>
    <w:basedOn w:val="a"/>
    <w:rsid w:val="00DF0B3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30">
    <w:name w:val="Body Text Indent 3"/>
    <w:basedOn w:val="a"/>
    <w:rsid w:val="00DF0B35"/>
    <w:pPr>
      <w:spacing w:after="50" w:line="400" w:lineRule="exact"/>
      <w:ind w:leftChars="60" w:left="864" w:hangingChars="300" w:hanging="720"/>
    </w:pPr>
    <w:rPr>
      <w:rFonts w:ascii="標楷體" w:eastAsia="標楷體" w:hAnsi="標楷體"/>
    </w:rPr>
  </w:style>
  <w:style w:type="paragraph" w:styleId="HTML">
    <w:name w:val="HTML Preformatted"/>
    <w:basedOn w:val="a"/>
    <w:rsid w:val="00DF0B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20">
    <w:name w:val="Body Text 2"/>
    <w:basedOn w:val="a"/>
    <w:rsid w:val="00DF0B35"/>
    <w:pPr>
      <w:spacing w:after="120" w:line="480" w:lineRule="auto"/>
    </w:pPr>
  </w:style>
  <w:style w:type="character" w:styleId="HTML0">
    <w:name w:val="HTML Typewriter"/>
    <w:basedOn w:val="a0"/>
    <w:rsid w:val="00DF0B35"/>
    <w:rPr>
      <w:rFonts w:ascii="細明體" w:eastAsia="細明體" w:hAnsi="細明體" w:cs="細明體"/>
      <w:sz w:val="24"/>
      <w:szCs w:val="24"/>
    </w:rPr>
  </w:style>
  <w:style w:type="paragraph" w:styleId="31">
    <w:name w:val="Body Text 3"/>
    <w:basedOn w:val="a"/>
    <w:rsid w:val="00DF0B35"/>
    <w:pPr>
      <w:spacing w:line="240" w:lineRule="exact"/>
      <w:jc w:val="both"/>
    </w:pPr>
    <w:rPr>
      <w:rFonts w:ascii="標楷體" w:eastAsia="標楷體" w:hAnsi="標楷體"/>
      <w:sz w:val="20"/>
      <w:szCs w:val="20"/>
    </w:rPr>
  </w:style>
  <w:style w:type="paragraph" w:styleId="21">
    <w:name w:val="Body Text Indent 2"/>
    <w:basedOn w:val="a"/>
    <w:rsid w:val="00DF0B35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</w:rPr>
  </w:style>
  <w:style w:type="paragraph" w:customStyle="1" w:styleId="c18">
    <w:name w:val="c18"/>
    <w:basedOn w:val="a"/>
    <w:rsid w:val="00DF0B35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6"/>
      <w:szCs w:val="36"/>
    </w:rPr>
  </w:style>
  <w:style w:type="character" w:styleId="a9">
    <w:name w:val="Hyperlink"/>
    <w:basedOn w:val="a0"/>
    <w:rsid w:val="00DF0B35"/>
    <w:rPr>
      <w:color w:val="0000FF"/>
      <w:u w:val="single"/>
    </w:rPr>
  </w:style>
  <w:style w:type="character" w:styleId="aa">
    <w:name w:val="FollowedHyperlink"/>
    <w:basedOn w:val="a0"/>
    <w:rsid w:val="00DF0B35"/>
    <w:rPr>
      <w:color w:val="800080"/>
      <w:u w:val="single"/>
    </w:rPr>
  </w:style>
  <w:style w:type="paragraph" w:customStyle="1" w:styleId="xl26">
    <w:name w:val="xl26"/>
    <w:basedOn w:val="a"/>
    <w:rsid w:val="00DF0B3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font5">
    <w:name w:val="font5"/>
    <w:basedOn w:val="a"/>
    <w:rsid w:val="00DF0B3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c16">
    <w:name w:val="c16"/>
    <w:basedOn w:val="a"/>
    <w:rsid w:val="00DF0B35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  <w:style w:type="paragraph" w:styleId="ab">
    <w:name w:val="Note Heading"/>
    <w:basedOn w:val="a"/>
    <w:next w:val="a"/>
    <w:rsid w:val="00DF0B35"/>
    <w:pPr>
      <w:jc w:val="center"/>
    </w:pPr>
    <w:rPr>
      <w:rFonts w:eastAsia="標楷體"/>
      <w:kern w:val="0"/>
      <w:sz w:val="20"/>
    </w:rPr>
  </w:style>
  <w:style w:type="paragraph" w:styleId="Web">
    <w:name w:val="Normal (Web)"/>
    <w:basedOn w:val="a"/>
    <w:rsid w:val="00DF0B3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c">
    <w:name w:val="Plain Text"/>
    <w:basedOn w:val="a"/>
    <w:rsid w:val="00DF0B35"/>
    <w:rPr>
      <w:rFonts w:ascii="細明體" w:eastAsia="細明體" w:hAnsi="Courier New" w:cs="Courier New"/>
    </w:rPr>
  </w:style>
  <w:style w:type="paragraph" w:customStyle="1" w:styleId="xl56">
    <w:name w:val="xl56"/>
    <w:basedOn w:val="a"/>
    <w:rsid w:val="00DF0B35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44">
    <w:name w:val="xl44"/>
    <w:basedOn w:val="a"/>
    <w:rsid w:val="00DF0B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color w:val="000000"/>
      <w:kern w:val="0"/>
      <w:sz w:val="12"/>
      <w:szCs w:val="12"/>
    </w:rPr>
  </w:style>
  <w:style w:type="paragraph" w:customStyle="1" w:styleId="005">
    <w:name w:val="005"/>
    <w:basedOn w:val="2"/>
    <w:rsid w:val="00DF0B35"/>
    <w:pPr>
      <w:snapToGrid w:val="0"/>
      <w:spacing w:line="380" w:lineRule="exact"/>
      <w:ind w:left="822" w:hanging="255"/>
      <w:jc w:val="both"/>
    </w:pPr>
    <w:rPr>
      <w:rFonts w:ascii="Times New Roman" w:eastAsia="標楷體" w:hAnsi="Times New Roman"/>
      <w:bCs w:val="0"/>
      <w:kern w:val="2"/>
      <w:sz w:val="27"/>
      <w:szCs w:val="20"/>
    </w:rPr>
  </w:style>
  <w:style w:type="paragraph" w:customStyle="1" w:styleId="22">
    <w:name w:val="樣式2"/>
    <w:basedOn w:val="a"/>
    <w:rsid w:val="00DF0B35"/>
    <w:pPr>
      <w:spacing w:line="400" w:lineRule="exact"/>
      <w:ind w:left="1542" w:hanging="737"/>
      <w:jc w:val="both"/>
    </w:pPr>
    <w:rPr>
      <w:rFonts w:eastAsia="標楷體"/>
      <w:b/>
      <w:szCs w:val="20"/>
    </w:rPr>
  </w:style>
  <w:style w:type="paragraph" w:styleId="ad">
    <w:name w:val="Block Text"/>
    <w:basedOn w:val="a"/>
    <w:rsid w:val="00DF0B35"/>
    <w:pPr>
      <w:spacing w:before="60" w:after="60" w:line="0" w:lineRule="atLeast"/>
      <w:ind w:left="60" w:right="60"/>
      <w:jc w:val="both"/>
    </w:pPr>
    <w:rPr>
      <w:rFonts w:ascii="Arial" w:eastAsia="標楷體" w:hAnsi="Arial"/>
      <w:bCs/>
      <w:sz w:val="20"/>
    </w:rPr>
  </w:style>
  <w:style w:type="paragraph" w:styleId="ae">
    <w:name w:val="header"/>
    <w:basedOn w:val="a"/>
    <w:rsid w:val="00DF0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一.二."/>
    <w:basedOn w:val="a"/>
    <w:rsid w:val="00DF0B35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0">
    <w:name w:val="Balloon Text"/>
    <w:basedOn w:val="a"/>
    <w:link w:val="af1"/>
    <w:rsid w:val="001C7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1C7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9A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F0B35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qFormat/>
    <w:rsid w:val="00DF0B35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29A9"/>
    <w:pPr>
      <w:tabs>
        <w:tab w:val="left" w:pos="540"/>
        <w:tab w:val="left" w:pos="720"/>
      </w:tabs>
      <w:spacing w:line="400" w:lineRule="exact"/>
      <w:ind w:leftChars="200" w:left="1320" w:hangingChars="300" w:hanging="840"/>
    </w:pPr>
    <w:rPr>
      <w:rFonts w:eastAsia="標楷體"/>
      <w:sz w:val="28"/>
    </w:rPr>
  </w:style>
  <w:style w:type="paragraph" w:styleId="a4">
    <w:name w:val="footer"/>
    <w:basedOn w:val="a"/>
    <w:rsid w:val="008D2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29A9"/>
  </w:style>
  <w:style w:type="table" w:styleId="a6">
    <w:name w:val="Table Grid"/>
    <w:basedOn w:val="a1"/>
    <w:rsid w:val="0090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DF0B35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paragraph" w:styleId="a8">
    <w:name w:val="Date"/>
    <w:basedOn w:val="a"/>
    <w:next w:val="a"/>
    <w:rsid w:val="00DF0B35"/>
    <w:pPr>
      <w:jc w:val="right"/>
    </w:pPr>
    <w:rPr>
      <w:sz w:val="36"/>
    </w:rPr>
  </w:style>
  <w:style w:type="paragraph" w:customStyle="1" w:styleId="c12">
    <w:name w:val="c12"/>
    <w:basedOn w:val="a"/>
    <w:rsid w:val="00DF0B35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30">
    <w:name w:val="Body Text Indent 3"/>
    <w:basedOn w:val="a"/>
    <w:rsid w:val="00DF0B35"/>
    <w:pPr>
      <w:spacing w:after="50" w:line="400" w:lineRule="exact"/>
      <w:ind w:leftChars="60" w:left="864" w:hangingChars="300" w:hanging="720"/>
    </w:pPr>
    <w:rPr>
      <w:rFonts w:ascii="標楷體" w:eastAsia="標楷體" w:hAnsi="標楷體"/>
    </w:rPr>
  </w:style>
  <w:style w:type="paragraph" w:styleId="HTML">
    <w:name w:val="HTML Preformatted"/>
    <w:basedOn w:val="a"/>
    <w:rsid w:val="00DF0B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20">
    <w:name w:val="Body Text 2"/>
    <w:basedOn w:val="a"/>
    <w:rsid w:val="00DF0B35"/>
    <w:pPr>
      <w:spacing w:after="120" w:line="480" w:lineRule="auto"/>
    </w:pPr>
  </w:style>
  <w:style w:type="character" w:styleId="HTML0">
    <w:name w:val="HTML Typewriter"/>
    <w:basedOn w:val="a0"/>
    <w:rsid w:val="00DF0B35"/>
    <w:rPr>
      <w:rFonts w:ascii="細明體" w:eastAsia="細明體" w:hAnsi="細明體" w:cs="細明體"/>
      <w:sz w:val="24"/>
      <w:szCs w:val="24"/>
    </w:rPr>
  </w:style>
  <w:style w:type="paragraph" w:styleId="31">
    <w:name w:val="Body Text 3"/>
    <w:basedOn w:val="a"/>
    <w:rsid w:val="00DF0B35"/>
    <w:pPr>
      <w:spacing w:line="240" w:lineRule="exact"/>
      <w:jc w:val="both"/>
    </w:pPr>
    <w:rPr>
      <w:rFonts w:ascii="標楷體" w:eastAsia="標楷體" w:hAnsi="標楷體"/>
      <w:sz w:val="20"/>
      <w:szCs w:val="20"/>
    </w:rPr>
  </w:style>
  <w:style w:type="paragraph" w:styleId="21">
    <w:name w:val="Body Text Indent 2"/>
    <w:basedOn w:val="a"/>
    <w:rsid w:val="00DF0B35"/>
    <w:pPr>
      <w:adjustRightInd w:val="0"/>
      <w:snapToGrid w:val="0"/>
      <w:spacing w:line="400" w:lineRule="atLeast"/>
      <w:ind w:left="360" w:hangingChars="150" w:hanging="360"/>
      <w:jc w:val="both"/>
    </w:pPr>
    <w:rPr>
      <w:rFonts w:ascii="標楷體" w:eastAsia="標楷體" w:hAnsi="標楷體"/>
      <w:color w:val="000000"/>
    </w:rPr>
  </w:style>
  <w:style w:type="paragraph" w:customStyle="1" w:styleId="c18">
    <w:name w:val="c18"/>
    <w:basedOn w:val="a"/>
    <w:rsid w:val="00DF0B35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6"/>
      <w:szCs w:val="36"/>
    </w:rPr>
  </w:style>
  <w:style w:type="character" w:styleId="a9">
    <w:name w:val="Hyperlink"/>
    <w:basedOn w:val="a0"/>
    <w:rsid w:val="00DF0B35"/>
    <w:rPr>
      <w:color w:val="0000FF"/>
      <w:u w:val="single"/>
    </w:rPr>
  </w:style>
  <w:style w:type="character" w:styleId="aa">
    <w:name w:val="FollowedHyperlink"/>
    <w:basedOn w:val="a0"/>
    <w:rsid w:val="00DF0B35"/>
    <w:rPr>
      <w:color w:val="800080"/>
      <w:u w:val="single"/>
    </w:rPr>
  </w:style>
  <w:style w:type="paragraph" w:customStyle="1" w:styleId="xl26">
    <w:name w:val="xl26"/>
    <w:basedOn w:val="a"/>
    <w:rsid w:val="00DF0B3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font5">
    <w:name w:val="font5"/>
    <w:basedOn w:val="a"/>
    <w:rsid w:val="00DF0B3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c16">
    <w:name w:val="c16"/>
    <w:basedOn w:val="a"/>
    <w:rsid w:val="00DF0B35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  <w:style w:type="paragraph" w:styleId="ab">
    <w:name w:val="Note Heading"/>
    <w:basedOn w:val="a"/>
    <w:next w:val="a"/>
    <w:rsid w:val="00DF0B35"/>
    <w:pPr>
      <w:jc w:val="center"/>
    </w:pPr>
    <w:rPr>
      <w:rFonts w:eastAsia="標楷體"/>
      <w:kern w:val="0"/>
      <w:sz w:val="20"/>
    </w:rPr>
  </w:style>
  <w:style w:type="paragraph" w:styleId="Web">
    <w:name w:val="Normal (Web)"/>
    <w:basedOn w:val="a"/>
    <w:rsid w:val="00DF0B3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c">
    <w:name w:val="Plain Text"/>
    <w:basedOn w:val="a"/>
    <w:rsid w:val="00DF0B35"/>
    <w:rPr>
      <w:rFonts w:ascii="細明體" w:eastAsia="細明體" w:hAnsi="Courier New" w:cs="Courier New"/>
    </w:rPr>
  </w:style>
  <w:style w:type="paragraph" w:customStyle="1" w:styleId="xl56">
    <w:name w:val="xl56"/>
    <w:basedOn w:val="a"/>
    <w:rsid w:val="00DF0B35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xl44">
    <w:name w:val="xl44"/>
    <w:basedOn w:val="a"/>
    <w:rsid w:val="00DF0B3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color w:val="000000"/>
      <w:kern w:val="0"/>
      <w:sz w:val="12"/>
      <w:szCs w:val="12"/>
    </w:rPr>
  </w:style>
  <w:style w:type="paragraph" w:customStyle="1" w:styleId="005">
    <w:name w:val="005"/>
    <w:basedOn w:val="2"/>
    <w:rsid w:val="00DF0B35"/>
    <w:pPr>
      <w:snapToGrid w:val="0"/>
      <w:spacing w:line="380" w:lineRule="exact"/>
      <w:ind w:left="822" w:hanging="255"/>
      <w:jc w:val="both"/>
    </w:pPr>
    <w:rPr>
      <w:rFonts w:ascii="Times New Roman" w:eastAsia="標楷體" w:hAnsi="Times New Roman"/>
      <w:bCs w:val="0"/>
      <w:kern w:val="2"/>
      <w:sz w:val="27"/>
      <w:szCs w:val="20"/>
    </w:rPr>
  </w:style>
  <w:style w:type="paragraph" w:customStyle="1" w:styleId="22">
    <w:name w:val="樣式2"/>
    <w:basedOn w:val="a"/>
    <w:rsid w:val="00DF0B35"/>
    <w:pPr>
      <w:spacing w:line="400" w:lineRule="exact"/>
      <w:ind w:left="1542" w:hanging="737"/>
      <w:jc w:val="both"/>
    </w:pPr>
    <w:rPr>
      <w:rFonts w:eastAsia="標楷體"/>
      <w:b/>
      <w:szCs w:val="20"/>
    </w:rPr>
  </w:style>
  <w:style w:type="paragraph" w:styleId="ad">
    <w:name w:val="Block Text"/>
    <w:basedOn w:val="a"/>
    <w:rsid w:val="00DF0B35"/>
    <w:pPr>
      <w:spacing w:before="60" w:after="60" w:line="0" w:lineRule="atLeast"/>
      <w:ind w:left="60" w:right="60"/>
      <w:jc w:val="both"/>
    </w:pPr>
    <w:rPr>
      <w:rFonts w:ascii="Arial" w:eastAsia="標楷體" w:hAnsi="Arial"/>
      <w:bCs/>
      <w:sz w:val="20"/>
    </w:rPr>
  </w:style>
  <w:style w:type="paragraph" w:styleId="ae">
    <w:name w:val="header"/>
    <w:basedOn w:val="a"/>
    <w:rsid w:val="00DF0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一.二."/>
    <w:basedOn w:val="a"/>
    <w:rsid w:val="00DF0B35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0">
    <w:name w:val="Balloon Text"/>
    <w:basedOn w:val="a"/>
    <w:link w:val="af1"/>
    <w:rsid w:val="001C7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1C7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1406</Characters>
  <Application>Microsoft Office Word</Application>
  <DocSecurity>0</DocSecurity>
  <Lines>11</Lines>
  <Paragraphs>3</Paragraphs>
  <ScaleCrop>false</ScaleCrop>
  <Company>edu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宜蘭縣九十四年度國民中小學</dc:title>
  <dc:creator>edu</dc:creator>
  <cp:lastModifiedBy>lucky</cp:lastModifiedBy>
  <cp:revision>2</cp:revision>
  <cp:lastPrinted>2015-03-17T07:17:00Z</cp:lastPrinted>
  <dcterms:created xsi:type="dcterms:W3CDTF">2015-03-18T12:12:00Z</dcterms:created>
  <dcterms:modified xsi:type="dcterms:W3CDTF">2015-03-18T12:12:00Z</dcterms:modified>
</cp:coreProperties>
</file>