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3B" w:rsidRPr="00CE62D6" w:rsidRDefault="00AA6F3B">
      <w:pPr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20"/>
          <w:szCs w:val="20"/>
        </w:rPr>
        <w:t>Guo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Hua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Lesson Plan: St. Patrick’s Day</w:t>
      </w:r>
    </w:p>
    <w:p w:rsidR="00AA6F3B" w:rsidRPr="00CE62D6" w:rsidRDefault="00AA6F3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3/12</w:t>
      </w:r>
      <w:r w:rsidRPr="00CE62D6">
        <w:rPr>
          <w:rFonts w:ascii="Calibri" w:hAnsi="Calibri" w:cs="Calibri"/>
          <w:b/>
          <w:bCs/>
          <w:sz w:val="20"/>
          <w:szCs w:val="20"/>
        </w:rPr>
        <w:t>/2014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900"/>
        <w:gridCol w:w="2700"/>
      </w:tblGrid>
      <w:tr w:rsidR="00AA6F3B" w:rsidRPr="000D1790">
        <w:tc>
          <w:tcPr>
            <w:tcW w:w="6768" w:type="dxa"/>
          </w:tcPr>
          <w:p w:rsidR="00AA6F3B" w:rsidRPr="000D1790" w:rsidRDefault="00AA6F3B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1790">
              <w:rPr>
                <w:rFonts w:ascii="Calibri" w:hAnsi="Calibri" w:cs="Calibri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900" w:type="dxa"/>
          </w:tcPr>
          <w:p w:rsidR="00AA6F3B" w:rsidRPr="000D1790" w:rsidRDefault="00AA6F3B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1790">
              <w:rPr>
                <w:rFonts w:ascii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:rsidR="00AA6F3B" w:rsidRPr="000D1790" w:rsidRDefault="00AA6F3B" w:rsidP="00493E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1790">
              <w:rPr>
                <w:rFonts w:ascii="Calibri" w:hAnsi="Calibri" w:cs="Calibri"/>
                <w:b/>
                <w:bCs/>
                <w:sz w:val="20"/>
                <w:szCs w:val="20"/>
              </w:rPr>
              <w:t>MATERIALS</w:t>
            </w:r>
          </w:p>
        </w:tc>
      </w:tr>
      <w:tr w:rsidR="00AA6F3B" w:rsidRPr="000D1790">
        <w:tc>
          <w:tcPr>
            <w:tcW w:w="6768" w:type="dxa"/>
          </w:tcPr>
          <w:p w:rsidR="00AA6F3B" w:rsidRPr="000D1790" w:rsidRDefault="00AA6F3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1790">
              <w:rPr>
                <w:rFonts w:ascii="Calibri" w:hAnsi="Calibri" w:cs="Calibri"/>
                <w:b/>
                <w:bCs/>
                <w:sz w:val="20"/>
                <w:szCs w:val="20"/>
              </w:rPr>
              <w:t>WARM UP</w:t>
            </w:r>
          </w:p>
          <w:p w:rsidR="00AA6F3B" w:rsidRDefault="00AA6F3B" w:rsidP="007125BD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D17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briefly introduce self, allow students a few minutes to ask any questions of me they might have</w:t>
            </w:r>
          </w:p>
          <w:p w:rsidR="00AA6F3B" w:rsidRPr="000D1790" w:rsidRDefault="00AA6F3B" w:rsidP="007125BD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ask if students have heard of/are at all familiar with St. Patrick’s Day/what they know already</w:t>
            </w:r>
          </w:p>
        </w:tc>
        <w:tc>
          <w:tcPr>
            <w:tcW w:w="900" w:type="dxa"/>
          </w:tcPr>
          <w:p w:rsidR="00AA6F3B" w:rsidRDefault="00AA6F3B" w:rsidP="00712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712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AA6F3B" w:rsidRPr="000D1790" w:rsidRDefault="00AA6F3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CE62D6">
            <w:pPr>
              <w:rPr>
                <w:rFonts w:ascii="Calibri" w:hAnsi="Calibri" w:cs="Calibri"/>
                <w:sz w:val="20"/>
                <w:szCs w:val="20"/>
              </w:rPr>
            </w:pPr>
            <w:r w:rsidRPr="000D1790">
              <w:rPr>
                <w:rFonts w:ascii="Calibri" w:hAnsi="Calibri" w:cs="Calibri"/>
                <w:sz w:val="20"/>
                <w:szCs w:val="20"/>
              </w:rPr>
              <w:t xml:space="preserve">power point </w:t>
            </w:r>
          </w:p>
        </w:tc>
      </w:tr>
      <w:tr w:rsidR="00AA6F3B" w:rsidRPr="000D1790">
        <w:tc>
          <w:tcPr>
            <w:tcW w:w="6768" w:type="dxa"/>
          </w:tcPr>
          <w:p w:rsidR="00AA6F3B" w:rsidRPr="000D1790" w:rsidRDefault="00AA6F3B" w:rsidP="00F90B5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0D1790"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</w:p>
          <w:p w:rsidR="00AA6F3B" w:rsidRPr="000D1790" w:rsidRDefault="00AA6F3B" w:rsidP="007125BD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Review Important Vocabulary</w:t>
            </w:r>
          </w:p>
          <w:p w:rsidR="00AA6F3B" w:rsidRPr="007125BD" w:rsidRDefault="00AA6F3B" w:rsidP="007125BD">
            <w:pPr>
              <w:pStyle w:val="a6"/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go over some important vocabulary related to the holiday</w:t>
            </w:r>
          </w:p>
          <w:p w:rsidR="00AA6F3B" w:rsidRPr="000D1790" w:rsidRDefault="00AA6F3B" w:rsidP="00CE62D6">
            <w:pPr>
              <w:pStyle w:val="a6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Brief History of St. Patrick’s Day</w:t>
            </w:r>
          </w:p>
          <w:p w:rsidR="00AA6F3B" w:rsidRDefault="00AA6F3B" w:rsidP="006B7A02">
            <w:pPr>
              <w:pStyle w:val="a6"/>
              <w:numPr>
                <w:ilvl w:val="1"/>
                <w:numId w:val="10"/>
              </w:num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 power point, go through basic history of St. Patrick’s Day</w:t>
            </w:r>
          </w:p>
          <w:p w:rsidR="00AA6F3B" w:rsidRDefault="00AA6F3B" w:rsidP="007125BD">
            <w:pPr>
              <w:pStyle w:val="a6"/>
              <w:numPr>
                <w:ilvl w:val="3"/>
                <w:numId w:val="10"/>
              </w:num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where it comes from, when it’s celebrated, the story behind it, common practices today</w:t>
            </w:r>
          </w:p>
          <w:p w:rsidR="00AA6F3B" w:rsidRPr="000D1790" w:rsidRDefault="00AA6F3B" w:rsidP="007125BD">
            <w:pPr>
              <w:pStyle w:val="a6"/>
              <w:numPr>
                <w:ilvl w:val="3"/>
                <w:numId w:val="10"/>
              </w:num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view minute or two of YouTube video of parade</w:t>
            </w:r>
          </w:p>
          <w:p w:rsidR="00AA6F3B" w:rsidRPr="000D1790" w:rsidRDefault="00AA6F3B" w:rsidP="006B7A02">
            <w:pPr>
              <w:pStyle w:val="a6"/>
              <w:numPr>
                <w:ilvl w:val="0"/>
                <w:numId w:val="9"/>
              </w:numPr>
              <w:ind w:left="376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“If I had a pot of gold…” Writing Activity</w:t>
            </w:r>
          </w:p>
          <w:p w:rsidR="00AA6F3B" w:rsidRDefault="00AA6F3B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D17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each student will receive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shamrock template</w:t>
            </w:r>
          </w:p>
          <w:p w:rsidR="00AA6F3B" w:rsidRDefault="00AA6F3B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inside the shamrock, they will write and complete the sentence “If I had a pot of gold, I would…” using either their own sentence or the prompts provided by the teacher</w:t>
            </w:r>
          </w:p>
          <w:p w:rsidR="00AA6F3B" w:rsidRPr="000D1790" w:rsidRDefault="00AA6F3B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once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they have written their sentence, they can decorate/color in their shamrock, and then attach it to a green pipe-cleaner (which can then be wrapped around a pencil/chair/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as decoration!)</w:t>
            </w:r>
          </w:p>
          <w:p w:rsidR="00AA6F3B" w:rsidRPr="000D1790" w:rsidRDefault="00AA6F3B" w:rsidP="006B7A02">
            <w:pPr>
              <w:pStyle w:val="a6"/>
              <w:numPr>
                <w:ilvl w:val="0"/>
                <w:numId w:val="9"/>
              </w:numPr>
              <w:ind w:left="376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0D1790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Brainstorming for English Club</w:t>
            </w:r>
          </w:p>
          <w:p w:rsidR="00AA6F3B" w:rsidRPr="000D1790" w:rsidRDefault="00AA6F3B" w:rsidP="006B7A02">
            <w:pPr>
              <w:pStyle w:val="a6"/>
              <w:numPr>
                <w:ilvl w:val="1"/>
                <w:numId w:val="9"/>
              </w:numPr>
              <w:ind w:left="826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D17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have the students take some time to think about what kinds of activities/topics/</w:t>
            </w:r>
            <w:proofErr w:type="spellStart"/>
            <w:r w:rsidRPr="000D17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Pr="000D179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they’d like to see/talk about/do in English Club this semester</w:t>
            </w:r>
          </w:p>
        </w:tc>
        <w:tc>
          <w:tcPr>
            <w:tcW w:w="900" w:type="dxa"/>
          </w:tcPr>
          <w:p w:rsidR="00AA6F3B" w:rsidRPr="000D1790" w:rsidRDefault="00AA6F3B" w:rsidP="00170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170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AA6F3B" w:rsidRPr="000D1790" w:rsidRDefault="00AA6F3B" w:rsidP="007125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170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1790"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AA6F3B" w:rsidRPr="000D1790" w:rsidRDefault="00AA6F3B" w:rsidP="00170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170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7125B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Default="00AA6F3B" w:rsidP="00712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712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D1790">
              <w:rPr>
                <w:rFonts w:ascii="Calibri" w:hAnsi="Calibri" w:cs="Calibri"/>
                <w:sz w:val="20"/>
                <w:szCs w:val="20"/>
              </w:rPr>
              <w:t>15-20</w:t>
            </w:r>
          </w:p>
        </w:tc>
        <w:tc>
          <w:tcPr>
            <w:tcW w:w="2700" w:type="dxa"/>
          </w:tcPr>
          <w:p w:rsidR="00AA6F3B" w:rsidRPr="000D1790" w:rsidRDefault="00AA6F3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 point</w:t>
            </w:r>
          </w:p>
          <w:p w:rsidR="00AA6F3B" w:rsidRPr="000D1790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Pr="000D1790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A6F3B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shamrock template</w:t>
            </w:r>
          </w:p>
          <w:p w:rsidR="00AA6F3B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  <w:r w:rsidRPr="000D1790">
              <w:rPr>
                <w:rFonts w:ascii="Calibri" w:hAnsi="Calibri" w:cs="Calibri"/>
                <w:sz w:val="20"/>
                <w:szCs w:val="20"/>
              </w:rPr>
              <w:t>pen/pencil</w:t>
            </w:r>
          </w:p>
          <w:p w:rsidR="00AA6F3B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 pipe cleaners</w:t>
            </w:r>
          </w:p>
          <w:p w:rsidR="00AA6F3B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scissors</w:t>
            </w:r>
          </w:p>
          <w:p w:rsidR="00AA6F3B" w:rsidRPr="000D1790" w:rsidRDefault="00AA6F3B" w:rsidP="00E9259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markers/colored pencils</w:t>
            </w:r>
          </w:p>
        </w:tc>
      </w:tr>
      <w:tr w:rsidR="00AA6F3B" w:rsidRPr="000D1790">
        <w:tc>
          <w:tcPr>
            <w:tcW w:w="6768" w:type="dxa"/>
          </w:tcPr>
          <w:p w:rsidR="00AA6F3B" w:rsidRPr="000D1790" w:rsidRDefault="00AA6F3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1790">
              <w:rPr>
                <w:rFonts w:ascii="Calibri" w:hAnsi="Calibri" w:cs="Calibri"/>
                <w:b/>
                <w:bCs/>
                <w:sz w:val="20"/>
                <w:szCs w:val="20"/>
              </w:rPr>
              <w:t>WRAP UP</w:t>
            </w:r>
          </w:p>
          <w:p w:rsidR="00AA6F3B" w:rsidRPr="000D1790" w:rsidRDefault="00AA6F3B" w:rsidP="00E9259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last few minutes of class, have students share their sentences</w:t>
            </w:r>
          </w:p>
        </w:tc>
        <w:tc>
          <w:tcPr>
            <w:tcW w:w="900" w:type="dxa"/>
          </w:tcPr>
          <w:p w:rsidR="00AA6F3B" w:rsidRPr="000D1790" w:rsidRDefault="00AA6F3B" w:rsidP="005000C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AA6F3B" w:rsidRPr="000D1790" w:rsidRDefault="00AA6F3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6F3B" w:rsidRPr="00CE62D6" w:rsidRDefault="00AA6F3B" w:rsidP="00A04B30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AA6F3B" w:rsidRPr="00CE62D6" w:rsidRDefault="00AA6F3B" w:rsidP="000A29C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sectPr w:rsidR="00AA6F3B" w:rsidRPr="00CE62D6" w:rsidSect="00B063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52D"/>
    <w:multiLevelType w:val="hybridMultilevel"/>
    <w:tmpl w:val="5D72736C"/>
    <w:lvl w:ilvl="0" w:tplc="2EF27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B44832"/>
    <w:multiLevelType w:val="hybridMultilevel"/>
    <w:tmpl w:val="ABE4FFD2"/>
    <w:lvl w:ilvl="0" w:tplc="A990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0427AF"/>
    <w:multiLevelType w:val="hybridMultilevel"/>
    <w:tmpl w:val="2A02FD00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nsid w:val="44DE304D"/>
    <w:multiLevelType w:val="hybridMultilevel"/>
    <w:tmpl w:val="608A1C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007D18"/>
    <w:multiLevelType w:val="hybridMultilevel"/>
    <w:tmpl w:val="A7E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C9751D"/>
    <w:multiLevelType w:val="hybridMultilevel"/>
    <w:tmpl w:val="47FE2D2E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>
    <w:nsid w:val="54E76748"/>
    <w:multiLevelType w:val="hybridMultilevel"/>
    <w:tmpl w:val="15A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674299"/>
    <w:multiLevelType w:val="hybridMultilevel"/>
    <w:tmpl w:val="636EE13C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cs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5FED62F7"/>
    <w:multiLevelType w:val="hybridMultilevel"/>
    <w:tmpl w:val="ED5C82FA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cs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>
    <w:nsid w:val="607B1293"/>
    <w:multiLevelType w:val="hybridMultilevel"/>
    <w:tmpl w:val="7236E8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400A58"/>
    <w:multiLevelType w:val="hybridMultilevel"/>
    <w:tmpl w:val="680C1E20"/>
    <w:lvl w:ilvl="0" w:tplc="A990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AC00B5F"/>
    <w:multiLevelType w:val="hybridMultilevel"/>
    <w:tmpl w:val="E6A25636"/>
    <w:lvl w:ilvl="0" w:tplc="E04C8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412513"/>
    <w:multiLevelType w:val="hybridMultilevel"/>
    <w:tmpl w:val="073E3148"/>
    <w:lvl w:ilvl="0" w:tplc="E04C8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48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34C"/>
    <w:rsid w:val="0002073C"/>
    <w:rsid w:val="00070D75"/>
    <w:rsid w:val="00077F55"/>
    <w:rsid w:val="000A29CA"/>
    <w:rsid w:val="000D1790"/>
    <w:rsid w:val="00100791"/>
    <w:rsid w:val="001038C4"/>
    <w:rsid w:val="00170AD1"/>
    <w:rsid w:val="001904F6"/>
    <w:rsid w:val="001B64AE"/>
    <w:rsid w:val="001D4DC1"/>
    <w:rsid w:val="00256A59"/>
    <w:rsid w:val="002A4790"/>
    <w:rsid w:val="002A61A3"/>
    <w:rsid w:val="002A7952"/>
    <w:rsid w:val="00314604"/>
    <w:rsid w:val="0036685E"/>
    <w:rsid w:val="00426474"/>
    <w:rsid w:val="00493EC5"/>
    <w:rsid w:val="004A0C56"/>
    <w:rsid w:val="004D5934"/>
    <w:rsid w:val="005000CC"/>
    <w:rsid w:val="00525B7E"/>
    <w:rsid w:val="00533FD7"/>
    <w:rsid w:val="0054331D"/>
    <w:rsid w:val="00550995"/>
    <w:rsid w:val="00565CBC"/>
    <w:rsid w:val="005824E2"/>
    <w:rsid w:val="005D64DC"/>
    <w:rsid w:val="005D70CC"/>
    <w:rsid w:val="005F0D4A"/>
    <w:rsid w:val="00617C2C"/>
    <w:rsid w:val="00635E6B"/>
    <w:rsid w:val="00675DD5"/>
    <w:rsid w:val="006B7A02"/>
    <w:rsid w:val="006C11BB"/>
    <w:rsid w:val="00700D16"/>
    <w:rsid w:val="007125BD"/>
    <w:rsid w:val="00772F08"/>
    <w:rsid w:val="00777D06"/>
    <w:rsid w:val="007A5B34"/>
    <w:rsid w:val="007B24CA"/>
    <w:rsid w:val="00802E8D"/>
    <w:rsid w:val="00845152"/>
    <w:rsid w:val="00845841"/>
    <w:rsid w:val="008659FC"/>
    <w:rsid w:val="00866B7A"/>
    <w:rsid w:val="008765FC"/>
    <w:rsid w:val="0091689C"/>
    <w:rsid w:val="00951FDC"/>
    <w:rsid w:val="009B1880"/>
    <w:rsid w:val="009E4CDC"/>
    <w:rsid w:val="00A04B30"/>
    <w:rsid w:val="00A1663F"/>
    <w:rsid w:val="00A57503"/>
    <w:rsid w:val="00A65E17"/>
    <w:rsid w:val="00A84860"/>
    <w:rsid w:val="00A92262"/>
    <w:rsid w:val="00AA6F3B"/>
    <w:rsid w:val="00B0634C"/>
    <w:rsid w:val="00B866A6"/>
    <w:rsid w:val="00BA5C3E"/>
    <w:rsid w:val="00C10D3C"/>
    <w:rsid w:val="00C51E8C"/>
    <w:rsid w:val="00C710A0"/>
    <w:rsid w:val="00CB28C7"/>
    <w:rsid w:val="00CC519D"/>
    <w:rsid w:val="00CE62D6"/>
    <w:rsid w:val="00D030FF"/>
    <w:rsid w:val="00D66763"/>
    <w:rsid w:val="00D724B5"/>
    <w:rsid w:val="00E1365A"/>
    <w:rsid w:val="00E92599"/>
    <w:rsid w:val="00E93191"/>
    <w:rsid w:val="00EB5E32"/>
    <w:rsid w:val="00EC08E7"/>
    <w:rsid w:val="00EF7004"/>
    <w:rsid w:val="00F039AB"/>
    <w:rsid w:val="00F13761"/>
    <w:rsid w:val="00F7362C"/>
    <w:rsid w:val="00F75640"/>
    <w:rsid w:val="00F85933"/>
    <w:rsid w:val="00F90B58"/>
    <w:rsid w:val="00F9795D"/>
    <w:rsid w:val="00FA4E94"/>
    <w:rsid w:val="00FA5A81"/>
    <w:rsid w:val="00FD501B"/>
    <w:rsid w:val="00FE23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634C"/>
    <w:pPr>
      <w:jc w:val="right"/>
    </w:pPr>
  </w:style>
  <w:style w:type="character" w:customStyle="1" w:styleId="a4">
    <w:name w:val="日期 字元"/>
    <w:link w:val="a3"/>
    <w:uiPriority w:val="99"/>
    <w:semiHidden/>
    <w:locked/>
    <w:rsid w:val="009B1880"/>
    <w:rPr>
      <w:sz w:val="24"/>
      <w:szCs w:val="24"/>
    </w:rPr>
  </w:style>
  <w:style w:type="table" w:styleId="a5">
    <w:name w:val="Table Grid"/>
    <w:basedOn w:val="a1"/>
    <w:uiPriority w:val="99"/>
    <w:rsid w:val="00B063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25B7E"/>
  </w:style>
  <w:style w:type="paragraph" w:styleId="a6">
    <w:name w:val="List Paragraph"/>
    <w:basedOn w:val="a"/>
    <w:uiPriority w:val="99"/>
    <w:qFormat/>
    <w:rsid w:val="000A29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CMT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Guo Hua Lesson Plan: Travel</dc:title>
  <dc:subject/>
  <dc:creator>user</dc:creator>
  <cp:keywords/>
  <dc:description/>
  <cp:lastModifiedBy>jawjing</cp:lastModifiedBy>
  <cp:revision>2</cp:revision>
  <dcterms:created xsi:type="dcterms:W3CDTF">2014-03-05T04:22:00Z</dcterms:created>
  <dcterms:modified xsi:type="dcterms:W3CDTF">2014-03-05T04:22:00Z</dcterms:modified>
</cp:coreProperties>
</file>