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211" w:rsidRPr="00357211" w:rsidRDefault="00F66CA0" w:rsidP="00357211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cs="標楷體"/>
          <w:b/>
          <w:bCs/>
          <w:kern w:val="0"/>
          <w:sz w:val="32"/>
          <w:szCs w:val="32"/>
          <w:lang w:val="zh-TW"/>
        </w:rPr>
      </w:pPr>
      <w:r>
        <w:rPr>
          <w:rFonts w:ascii="標楷體" w:eastAsia="標楷體" w:cs="標楷體"/>
          <w:b/>
          <w:bCs/>
          <w:noProof/>
          <w:kern w:val="0"/>
          <w:sz w:val="32"/>
          <w:szCs w:val="32"/>
          <w:lang w:val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454.45pt;margin-top:-31.25pt;width:52pt;height:110.5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">
            <v:textbox style="mso-fit-shape-to-text:t">
              <w:txbxContent>
                <w:p w:rsidR="00415179" w:rsidRDefault="00415179" w:rsidP="00415179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357211" w:rsidRPr="0035721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宜蘭縣</w:t>
      </w:r>
      <w:r w:rsidR="00227D02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玉田</w:t>
      </w:r>
      <w:bookmarkStart w:id="0" w:name="_GoBack"/>
      <w:bookmarkEnd w:id="0"/>
      <w:r w:rsidR="00357211" w:rsidRPr="0035721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國民小學10</w:t>
      </w:r>
      <w:r w:rsidR="00227D02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8</w:t>
      </w:r>
      <w:r w:rsidR="00357211" w:rsidRPr="0035721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學年度配合12年國民基本教育課綱</w:t>
      </w:r>
    </w:p>
    <w:p w:rsidR="00C937DF" w:rsidRPr="00C503A9" w:rsidRDefault="00357211" w:rsidP="00244692">
      <w:pPr>
        <w:autoSpaceDE w:val="0"/>
        <w:autoSpaceDN w:val="0"/>
        <w:adjustRightInd w:val="0"/>
        <w:spacing w:afterLines="50" w:after="120"/>
        <w:jc w:val="center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  <w:r w:rsidRPr="00357211">
        <w:rPr>
          <w:rFonts w:ascii="標楷體" w:eastAsia="標楷體" w:cs="標楷體" w:hint="eastAsia"/>
          <w:b/>
          <w:bCs/>
          <w:kern w:val="0"/>
          <w:sz w:val="32"/>
          <w:szCs w:val="32"/>
          <w:lang w:val="zh-TW"/>
        </w:rPr>
        <w:t>校長教師公開授課、觀課、議課紀錄表</w:t>
      </w:r>
    </w:p>
    <w:tbl>
      <w:tblPr>
        <w:tblW w:w="109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12"/>
        <w:gridCol w:w="1905"/>
        <w:gridCol w:w="1647"/>
        <w:gridCol w:w="1755"/>
        <w:gridCol w:w="1335"/>
        <w:gridCol w:w="2421"/>
      </w:tblGrid>
      <w:tr w:rsidR="00C937DF" w:rsidTr="008D1112">
        <w:trPr>
          <w:trHeight w:val="630"/>
          <w:jc w:val="center"/>
        </w:trPr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觀課科目</w:t>
            </w:r>
          </w:p>
        </w:tc>
        <w:tc>
          <w:tcPr>
            <w:tcW w:w="1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6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授課教師</w:t>
            </w: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13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觀課班級</w:t>
            </w:r>
          </w:p>
        </w:tc>
        <w:tc>
          <w:tcPr>
            <w:tcW w:w="24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8D1112">
        <w:trPr>
          <w:trHeight w:val="600"/>
          <w:jc w:val="center"/>
        </w:trPr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授課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單元</w:t>
            </w:r>
          </w:p>
        </w:tc>
        <w:tc>
          <w:tcPr>
            <w:tcW w:w="3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71421" w:rsidRPr="006F3563" w:rsidRDefault="00A71421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</w:rPr>
            </w:pPr>
          </w:p>
        </w:tc>
        <w:tc>
          <w:tcPr>
            <w:tcW w:w="17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Default="00C937DF" w:rsidP="00357211">
            <w:pPr>
              <w:autoSpaceDE w:val="0"/>
              <w:autoSpaceDN w:val="0"/>
              <w:adjustRightInd w:val="0"/>
              <w:jc w:val="center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觀課日期</w:t>
            </w:r>
          </w:p>
        </w:tc>
        <w:tc>
          <w:tcPr>
            <w:tcW w:w="37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37DF" w:rsidRPr="00357211" w:rsidRDefault="00357211" w:rsidP="0035721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 w:rsidRP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年    月    日</w:t>
            </w:r>
          </w:p>
        </w:tc>
      </w:tr>
    </w:tbl>
    <w:p w:rsidR="00C937DF" w:rsidRDefault="008D1112" w:rsidP="00244692">
      <w:pPr>
        <w:autoSpaceDE w:val="0"/>
        <w:autoSpaceDN w:val="0"/>
        <w:adjustRightInd w:val="0"/>
        <w:spacing w:beforeLines="50" w:before="120" w:afterLines="50" w:after="120"/>
        <w:rPr>
          <w:rFonts w:ascii="標楷體" w:eastAsia="標楷體" w:cs="標楷體"/>
          <w:kern w:val="0"/>
          <w:lang w:val="zh-TW"/>
        </w:rPr>
      </w:pPr>
      <w:r w:rsidRPr="00982CFC">
        <w:rPr>
          <w:rFonts w:eastAsia="標楷體" w:hAnsi="標楷體" w:hint="eastAsia"/>
          <w:sz w:val="28"/>
          <w:szCs w:val="28"/>
        </w:rPr>
        <w:t>一、課室觀察</w:t>
      </w:r>
      <w:r w:rsidRPr="00982CFC">
        <w:rPr>
          <w:rFonts w:eastAsia="標楷體" w:hAnsi="標楷體"/>
          <w:sz w:val="28"/>
          <w:szCs w:val="28"/>
        </w:rPr>
        <w:t>紀實：</w:t>
      </w:r>
    </w:p>
    <w:tbl>
      <w:tblPr>
        <w:tblW w:w="109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4322"/>
        <w:gridCol w:w="5505"/>
      </w:tblGrid>
      <w:tr w:rsidR="00C937DF" w:rsidTr="00C503A9">
        <w:trPr>
          <w:trHeight w:val="951"/>
          <w:jc w:val="center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1.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知識學習的情形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57211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(1)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學生的起點行為為何？</w:t>
            </w:r>
          </w:p>
          <w:p w:rsidR="00357211" w:rsidRDefault="00357211" w:rsidP="00357211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(特別關注學生               )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72B97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990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57211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(2)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在老師的指導下，學生是怎麼學習的？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72B97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778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(3)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學生在學習中有沒有困難之處？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2217" w:rsidRDefault="00A42217" w:rsidP="00A42217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992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57211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(4)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學生在課堂中對哪一個部份感到興趣？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372B97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786"/>
          <w:jc w:val="center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2.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學生上課狀況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(1)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老師對學生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觀照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如何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926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(2)</w:t>
            </w:r>
            <w:r w:rsidR="00357211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學生與學生互相問問題的程度如何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881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(3)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在教室中學生有沒有不必要的行動？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357211">
        <w:trPr>
          <w:trHeight w:val="883"/>
          <w:jc w:val="center"/>
        </w:trPr>
        <w:tc>
          <w:tcPr>
            <w:tcW w:w="11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3.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學生分組討論情形</w:t>
            </w:r>
          </w:p>
          <w:p w:rsidR="00357211" w:rsidRDefault="00357211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(無則略)</w:t>
            </w: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(1)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學生們有沒有關注、傾聽？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2217" w:rsidRDefault="00A42217" w:rsidP="004C769C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C503A9">
        <w:trPr>
          <w:trHeight w:val="1095"/>
          <w:jc w:val="center"/>
        </w:trPr>
        <w:tc>
          <w:tcPr>
            <w:tcW w:w="113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after="200" w:line="276" w:lineRule="auto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  <w:tc>
          <w:tcPr>
            <w:tcW w:w="4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(2)</w:t>
            </w:r>
            <w:r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在學習單元中學生有沒有互相協助與討論？</w:t>
            </w:r>
          </w:p>
        </w:tc>
        <w:tc>
          <w:tcPr>
            <w:tcW w:w="5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40289" w:rsidRDefault="00240289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  <w:tr w:rsidR="00C937DF" w:rsidTr="008D1112">
        <w:trPr>
          <w:trHeight w:val="1696"/>
          <w:jc w:val="center"/>
        </w:trPr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37DF" w:rsidRDefault="00C937DF" w:rsidP="00450E0A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標楷體" w:eastAsia="標楷體" w:cs="標楷體"/>
                <w:kern w:val="0"/>
                <w:sz w:val="28"/>
                <w:szCs w:val="28"/>
                <w:lang w:val="zh-TW"/>
              </w:rPr>
              <w:t>4.</w:t>
            </w:r>
            <w:r w:rsidR="00450E0A">
              <w:rPr>
                <w:rFonts w:ascii="標楷體" w:eastAsia="標楷體" w:cs="標楷體" w:hint="eastAsia"/>
                <w:kern w:val="0"/>
                <w:sz w:val="28"/>
                <w:szCs w:val="28"/>
                <w:lang w:val="zh-TW"/>
              </w:rPr>
              <w:t>綜合建議</w:t>
            </w:r>
          </w:p>
        </w:tc>
        <w:tc>
          <w:tcPr>
            <w:tcW w:w="982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07878" w:rsidRDefault="00007878" w:rsidP="00007878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  <w:r>
              <w:rPr>
                <w:rFonts w:ascii="新細明體" w:cs="新細明體"/>
                <w:kern w:val="0"/>
                <w:sz w:val="22"/>
                <w:szCs w:val="22"/>
                <w:lang w:val="zh-TW"/>
              </w:rPr>
              <w:t xml:space="preserve"> </w:t>
            </w:r>
          </w:p>
          <w:p w:rsidR="00227B5F" w:rsidRDefault="00227B5F" w:rsidP="00227B5F">
            <w:pPr>
              <w:autoSpaceDE w:val="0"/>
              <w:autoSpaceDN w:val="0"/>
              <w:adjustRightInd w:val="0"/>
              <w:spacing w:line="400" w:lineRule="atLeast"/>
              <w:rPr>
                <w:rFonts w:ascii="新細明體" w:cs="新細明體"/>
                <w:kern w:val="0"/>
                <w:sz w:val="22"/>
                <w:szCs w:val="22"/>
                <w:lang w:val="zh-TW"/>
              </w:rPr>
            </w:pPr>
          </w:p>
        </w:tc>
      </w:tr>
    </w:tbl>
    <w:p w:rsidR="008D1112" w:rsidRDefault="008D1112" w:rsidP="0034203D">
      <w:pPr>
        <w:autoSpaceDE w:val="0"/>
        <w:autoSpaceDN w:val="0"/>
        <w:adjustRightInd w:val="0"/>
        <w:spacing w:line="400" w:lineRule="atLeast"/>
        <w:rPr>
          <w:rFonts w:ascii="標楷體" w:eastAsia="標楷體" w:cs="標楷體"/>
          <w:kern w:val="0"/>
          <w:sz w:val="28"/>
          <w:szCs w:val="28"/>
          <w:lang w:val="zh-TW"/>
        </w:rPr>
      </w:pPr>
    </w:p>
    <w:p w:rsidR="008D1112" w:rsidRPr="008D1112" w:rsidRDefault="008D1112" w:rsidP="00244692">
      <w:pPr>
        <w:spacing w:beforeLines="50" w:before="120" w:afterLines="50" w:after="120" w:line="440" w:lineRule="exact"/>
        <w:rPr>
          <w:rFonts w:eastAsia="標楷體" w:hAnsi="標楷體"/>
          <w:sz w:val="28"/>
          <w:szCs w:val="28"/>
        </w:rPr>
      </w:pPr>
      <w:r w:rsidRPr="008D1112">
        <w:rPr>
          <w:rFonts w:eastAsia="標楷體" w:hAnsi="標楷體" w:hint="eastAsia"/>
          <w:sz w:val="28"/>
          <w:szCs w:val="28"/>
        </w:rPr>
        <w:lastRenderedPageBreak/>
        <w:t>二、課室觀察後的討論：</w:t>
      </w:r>
    </w:p>
    <w:tbl>
      <w:tblPr>
        <w:tblW w:w="10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7"/>
      </w:tblGrid>
      <w:tr w:rsidR="008D1112" w:rsidRPr="008D1112" w:rsidTr="003756DD">
        <w:trPr>
          <w:trHeight w:val="6038"/>
          <w:jc w:val="center"/>
        </w:trPr>
        <w:tc>
          <w:tcPr>
            <w:tcW w:w="10177" w:type="dxa"/>
            <w:vAlign w:val="center"/>
          </w:tcPr>
          <w:p w:rsidR="008D1112" w:rsidRPr="008D1112" w:rsidRDefault="008D1112" w:rsidP="008D1112">
            <w:pPr>
              <w:widowControl/>
              <w:spacing w:before="100" w:beforeAutospacing="1" w:after="100" w:afterAutospacing="1"/>
              <w:ind w:left="360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8D1112" w:rsidRPr="008D1112" w:rsidRDefault="008D1112" w:rsidP="00244692">
      <w:pPr>
        <w:numPr>
          <w:ilvl w:val="0"/>
          <w:numId w:val="2"/>
        </w:numPr>
        <w:spacing w:beforeLines="50" w:before="120" w:afterLines="50" w:after="120" w:line="440" w:lineRule="exact"/>
        <w:ind w:left="700" w:hangingChars="250" w:hanging="700"/>
        <w:rPr>
          <w:rFonts w:eastAsia="標楷體" w:hAnsi="標楷體"/>
          <w:sz w:val="28"/>
          <w:szCs w:val="28"/>
        </w:rPr>
      </w:pPr>
      <w:r w:rsidRPr="008D1112">
        <w:rPr>
          <w:rFonts w:eastAsia="標楷體" w:hAnsi="標楷體" w:hint="eastAsia"/>
          <w:sz w:val="28"/>
          <w:szCs w:val="28"/>
        </w:rPr>
        <w:t>教學者省思與回饋</w:t>
      </w:r>
    </w:p>
    <w:tbl>
      <w:tblPr>
        <w:tblW w:w="101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7"/>
      </w:tblGrid>
      <w:tr w:rsidR="008D1112" w:rsidRPr="008D1112" w:rsidTr="003756DD">
        <w:trPr>
          <w:trHeight w:val="4818"/>
          <w:jc w:val="center"/>
        </w:trPr>
        <w:tc>
          <w:tcPr>
            <w:tcW w:w="10177" w:type="dxa"/>
            <w:vAlign w:val="center"/>
          </w:tcPr>
          <w:p w:rsidR="008D1112" w:rsidRPr="008D1112" w:rsidRDefault="008D1112" w:rsidP="008D1112">
            <w:pPr>
              <w:widowControl/>
              <w:ind w:left="269" w:hangingChars="112" w:hanging="269"/>
              <w:rPr>
                <w:rFonts w:ascii="標楷體" w:eastAsia="標楷體" w:hAnsi="標楷體"/>
              </w:rPr>
            </w:pPr>
          </w:p>
        </w:tc>
      </w:tr>
    </w:tbl>
    <w:p w:rsidR="008D1112" w:rsidRPr="008D1112" w:rsidRDefault="008D1112" w:rsidP="00244692">
      <w:pPr>
        <w:autoSpaceDE w:val="0"/>
        <w:autoSpaceDN w:val="0"/>
        <w:adjustRightInd w:val="0"/>
        <w:spacing w:beforeLines="50" w:before="120" w:afterLines="50" w:after="120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  <w:r w:rsidRPr="008D1112"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  <w:t xml:space="preserve">觀課者: </w:t>
      </w:r>
    </w:p>
    <w:p w:rsidR="004070E5" w:rsidRPr="00FE0BE5" w:rsidRDefault="008D1112" w:rsidP="00557CB3">
      <w:pPr>
        <w:autoSpaceDE w:val="0"/>
        <w:autoSpaceDN w:val="0"/>
        <w:adjustRightInd w:val="0"/>
        <w:spacing w:beforeLines="50" w:before="120" w:afterLines="50" w:after="120"/>
        <w:rPr>
          <w:rFonts w:ascii="標楷體" w:eastAsia="標楷體" w:cs="標楷體"/>
          <w:b/>
          <w:bCs/>
          <w:kern w:val="0"/>
          <w:sz w:val="28"/>
          <w:szCs w:val="28"/>
          <w:lang w:val="zh-TW"/>
        </w:rPr>
      </w:pPr>
      <w:r w:rsidRPr="008D1112">
        <w:rPr>
          <w:rFonts w:ascii="標楷體" w:eastAsia="標楷體" w:cs="標楷體" w:hint="eastAsia"/>
          <w:b/>
          <w:bCs/>
          <w:kern w:val="0"/>
          <w:sz w:val="28"/>
          <w:szCs w:val="28"/>
          <w:lang w:val="zh-TW"/>
        </w:rPr>
        <w:t>教學者:</w:t>
      </w:r>
    </w:p>
    <w:sectPr w:rsidR="004070E5" w:rsidRPr="00FE0BE5" w:rsidSect="00357211">
      <w:pgSz w:w="12240" w:h="15840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CA0" w:rsidRDefault="00F66CA0" w:rsidP="00700AE2">
      <w:r>
        <w:separator/>
      </w:r>
    </w:p>
  </w:endnote>
  <w:endnote w:type="continuationSeparator" w:id="0">
    <w:p w:rsidR="00F66CA0" w:rsidRDefault="00F66CA0" w:rsidP="0070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CA0" w:rsidRDefault="00F66CA0" w:rsidP="00700AE2">
      <w:r>
        <w:separator/>
      </w:r>
    </w:p>
  </w:footnote>
  <w:footnote w:type="continuationSeparator" w:id="0">
    <w:p w:rsidR="00F66CA0" w:rsidRDefault="00F66CA0" w:rsidP="0070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9371E"/>
    <w:multiLevelType w:val="hybridMultilevel"/>
    <w:tmpl w:val="DEFE4120"/>
    <w:lvl w:ilvl="0" w:tplc="1158DB2C">
      <w:start w:val="3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721175"/>
    <w:multiLevelType w:val="hybridMultilevel"/>
    <w:tmpl w:val="EDB60D26"/>
    <w:lvl w:ilvl="0" w:tplc="04090001">
      <w:start w:val="1"/>
      <w:numFmt w:val="bullet"/>
      <w:lvlText w:val=""/>
      <w:lvlJc w:val="left"/>
      <w:pPr>
        <w:ind w:left="103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37DF"/>
    <w:rsid w:val="00007878"/>
    <w:rsid w:val="00042D0B"/>
    <w:rsid w:val="000F78AC"/>
    <w:rsid w:val="001265A1"/>
    <w:rsid w:val="001271B2"/>
    <w:rsid w:val="00195894"/>
    <w:rsid w:val="001C4D3B"/>
    <w:rsid w:val="00227B5F"/>
    <w:rsid w:val="00227D02"/>
    <w:rsid w:val="00240289"/>
    <w:rsid w:val="00244692"/>
    <w:rsid w:val="002A795B"/>
    <w:rsid w:val="002D7A2C"/>
    <w:rsid w:val="0034203D"/>
    <w:rsid w:val="00357211"/>
    <w:rsid w:val="00372B97"/>
    <w:rsid w:val="003C02CC"/>
    <w:rsid w:val="004070E5"/>
    <w:rsid w:val="00415179"/>
    <w:rsid w:val="00437EC0"/>
    <w:rsid w:val="00450E0A"/>
    <w:rsid w:val="004C769C"/>
    <w:rsid w:val="004D0049"/>
    <w:rsid w:val="004E5FFD"/>
    <w:rsid w:val="00514D02"/>
    <w:rsid w:val="00554CC0"/>
    <w:rsid w:val="00557CB3"/>
    <w:rsid w:val="00564CDB"/>
    <w:rsid w:val="005B0036"/>
    <w:rsid w:val="005C6CF9"/>
    <w:rsid w:val="006720C5"/>
    <w:rsid w:val="006C13FA"/>
    <w:rsid w:val="006F3563"/>
    <w:rsid w:val="00700AE2"/>
    <w:rsid w:val="00727699"/>
    <w:rsid w:val="007F035E"/>
    <w:rsid w:val="008B1EC8"/>
    <w:rsid w:val="008B3F2D"/>
    <w:rsid w:val="008D1112"/>
    <w:rsid w:val="00930872"/>
    <w:rsid w:val="00A10B6E"/>
    <w:rsid w:val="00A42217"/>
    <w:rsid w:val="00A71421"/>
    <w:rsid w:val="00A85E4B"/>
    <w:rsid w:val="00AD3B0C"/>
    <w:rsid w:val="00B50EFF"/>
    <w:rsid w:val="00B7178F"/>
    <w:rsid w:val="00C05F4E"/>
    <w:rsid w:val="00C11EE6"/>
    <w:rsid w:val="00C31940"/>
    <w:rsid w:val="00C503A9"/>
    <w:rsid w:val="00C92B10"/>
    <w:rsid w:val="00C937DF"/>
    <w:rsid w:val="00D8656F"/>
    <w:rsid w:val="00D9546D"/>
    <w:rsid w:val="00DC4056"/>
    <w:rsid w:val="00E218A9"/>
    <w:rsid w:val="00E34601"/>
    <w:rsid w:val="00F66CA0"/>
    <w:rsid w:val="00F83E84"/>
    <w:rsid w:val="00FE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7715FD5-372C-4C06-B386-2995877D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D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0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00AE2"/>
    <w:rPr>
      <w:kern w:val="2"/>
    </w:rPr>
  </w:style>
  <w:style w:type="paragraph" w:styleId="a5">
    <w:name w:val="footer"/>
    <w:basedOn w:val="a"/>
    <w:link w:val="a6"/>
    <w:rsid w:val="00700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700AE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341</Characters>
  <Application>Microsoft Office Word</Application>
  <DocSecurity>0</DocSecurity>
  <Lines>2</Lines>
  <Paragraphs>1</Paragraphs>
  <ScaleCrop>false</ScaleCrop>
  <Company>MS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○○市○○國民中學/高級中學   公開觀課記錄表</dc:title>
  <dc:creator>Alice Chiu</dc:creator>
  <cp:lastModifiedBy>Windows 使用者</cp:lastModifiedBy>
  <cp:revision>3</cp:revision>
  <cp:lastPrinted>2017-09-01T05:57:00Z</cp:lastPrinted>
  <dcterms:created xsi:type="dcterms:W3CDTF">2017-09-01T05:57:00Z</dcterms:created>
  <dcterms:modified xsi:type="dcterms:W3CDTF">2019-07-09T07:27:00Z</dcterms:modified>
</cp:coreProperties>
</file>