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EB2" w:rsidRPr="00DD7153" w:rsidRDefault="00C23561" w:rsidP="0001156B">
      <w:pPr>
        <w:jc w:val="center"/>
        <w:rPr>
          <w:sz w:val="28"/>
        </w:rPr>
      </w:pPr>
      <w:r>
        <w:rPr>
          <w:rFonts w:hint="eastAsia"/>
          <w:sz w:val="28"/>
        </w:rPr>
        <w:t>柯林國小</w:t>
      </w:r>
      <w:r w:rsidR="00DD7153" w:rsidRPr="00DD7153">
        <w:rPr>
          <w:rFonts w:hint="eastAsia"/>
          <w:sz w:val="28"/>
        </w:rPr>
        <w:t>國際設計教育，延伸課程計畫架構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237"/>
        <w:gridCol w:w="1418"/>
      </w:tblGrid>
      <w:tr w:rsidR="00DD7153" w:rsidTr="00C23561">
        <w:tc>
          <w:tcPr>
            <w:tcW w:w="2943" w:type="dxa"/>
          </w:tcPr>
          <w:p w:rsidR="00DD7153" w:rsidRPr="00C23561" w:rsidRDefault="00DD7153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主題</w:t>
            </w:r>
          </w:p>
        </w:tc>
        <w:tc>
          <w:tcPr>
            <w:tcW w:w="6237" w:type="dxa"/>
          </w:tcPr>
          <w:p w:rsidR="00DD7153" w:rsidRPr="00C23561" w:rsidRDefault="00DD7153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學習內容</w:t>
            </w:r>
          </w:p>
        </w:tc>
        <w:tc>
          <w:tcPr>
            <w:tcW w:w="1418" w:type="dxa"/>
          </w:tcPr>
          <w:p w:rsidR="00DD7153" w:rsidRPr="00C23561" w:rsidRDefault="00C20B36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實施時間</w:t>
            </w:r>
          </w:p>
        </w:tc>
      </w:tr>
      <w:tr w:rsidR="00DD7153" w:rsidTr="00C23561">
        <w:tc>
          <w:tcPr>
            <w:tcW w:w="2943" w:type="dxa"/>
          </w:tcPr>
          <w:p w:rsidR="00885B8D" w:rsidRDefault="00DD7153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1.</w:t>
            </w:r>
            <w:r w:rsidR="00C23561" w:rsidRPr="00C23561">
              <w:rPr>
                <w:rFonts w:hint="eastAsia"/>
                <w:sz w:val="28"/>
                <w:szCs w:val="28"/>
              </w:rPr>
              <w:t>市售肥皂蒐集</w:t>
            </w:r>
          </w:p>
          <w:p w:rsidR="00DD7153" w:rsidRPr="00C23561" w:rsidRDefault="00885B8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-</w:t>
            </w:r>
            <w:r>
              <w:rPr>
                <w:rFonts w:hint="eastAsia"/>
                <w:sz w:val="28"/>
                <w:szCs w:val="28"/>
              </w:rPr>
              <w:t>發現與</w:t>
            </w:r>
            <w:r w:rsidR="00C23561" w:rsidRPr="00C23561">
              <w:rPr>
                <w:rFonts w:hint="eastAsia"/>
                <w:sz w:val="28"/>
                <w:szCs w:val="28"/>
              </w:rPr>
              <w:t>分享</w:t>
            </w:r>
          </w:p>
        </w:tc>
        <w:tc>
          <w:tcPr>
            <w:tcW w:w="6237" w:type="dxa"/>
          </w:tcPr>
          <w:p w:rsidR="00DD7153" w:rsidRPr="00C23561" w:rsidRDefault="00833B83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1.</w:t>
            </w:r>
            <w:r w:rsidR="00CB0402">
              <w:rPr>
                <w:rFonts w:hint="eastAsia"/>
                <w:color w:val="FF0000"/>
                <w:sz w:val="28"/>
                <w:szCs w:val="28"/>
              </w:rPr>
              <w:t>市售肥皂收集</w:t>
            </w:r>
          </w:p>
          <w:p w:rsidR="00833B83" w:rsidRPr="00C23561" w:rsidRDefault="00833B83" w:rsidP="0001156B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2.</w:t>
            </w:r>
            <w:r w:rsidR="00CB0402">
              <w:rPr>
                <w:rFonts w:hint="eastAsia"/>
                <w:color w:val="FF0000"/>
                <w:sz w:val="28"/>
                <w:szCs w:val="28"/>
              </w:rPr>
              <w:t>認識肥皂的種類及特定用途。</w:t>
            </w:r>
          </w:p>
        </w:tc>
        <w:tc>
          <w:tcPr>
            <w:tcW w:w="1418" w:type="dxa"/>
          </w:tcPr>
          <w:p w:rsidR="00DD7153" w:rsidRPr="00C23561" w:rsidRDefault="00C23561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1</w:t>
            </w:r>
            <w:r w:rsidR="003B5EB2" w:rsidRPr="00C23561">
              <w:rPr>
                <w:rFonts w:hint="eastAsia"/>
                <w:sz w:val="28"/>
                <w:szCs w:val="28"/>
              </w:rPr>
              <w:t>節</w:t>
            </w:r>
          </w:p>
        </w:tc>
      </w:tr>
      <w:tr w:rsidR="00DD7153" w:rsidTr="00C23561">
        <w:tc>
          <w:tcPr>
            <w:tcW w:w="2943" w:type="dxa"/>
          </w:tcPr>
          <w:p w:rsidR="00C23561" w:rsidRDefault="00DD7153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2.</w:t>
            </w:r>
            <w:r w:rsidR="00C23561" w:rsidRPr="00C23561">
              <w:rPr>
                <w:rFonts w:hint="eastAsia"/>
                <w:sz w:val="28"/>
                <w:szCs w:val="28"/>
              </w:rPr>
              <w:t>環境素材探討</w:t>
            </w:r>
          </w:p>
          <w:p w:rsidR="00DD7153" w:rsidRPr="00C23561" w:rsidRDefault="00C2356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 w:rsidRPr="00C23561">
              <w:rPr>
                <w:rFonts w:hint="eastAsia"/>
                <w:sz w:val="28"/>
                <w:szCs w:val="28"/>
              </w:rPr>
              <w:t>-</w:t>
            </w:r>
            <w:r w:rsidRPr="00C23561">
              <w:rPr>
                <w:rFonts w:hint="eastAsia"/>
                <w:sz w:val="28"/>
                <w:szCs w:val="28"/>
              </w:rPr>
              <w:t>茶皂</w:t>
            </w:r>
          </w:p>
        </w:tc>
        <w:tc>
          <w:tcPr>
            <w:tcW w:w="6237" w:type="dxa"/>
          </w:tcPr>
          <w:p w:rsidR="00833B83" w:rsidRPr="00C23561" w:rsidRDefault="00833B83" w:rsidP="00833B83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1.</w:t>
            </w:r>
            <w:r w:rsidR="00B540A5" w:rsidRPr="00C23561">
              <w:rPr>
                <w:rFonts w:hint="eastAsia"/>
                <w:color w:val="FF0000"/>
                <w:sz w:val="28"/>
                <w:szCs w:val="28"/>
              </w:rPr>
              <w:t>校園環境踏勘與討論</w:t>
            </w:r>
          </w:p>
          <w:p w:rsidR="00833B83" w:rsidRPr="00C23561" w:rsidRDefault="00833B83" w:rsidP="00833B83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2.</w:t>
            </w:r>
            <w:r w:rsidR="00CB0402">
              <w:rPr>
                <w:rFonts w:hint="eastAsia"/>
                <w:color w:val="FF0000"/>
                <w:sz w:val="28"/>
                <w:szCs w:val="28"/>
              </w:rPr>
              <w:t>社區物產特色搜尋</w:t>
            </w:r>
          </w:p>
          <w:p w:rsidR="00DD7153" w:rsidRPr="00C23561" w:rsidRDefault="00833B83" w:rsidP="00CB0402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3.</w:t>
            </w:r>
            <w:r w:rsidR="00CB0402">
              <w:rPr>
                <w:rFonts w:hint="eastAsia"/>
                <w:color w:val="FF0000"/>
                <w:sz w:val="28"/>
                <w:szCs w:val="28"/>
              </w:rPr>
              <w:t>使用需求討論</w:t>
            </w:r>
            <w:r w:rsidR="00B540A5" w:rsidRPr="00C23561">
              <w:rPr>
                <w:rFonts w:hint="eastAsia"/>
                <w:color w:val="FF0000"/>
                <w:sz w:val="28"/>
                <w:szCs w:val="28"/>
              </w:rPr>
              <w:t>。</w:t>
            </w:r>
          </w:p>
        </w:tc>
        <w:tc>
          <w:tcPr>
            <w:tcW w:w="1418" w:type="dxa"/>
          </w:tcPr>
          <w:p w:rsidR="00DD7153" w:rsidRPr="00C23561" w:rsidRDefault="00C23561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1</w:t>
            </w:r>
            <w:r w:rsidR="003B5EB2" w:rsidRPr="00C23561">
              <w:rPr>
                <w:rFonts w:hint="eastAsia"/>
                <w:sz w:val="28"/>
                <w:szCs w:val="28"/>
              </w:rPr>
              <w:t>節</w:t>
            </w:r>
          </w:p>
        </w:tc>
      </w:tr>
      <w:tr w:rsidR="00DD7153" w:rsidTr="00C23561">
        <w:tc>
          <w:tcPr>
            <w:tcW w:w="2943" w:type="dxa"/>
          </w:tcPr>
          <w:p w:rsidR="00C23561" w:rsidRDefault="00DD7153" w:rsidP="00C23561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3.</w:t>
            </w:r>
            <w:r w:rsidR="00C23561" w:rsidRPr="00C23561">
              <w:rPr>
                <w:sz w:val="28"/>
                <w:szCs w:val="28"/>
              </w:rPr>
              <w:t xml:space="preserve"> </w:t>
            </w:r>
            <w:r w:rsidR="00C23561" w:rsidRPr="00C23561">
              <w:rPr>
                <w:rFonts w:hint="eastAsia"/>
                <w:sz w:val="28"/>
                <w:szCs w:val="28"/>
              </w:rPr>
              <w:t>皂模設計</w:t>
            </w:r>
          </w:p>
          <w:p w:rsidR="00DD7153" w:rsidRPr="00C23561" w:rsidRDefault="00C23561" w:rsidP="00C2356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 w:rsidRPr="00C23561">
              <w:rPr>
                <w:rFonts w:hint="eastAsia"/>
                <w:sz w:val="28"/>
                <w:szCs w:val="28"/>
              </w:rPr>
              <w:t>-</w:t>
            </w:r>
            <w:r w:rsidRPr="00C23561">
              <w:rPr>
                <w:rFonts w:hint="eastAsia"/>
                <w:sz w:val="28"/>
                <w:szCs w:val="28"/>
              </w:rPr>
              <w:t>社區文化吉祥物</w:t>
            </w:r>
          </w:p>
        </w:tc>
        <w:tc>
          <w:tcPr>
            <w:tcW w:w="6237" w:type="dxa"/>
          </w:tcPr>
          <w:p w:rsidR="00833B83" w:rsidRPr="00C23561" w:rsidRDefault="00833B83" w:rsidP="00833B83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1.</w:t>
            </w:r>
            <w:r w:rsidR="00CB0402">
              <w:rPr>
                <w:rFonts w:hint="eastAsia"/>
                <w:color w:val="FF0000"/>
                <w:sz w:val="28"/>
                <w:szCs w:val="28"/>
              </w:rPr>
              <w:t>決定心中的社區或學校圖像。</w:t>
            </w:r>
          </w:p>
          <w:p w:rsidR="00833B83" w:rsidRPr="00C23561" w:rsidRDefault="00833B83" w:rsidP="00833B83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2.</w:t>
            </w:r>
            <w:r w:rsidR="00CB0402">
              <w:rPr>
                <w:rFonts w:hint="eastAsia"/>
                <w:color w:val="FF0000"/>
                <w:sz w:val="28"/>
                <w:szCs w:val="28"/>
              </w:rPr>
              <w:t>油土塑形。</w:t>
            </w:r>
          </w:p>
          <w:p w:rsidR="00DD7153" w:rsidRDefault="00833B83" w:rsidP="00CB0402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3.</w:t>
            </w:r>
            <w:r w:rsidR="00CB0402">
              <w:rPr>
                <w:rFonts w:hint="eastAsia"/>
                <w:color w:val="FF0000"/>
                <w:sz w:val="28"/>
                <w:szCs w:val="28"/>
              </w:rPr>
              <w:t>討論與修正，符合翻模的要求。</w:t>
            </w:r>
          </w:p>
          <w:p w:rsidR="00CB0402" w:rsidRPr="00C23561" w:rsidRDefault="00CB0402" w:rsidP="00CB0402">
            <w:pPr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4.</w:t>
            </w:r>
            <w:r>
              <w:rPr>
                <w:rFonts w:hint="eastAsia"/>
                <w:color w:val="FF0000"/>
                <w:sz w:val="28"/>
                <w:szCs w:val="28"/>
              </w:rPr>
              <w:t>調製矽膠進行翻模。</w:t>
            </w:r>
          </w:p>
        </w:tc>
        <w:tc>
          <w:tcPr>
            <w:tcW w:w="1418" w:type="dxa"/>
          </w:tcPr>
          <w:p w:rsidR="00DD7153" w:rsidRPr="00C23561" w:rsidRDefault="00C23561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2</w:t>
            </w:r>
            <w:r w:rsidRPr="00C23561">
              <w:rPr>
                <w:rFonts w:hint="eastAsia"/>
                <w:sz w:val="28"/>
                <w:szCs w:val="28"/>
              </w:rPr>
              <w:t>節</w:t>
            </w:r>
          </w:p>
        </w:tc>
      </w:tr>
      <w:tr w:rsidR="00DD7153" w:rsidTr="00C23561">
        <w:trPr>
          <w:trHeight w:val="263"/>
        </w:trPr>
        <w:tc>
          <w:tcPr>
            <w:tcW w:w="2943" w:type="dxa"/>
          </w:tcPr>
          <w:p w:rsidR="00C23561" w:rsidRDefault="00DD7153" w:rsidP="00C23561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4.</w:t>
            </w:r>
            <w:r w:rsidR="00C23561" w:rsidRPr="00C23561">
              <w:rPr>
                <w:rFonts w:hint="eastAsia"/>
                <w:sz w:val="28"/>
                <w:szCs w:val="28"/>
              </w:rPr>
              <w:t xml:space="preserve"> </w:t>
            </w:r>
            <w:r w:rsidR="00C23561" w:rsidRPr="00C23561">
              <w:rPr>
                <w:rFonts w:hint="eastAsia"/>
                <w:sz w:val="28"/>
                <w:szCs w:val="28"/>
              </w:rPr>
              <w:t>製皂試驗</w:t>
            </w:r>
          </w:p>
          <w:p w:rsidR="00DD7153" w:rsidRPr="00C23561" w:rsidRDefault="00C23561" w:rsidP="00C2356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 w:rsidRPr="00C23561">
              <w:rPr>
                <w:rFonts w:hint="eastAsia"/>
                <w:sz w:val="28"/>
                <w:szCs w:val="28"/>
              </w:rPr>
              <w:t>-</w:t>
            </w:r>
            <w:r w:rsidRPr="00C23561">
              <w:rPr>
                <w:rFonts w:hint="eastAsia"/>
                <w:sz w:val="28"/>
                <w:szCs w:val="28"/>
              </w:rPr>
              <w:t>洗手皂</w:t>
            </w:r>
          </w:p>
        </w:tc>
        <w:tc>
          <w:tcPr>
            <w:tcW w:w="6237" w:type="dxa"/>
          </w:tcPr>
          <w:p w:rsidR="00833B83" w:rsidRPr="00C23561" w:rsidRDefault="00833B83" w:rsidP="00833B83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1.</w:t>
            </w:r>
            <w:r w:rsidR="00CB0402">
              <w:rPr>
                <w:rFonts w:hint="eastAsia"/>
                <w:color w:val="FF0000"/>
                <w:sz w:val="28"/>
                <w:szCs w:val="28"/>
              </w:rPr>
              <w:t>依需求決定製造種類</w:t>
            </w:r>
            <w:r w:rsidR="00CB0402">
              <w:rPr>
                <w:rFonts w:hint="eastAsia"/>
                <w:color w:val="FF0000"/>
                <w:sz w:val="28"/>
                <w:szCs w:val="28"/>
              </w:rPr>
              <w:t>-</w:t>
            </w:r>
            <w:r w:rsidR="00CB0402">
              <w:rPr>
                <w:rFonts w:hint="eastAsia"/>
                <w:color w:val="FF0000"/>
                <w:sz w:val="28"/>
                <w:szCs w:val="28"/>
              </w:rPr>
              <w:t>家事造或洗手皂</w:t>
            </w:r>
            <w:r w:rsidR="00666979" w:rsidRPr="00C23561">
              <w:rPr>
                <w:rFonts w:hint="eastAsia"/>
                <w:color w:val="FF0000"/>
                <w:sz w:val="28"/>
                <w:szCs w:val="28"/>
              </w:rPr>
              <w:t>。</w:t>
            </w:r>
          </w:p>
          <w:p w:rsidR="00833B83" w:rsidRPr="00C23561" w:rsidRDefault="00833B83" w:rsidP="00833B83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2.</w:t>
            </w:r>
            <w:r w:rsidR="0001156B">
              <w:rPr>
                <w:rFonts w:hint="eastAsia"/>
                <w:color w:val="FF0000"/>
                <w:sz w:val="28"/>
                <w:szCs w:val="28"/>
              </w:rPr>
              <w:t>按比例調配油品</w:t>
            </w:r>
            <w:r w:rsidR="00666979" w:rsidRPr="00C23561">
              <w:rPr>
                <w:rFonts w:hint="eastAsia"/>
                <w:color w:val="FF0000"/>
                <w:sz w:val="28"/>
                <w:szCs w:val="28"/>
              </w:rPr>
              <w:t>。</w:t>
            </w:r>
          </w:p>
          <w:p w:rsidR="00DD7153" w:rsidRDefault="00833B83" w:rsidP="0001156B">
            <w:pPr>
              <w:rPr>
                <w:rFonts w:hint="eastAsia"/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3.</w:t>
            </w:r>
            <w:r w:rsidR="0001156B">
              <w:rPr>
                <w:rFonts w:hint="eastAsia"/>
                <w:color w:val="FF0000"/>
                <w:sz w:val="28"/>
                <w:szCs w:val="28"/>
              </w:rPr>
              <w:t>調製氫氧化鈉跟水的比例</w:t>
            </w:r>
            <w:r w:rsidR="00666979" w:rsidRPr="00C23561">
              <w:rPr>
                <w:rFonts w:hint="eastAsia"/>
                <w:color w:val="FF0000"/>
                <w:sz w:val="28"/>
                <w:szCs w:val="28"/>
              </w:rPr>
              <w:t>。</w:t>
            </w:r>
            <w:r w:rsidR="0001156B">
              <w:rPr>
                <w:rFonts w:hint="eastAsia"/>
                <w:color w:val="FF0000"/>
                <w:sz w:val="28"/>
                <w:szCs w:val="28"/>
              </w:rPr>
              <w:t>(</w:t>
            </w:r>
            <w:r w:rsidR="0001156B">
              <w:rPr>
                <w:rFonts w:hint="eastAsia"/>
                <w:color w:val="FF0000"/>
                <w:sz w:val="28"/>
                <w:szCs w:val="28"/>
              </w:rPr>
              <w:t>注意降溫</w:t>
            </w:r>
            <w:r w:rsidR="0001156B">
              <w:rPr>
                <w:rFonts w:hint="eastAsia"/>
                <w:color w:val="FF0000"/>
                <w:sz w:val="28"/>
                <w:szCs w:val="28"/>
              </w:rPr>
              <w:t>)</w:t>
            </w:r>
          </w:p>
          <w:p w:rsidR="0001156B" w:rsidRDefault="0001156B" w:rsidP="0001156B">
            <w:pPr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4.</w:t>
            </w:r>
            <w:r>
              <w:rPr>
                <w:rFonts w:hint="eastAsia"/>
                <w:color w:val="FF0000"/>
                <w:sz w:val="28"/>
                <w:szCs w:val="28"/>
              </w:rPr>
              <w:t>混和兩者進行皂化程序，並在適當時機加入茶粉。</w:t>
            </w:r>
          </w:p>
          <w:p w:rsidR="0001156B" w:rsidRPr="00C23561" w:rsidRDefault="0001156B" w:rsidP="0001156B">
            <w:pPr>
              <w:rPr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5.</w:t>
            </w:r>
            <w:r>
              <w:rPr>
                <w:rFonts w:hint="eastAsia"/>
                <w:color w:val="FF0000"/>
                <w:sz w:val="28"/>
                <w:szCs w:val="28"/>
              </w:rPr>
              <w:t>入皂模，保持溫度靜待</w:t>
            </w:r>
            <w:r>
              <w:rPr>
                <w:rFonts w:hint="eastAsia"/>
                <w:color w:val="FF0000"/>
                <w:sz w:val="28"/>
                <w:szCs w:val="28"/>
              </w:rPr>
              <w:t>24</w:t>
            </w:r>
            <w:r>
              <w:rPr>
                <w:rFonts w:hint="eastAsia"/>
                <w:color w:val="FF0000"/>
                <w:sz w:val="28"/>
                <w:szCs w:val="28"/>
              </w:rPr>
              <w:t>小時。</w:t>
            </w:r>
          </w:p>
        </w:tc>
        <w:tc>
          <w:tcPr>
            <w:tcW w:w="1418" w:type="dxa"/>
          </w:tcPr>
          <w:p w:rsidR="00DD7153" w:rsidRPr="00C23561" w:rsidRDefault="00C23561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3</w:t>
            </w:r>
            <w:r w:rsidRPr="00C23561">
              <w:rPr>
                <w:rFonts w:hint="eastAsia"/>
                <w:sz w:val="28"/>
                <w:szCs w:val="28"/>
              </w:rPr>
              <w:t>節</w:t>
            </w:r>
          </w:p>
        </w:tc>
      </w:tr>
      <w:tr w:rsidR="00DD7153" w:rsidTr="00C23561">
        <w:trPr>
          <w:trHeight w:val="282"/>
        </w:trPr>
        <w:tc>
          <w:tcPr>
            <w:tcW w:w="2943" w:type="dxa"/>
          </w:tcPr>
          <w:p w:rsidR="00C23561" w:rsidRDefault="00DD7153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5.</w:t>
            </w:r>
            <w:r w:rsidR="00C23561" w:rsidRPr="00C23561">
              <w:rPr>
                <w:rFonts w:hint="eastAsia"/>
                <w:sz w:val="28"/>
                <w:szCs w:val="28"/>
              </w:rPr>
              <w:t>包裝設計</w:t>
            </w:r>
          </w:p>
          <w:p w:rsidR="00DD7153" w:rsidRPr="00C23561" w:rsidRDefault="00C2356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 w:rsidRPr="00C23561">
              <w:rPr>
                <w:rFonts w:hint="eastAsia"/>
                <w:sz w:val="28"/>
                <w:szCs w:val="28"/>
              </w:rPr>
              <w:t>-</w:t>
            </w:r>
            <w:r w:rsidRPr="00C23561">
              <w:rPr>
                <w:rFonts w:hint="eastAsia"/>
                <w:sz w:val="28"/>
                <w:szCs w:val="28"/>
              </w:rPr>
              <w:t>植物拓印</w:t>
            </w:r>
          </w:p>
        </w:tc>
        <w:tc>
          <w:tcPr>
            <w:tcW w:w="6237" w:type="dxa"/>
          </w:tcPr>
          <w:p w:rsidR="00666979" w:rsidRPr="00C23561" w:rsidRDefault="00833B83" w:rsidP="00833B83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1.</w:t>
            </w:r>
            <w:r w:rsidR="0001156B">
              <w:rPr>
                <w:rFonts w:hint="eastAsia"/>
                <w:color w:val="FF0000"/>
                <w:sz w:val="28"/>
                <w:szCs w:val="28"/>
              </w:rPr>
              <w:t>搜尋校園植物</w:t>
            </w:r>
            <w:r w:rsidR="0001156B">
              <w:rPr>
                <w:rFonts w:hint="eastAsia"/>
                <w:color w:val="FF0000"/>
                <w:sz w:val="28"/>
                <w:szCs w:val="28"/>
              </w:rPr>
              <w:t>-</w:t>
            </w:r>
            <w:r w:rsidR="0001156B">
              <w:rPr>
                <w:rFonts w:hint="eastAsia"/>
                <w:color w:val="FF0000"/>
                <w:sz w:val="28"/>
                <w:szCs w:val="28"/>
              </w:rPr>
              <w:t>葉脈紋路</w:t>
            </w:r>
            <w:r w:rsidR="00666979" w:rsidRPr="00C23561">
              <w:rPr>
                <w:rFonts w:hint="eastAsia"/>
                <w:color w:val="FF0000"/>
                <w:sz w:val="28"/>
                <w:szCs w:val="28"/>
              </w:rPr>
              <w:t>。</w:t>
            </w:r>
          </w:p>
          <w:p w:rsidR="00DD7153" w:rsidRPr="00C23561" w:rsidRDefault="00833B83" w:rsidP="0001156B">
            <w:pPr>
              <w:rPr>
                <w:color w:val="FF0000"/>
                <w:sz w:val="28"/>
                <w:szCs w:val="28"/>
              </w:rPr>
            </w:pPr>
            <w:r w:rsidRPr="00C23561">
              <w:rPr>
                <w:rFonts w:hint="eastAsia"/>
                <w:color w:val="FF0000"/>
                <w:sz w:val="28"/>
                <w:szCs w:val="28"/>
              </w:rPr>
              <w:t>2.</w:t>
            </w:r>
            <w:r w:rsidR="0001156B">
              <w:rPr>
                <w:rFonts w:hint="eastAsia"/>
                <w:color w:val="FF0000"/>
                <w:sz w:val="28"/>
                <w:szCs w:val="28"/>
              </w:rPr>
              <w:t>壓印在布套上，並加入相關設計發想文字說明。</w:t>
            </w:r>
          </w:p>
        </w:tc>
        <w:tc>
          <w:tcPr>
            <w:tcW w:w="1418" w:type="dxa"/>
          </w:tcPr>
          <w:p w:rsidR="00DD7153" w:rsidRPr="00C23561" w:rsidRDefault="003B5EB2">
            <w:pPr>
              <w:rPr>
                <w:sz w:val="28"/>
                <w:szCs w:val="28"/>
              </w:rPr>
            </w:pPr>
            <w:r w:rsidRPr="00C23561">
              <w:rPr>
                <w:rFonts w:hint="eastAsia"/>
                <w:sz w:val="28"/>
                <w:szCs w:val="28"/>
              </w:rPr>
              <w:t>2</w:t>
            </w:r>
            <w:r w:rsidR="00C23561" w:rsidRPr="00C23561">
              <w:rPr>
                <w:rFonts w:hint="eastAsia"/>
                <w:sz w:val="28"/>
                <w:szCs w:val="28"/>
              </w:rPr>
              <w:t>節</w:t>
            </w:r>
          </w:p>
          <w:p w:rsidR="003B5EB2" w:rsidRPr="00C23561" w:rsidRDefault="003B5EB2">
            <w:pPr>
              <w:rPr>
                <w:sz w:val="28"/>
                <w:szCs w:val="28"/>
              </w:rPr>
            </w:pPr>
          </w:p>
        </w:tc>
      </w:tr>
    </w:tbl>
    <w:p w:rsidR="00C20B36" w:rsidRPr="006273E0" w:rsidRDefault="00885B8D" w:rsidP="00C20B3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柯林國小</w:t>
      </w:r>
      <w:r w:rsidR="00C20B36" w:rsidRPr="006273E0">
        <w:rPr>
          <w:rFonts w:hint="eastAsia"/>
          <w:b/>
          <w:sz w:val="28"/>
        </w:rPr>
        <w:t>辦理</w:t>
      </w:r>
      <w:r w:rsidR="00C20B36" w:rsidRPr="006273E0">
        <w:rPr>
          <w:rFonts w:hint="eastAsia"/>
          <w:b/>
          <w:sz w:val="28"/>
        </w:rPr>
        <w:t xml:space="preserve">107 </w:t>
      </w:r>
      <w:r>
        <w:rPr>
          <w:rFonts w:hint="eastAsia"/>
          <w:b/>
          <w:sz w:val="28"/>
        </w:rPr>
        <w:t>學</w:t>
      </w:r>
      <w:r w:rsidR="00C20B36" w:rsidRPr="006273E0">
        <w:rPr>
          <w:rFonts w:hint="eastAsia"/>
          <w:b/>
          <w:sz w:val="28"/>
        </w:rPr>
        <w:t>年度宜蘭國際設計教育工作坊</w:t>
      </w:r>
      <w:r w:rsidR="00C20B36" w:rsidRPr="006273E0">
        <w:rPr>
          <w:rFonts w:hint="eastAsia"/>
          <w:b/>
          <w:sz w:val="28"/>
        </w:rPr>
        <w:t xml:space="preserve"> </w:t>
      </w:r>
      <w:r w:rsidR="00C20B36" w:rsidRPr="006273E0">
        <w:rPr>
          <w:rFonts w:hint="eastAsia"/>
          <w:b/>
          <w:sz w:val="28"/>
        </w:rPr>
        <w:t>衍伸教案</w:t>
      </w:r>
      <w:r w:rsidR="00C20B36" w:rsidRPr="006273E0">
        <w:rPr>
          <w:rFonts w:hint="eastAsia"/>
          <w:b/>
          <w:sz w:val="28"/>
        </w:rPr>
        <w:t xml:space="preserve"> </w:t>
      </w:r>
      <w:r w:rsidR="00C20B36" w:rsidRPr="006273E0">
        <w:rPr>
          <w:rFonts w:hint="eastAsia"/>
          <w:b/>
          <w:sz w:val="28"/>
        </w:rPr>
        <w:t>成果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99"/>
        <w:gridCol w:w="5299"/>
      </w:tblGrid>
      <w:tr w:rsidR="009F0D7C" w:rsidTr="009F0D7C">
        <w:trPr>
          <w:trHeight w:val="2835"/>
        </w:trPr>
        <w:tc>
          <w:tcPr>
            <w:tcW w:w="5299" w:type="dxa"/>
            <w:vAlign w:val="center"/>
          </w:tcPr>
          <w:p w:rsidR="009F0D7C" w:rsidRDefault="000B43D9" w:rsidP="002522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2B4144" wp14:editId="43738719">
                  <wp:extent cx="3230245" cy="2414905"/>
                  <wp:effectExtent l="0" t="0" r="8255" b="4445"/>
                  <wp:docPr id="3" name="圖片 3" descr="C:\Users\USER\Desktop\製皂計畫\縮圖\IMAG9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製皂計畫\縮圖\IMAG9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245" cy="241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9F0D7C" w:rsidRDefault="00DB480A" w:rsidP="009F0D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12A92B" wp14:editId="60F09D5A">
                  <wp:extent cx="3220085" cy="2146935"/>
                  <wp:effectExtent l="0" t="0" r="0" b="5715"/>
                  <wp:docPr id="27" name="圖片 27" descr="C:\Users\USER\Desktop\製皂計畫\縮圖\DSC_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製皂計畫\縮圖\DSC_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D7C" w:rsidTr="009F0D7C">
        <w:trPr>
          <w:trHeight w:val="672"/>
        </w:trPr>
        <w:tc>
          <w:tcPr>
            <w:tcW w:w="5299" w:type="dxa"/>
            <w:vAlign w:val="center"/>
          </w:tcPr>
          <w:p w:rsidR="009F0D7C" w:rsidRDefault="00530592" w:rsidP="0025224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市售肥皂分享</w:t>
            </w:r>
            <w:r w:rsidR="000B43D9">
              <w:rPr>
                <w:rFonts w:hint="eastAsia"/>
                <w:noProof/>
              </w:rPr>
              <w:t>，這些肥皂有什麼特定用途嗎</w:t>
            </w:r>
            <w:r w:rsidR="000B43D9">
              <w:rPr>
                <w:rFonts w:hint="eastAsia"/>
                <w:noProof/>
              </w:rPr>
              <w:t>?</w:t>
            </w:r>
          </w:p>
        </w:tc>
        <w:tc>
          <w:tcPr>
            <w:tcW w:w="5299" w:type="dxa"/>
            <w:vAlign w:val="center"/>
          </w:tcPr>
          <w:p w:rsidR="009F0D7C" w:rsidRDefault="00530592" w:rsidP="009F0D7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各種肥皂的特性說明</w:t>
            </w:r>
          </w:p>
        </w:tc>
      </w:tr>
      <w:tr w:rsidR="00C20B36" w:rsidTr="009F0D7C">
        <w:trPr>
          <w:trHeight w:val="2835"/>
        </w:trPr>
        <w:tc>
          <w:tcPr>
            <w:tcW w:w="5299" w:type="dxa"/>
            <w:vAlign w:val="center"/>
          </w:tcPr>
          <w:p w:rsidR="00C20B36" w:rsidRDefault="000B43D9" w:rsidP="00252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D17185" wp14:editId="42FCBD67">
                  <wp:extent cx="3220085" cy="2146935"/>
                  <wp:effectExtent l="0" t="0" r="0" b="5715"/>
                  <wp:docPr id="4" name="圖片 4" descr="C:\Users\USER\Desktop\製皂計畫\縮圖\DSC_2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製皂計畫\縮圖\DSC_2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C20B36" w:rsidRDefault="000B43D9" w:rsidP="00DB48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FAFA32" wp14:editId="5B5D51F0">
                  <wp:extent cx="3220085" cy="2146935"/>
                  <wp:effectExtent l="0" t="0" r="0" b="5715"/>
                  <wp:docPr id="5" name="圖片 5" descr="C:\Users\USER\Desktop\製皂計畫\縮圖\DSC_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製皂計畫\縮圖\DSC_2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B36" w:rsidTr="009F0D7C">
        <w:tc>
          <w:tcPr>
            <w:tcW w:w="5299" w:type="dxa"/>
            <w:vAlign w:val="center"/>
          </w:tcPr>
          <w:p w:rsidR="00C20B36" w:rsidRDefault="00F61F17" w:rsidP="00252242">
            <w:pPr>
              <w:jc w:val="center"/>
            </w:pPr>
            <w:r>
              <w:rPr>
                <w:rFonts w:hint="eastAsia"/>
              </w:rPr>
              <w:t>冬山鄉農特產</w:t>
            </w:r>
          </w:p>
        </w:tc>
        <w:tc>
          <w:tcPr>
            <w:tcW w:w="5299" w:type="dxa"/>
            <w:vAlign w:val="center"/>
          </w:tcPr>
          <w:p w:rsidR="00C20B36" w:rsidRDefault="00F61F17" w:rsidP="00252242">
            <w:pPr>
              <w:jc w:val="center"/>
            </w:pPr>
            <w:r>
              <w:rPr>
                <w:rFonts w:hint="eastAsia"/>
              </w:rPr>
              <w:t>有那些東西適合放在肥皂內，怎麼放</w:t>
            </w:r>
          </w:p>
        </w:tc>
      </w:tr>
      <w:tr w:rsidR="00C20B36" w:rsidTr="009F0D7C">
        <w:trPr>
          <w:trHeight w:val="2835"/>
        </w:trPr>
        <w:tc>
          <w:tcPr>
            <w:tcW w:w="5299" w:type="dxa"/>
            <w:vAlign w:val="center"/>
          </w:tcPr>
          <w:p w:rsidR="00C20B36" w:rsidRDefault="009F0D7C" w:rsidP="009F0D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1D551B" wp14:editId="4E56BC62">
                  <wp:extent cx="3220085" cy="2146935"/>
                  <wp:effectExtent l="0" t="0" r="0" b="5715"/>
                  <wp:docPr id="15" name="圖片 15" descr="C:\Users\USER\Desktop\製皂計畫\縮圖\DSC_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製皂計畫\縮圖\DSC_1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C20B36" w:rsidRDefault="009F0D7C" w:rsidP="00252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85D1B1" wp14:editId="58CA6830">
                  <wp:extent cx="3220085" cy="2146935"/>
                  <wp:effectExtent l="0" t="0" r="0" b="5715"/>
                  <wp:docPr id="14" name="圖片 14" descr="C:\Users\USER\Desktop\製皂計畫\縮圖\DSC_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製皂計畫\縮圖\DSC_1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B36" w:rsidTr="009F0D7C">
        <w:tc>
          <w:tcPr>
            <w:tcW w:w="5299" w:type="dxa"/>
            <w:vAlign w:val="center"/>
          </w:tcPr>
          <w:p w:rsidR="00C20B36" w:rsidRDefault="009F0D7C" w:rsidP="00252242">
            <w:pPr>
              <w:jc w:val="center"/>
            </w:pPr>
            <w:r>
              <w:rPr>
                <w:rFonts w:hint="eastAsia"/>
              </w:rPr>
              <w:t>取適當數量放入磨粉機</w:t>
            </w:r>
          </w:p>
        </w:tc>
        <w:tc>
          <w:tcPr>
            <w:tcW w:w="5299" w:type="dxa"/>
            <w:vAlign w:val="center"/>
          </w:tcPr>
          <w:p w:rsidR="00C20B36" w:rsidRDefault="009F0D7C" w:rsidP="00252242">
            <w:pPr>
              <w:jc w:val="center"/>
            </w:pPr>
            <w:r>
              <w:rPr>
                <w:rFonts w:hint="eastAsia"/>
              </w:rPr>
              <w:t>打成適當粗細</w:t>
            </w:r>
          </w:p>
        </w:tc>
      </w:tr>
      <w:tr w:rsidR="00C20B36" w:rsidTr="009F0D7C">
        <w:trPr>
          <w:trHeight w:val="2835"/>
        </w:trPr>
        <w:tc>
          <w:tcPr>
            <w:tcW w:w="5299" w:type="dxa"/>
            <w:vAlign w:val="center"/>
          </w:tcPr>
          <w:p w:rsidR="00C20B36" w:rsidRDefault="009F0D7C" w:rsidP="00252242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680BE110" wp14:editId="2AC604AC">
                  <wp:extent cx="3220085" cy="2146935"/>
                  <wp:effectExtent l="0" t="0" r="0" b="5715"/>
                  <wp:docPr id="16" name="圖片 16" descr="C:\Users\USER\Desktop\製皂計畫\縮圖\DSC_1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製皂計畫\縮圖\DSC_1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C20B36" w:rsidRDefault="009F0D7C" w:rsidP="00113F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9ADF681" wp14:editId="71D6794B">
                  <wp:extent cx="3220085" cy="2146935"/>
                  <wp:effectExtent l="0" t="0" r="0" b="5715"/>
                  <wp:docPr id="17" name="圖片 17" descr="C:\Users\USER\Desktop\製皂計畫\縮圖\DSC_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製皂計畫\縮圖\DSC_1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B36" w:rsidTr="009F0D7C">
        <w:trPr>
          <w:trHeight w:val="394"/>
        </w:trPr>
        <w:tc>
          <w:tcPr>
            <w:tcW w:w="5299" w:type="dxa"/>
            <w:vAlign w:val="center"/>
          </w:tcPr>
          <w:p w:rsidR="00C20B36" w:rsidRDefault="009F0D7C" w:rsidP="00152715">
            <w:pPr>
              <w:jc w:val="center"/>
            </w:pPr>
            <w:r>
              <w:rPr>
                <w:rFonts w:hint="eastAsia"/>
              </w:rPr>
              <w:t>過篩</w:t>
            </w:r>
          </w:p>
        </w:tc>
        <w:tc>
          <w:tcPr>
            <w:tcW w:w="5299" w:type="dxa"/>
            <w:vAlign w:val="center"/>
          </w:tcPr>
          <w:p w:rsidR="00C20B36" w:rsidRDefault="009F0D7C" w:rsidP="00252242">
            <w:pPr>
              <w:jc w:val="center"/>
            </w:pPr>
            <w:r>
              <w:rPr>
                <w:rFonts w:hint="eastAsia"/>
              </w:rPr>
              <w:t>收集紅、綠茶粉備用</w:t>
            </w:r>
          </w:p>
        </w:tc>
      </w:tr>
      <w:tr w:rsidR="00906B4C" w:rsidTr="009F0D7C">
        <w:trPr>
          <w:trHeight w:val="370"/>
        </w:trPr>
        <w:tc>
          <w:tcPr>
            <w:tcW w:w="5299" w:type="dxa"/>
            <w:vAlign w:val="center"/>
          </w:tcPr>
          <w:p w:rsidR="00906B4C" w:rsidRPr="006273E0" w:rsidRDefault="009F0D7C" w:rsidP="00DB48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F8288F" wp14:editId="0A38C899">
                  <wp:extent cx="3220085" cy="2146935"/>
                  <wp:effectExtent l="0" t="0" r="0" b="5715"/>
                  <wp:docPr id="18" name="圖片 18" descr="C:\Users\USER\Desktop\製皂計畫\縮圖\DSC_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製皂計畫\縮圖\DSC_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906B4C" w:rsidRPr="006273E0" w:rsidRDefault="00DB480A" w:rsidP="00252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745678" wp14:editId="6D261EF8">
                  <wp:extent cx="3220085" cy="2146935"/>
                  <wp:effectExtent l="0" t="0" r="0" b="5715"/>
                  <wp:docPr id="19" name="圖片 19" descr="C:\Users\USER\Desktop\製皂計畫\縮圖\DSC_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製皂計畫\縮圖\DSC_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B4C" w:rsidTr="009F0D7C">
        <w:trPr>
          <w:trHeight w:val="423"/>
        </w:trPr>
        <w:tc>
          <w:tcPr>
            <w:tcW w:w="5299" w:type="dxa"/>
            <w:vAlign w:val="center"/>
          </w:tcPr>
          <w:p w:rsidR="00906B4C" w:rsidRPr="006273E0" w:rsidRDefault="00DB480A" w:rsidP="00252242">
            <w:pPr>
              <w:jc w:val="center"/>
            </w:pPr>
            <w:r>
              <w:rPr>
                <w:rFonts w:hint="eastAsia"/>
              </w:rPr>
              <w:t>運用油土捏製皂模</w:t>
            </w:r>
          </w:p>
        </w:tc>
        <w:tc>
          <w:tcPr>
            <w:tcW w:w="5299" w:type="dxa"/>
            <w:vAlign w:val="center"/>
          </w:tcPr>
          <w:p w:rsidR="00906B4C" w:rsidRPr="006273E0" w:rsidRDefault="00DB480A" w:rsidP="00252242">
            <w:pPr>
              <w:jc w:val="center"/>
            </w:pPr>
            <w:r>
              <w:rPr>
                <w:rFonts w:hint="eastAsia"/>
              </w:rPr>
              <w:t>運用油土捏製皂模</w:t>
            </w:r>
          </w:p>
        </w:tc>
      </w:tr>
      <w:tr w:rsidR="009F0D7C" w:rsidTr="009F0D7C">
        <w:trPr>
          <w:trHeight w:val="423"/>
        </w:trPr>
        <w:tc>
          <w:tcPr>
            <w:tcW w:w="5299" w:type="dxa"/>
            <w:vAlign w:val="center"/>
          </w:tcPr>
          <w:p w:rsidR="009F0D7C" w:rsidRPr="006273E0" w:rsidRDefault="00DB480A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A7F0714" wp14:editId="263F7531">
                  <wp:extent cx="3220085" cy="2146935"/>
                  <wp:effectExtent l="0" t="0" r="0" b="5715"/>
                  <wp:docPr id="20" name="圖片 20" descr="C:\Users\USER\Desktop\製皂計畫\縮圖\DSC_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製皂計畫\縮圖\DSC_1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9F0D7C" w:rsidRPr="006273E0" w:rsidRDefault="00DB480A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B7F93FE" wp14:editId="185D6426">
                  <wp:extent cx="3220085" cy="2146935"/>
                  <wp:effectExtent l="0" t="0" r="0" b="5715"/>
                  <wp:docPr id="22" name="圖片 22" descr="C:\Users\USER\Desktop\製皂計畫\縮圖\DSC_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製皂計畫\縮圖\DSC_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D7C" w:rsidTr="009F0D7C">
        <w:trPr>
          <w:trHeight w:val="423"/>
        </w:trPr>
        <w:tc>
          <w:tcPr>
            <w:tcW w:w="5299" w:type="dxa"/>
            <w:vAlign w:val="center"/>
          </w:tcPr>
          <w:p w:rsidR="009F0D7C" w:rsidRPr="006273E0" w:rsidRDefault="00DB480A" w:rsidP="00252242">
            <w:pPr>
              <w:jc w:val="center"/>
            </w:pPr>
            <w:r>
              <w:rPr>
                <w:rFonts w:hint="eastAsia"/>
              </w:rPr>
              <w:t>規範約略大小及形體注意事項</w:t>
            </w:r>
          </w:p>
        </w:tc>
        <w:tc>
          <w:tcPr>
            <w:tcW w:w="5299" w:type="dxa"/>
            <w:vAlign w:val="center"/>
          </w:tcPr>
          <w:p w:rsidR="009F0D7C" w:rsidRPr="006273E0" w:rsidRDefault="00DB480A" w:rsidP="00252242">
            <w:pPr>
              <w:jc w:val="center"/>
            </w:pPr>
            <w:r>
              <w:rPr>
                <w:rFonts w:hint="eastAsia"/>
              </w:rPr>
              <w:t>入方型模具準備翻矽膠模</w:t>
            </w:r>
          </w:p>
        </w:tc>
      </w:tr>
      <w:tr w:rsidR="009F0D7C" w:rsidTr="009F0D7C">
        <w:trPr>
          <w:trHeight w:val="423"/>
        </w:trPr>
        <w:tc>
          <w:tcPr>
            <w:tcW w:w="5299" w:type="dxa"/>
            <w:vAlign w:val="center"/>
          </w:tcPr>
          <w:p w:rsidR="009F0D7C" w:rsidRPr="00DB480A" w:rsidRDefault="00DB480A" w:rsidP="00DB480A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51D7B66F" wp14:editId="5B7E95BE">
                  <wp:extent cx="3220085" cy="2146935"/>
                  <wp:effectExtent l="0" t="0" r="0" b="5715"/>
                  <wp:docPr id="23" name="圖片 23" descr="C:\Users\USER\Desktop\製皂計畫\縮圖\DSC_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製皂計畫\縮圖\DSC_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9F0D7C" w:rsidRPr="006273E0" w:rsidRDefault="00DB480A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2437690" wp14:editId="1128324E">
                  <wp:extent cx="3220085" cy="2146935"/>
                  <wp:effectExtent l="0" t="0" r="0" b="5715"/>
                  <wp:docPr id="24" name="圖片 24" descr="C:\Users\USER\Desktop\製皂計畫\縮圖\DSC_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製皂計畫\縮圖\DSC_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D7C" w:rsidTr="009F0D7C">
        <w:trPr>
          <w:trHeight w:val="423"/>
        </w:trPr>
        <w:tc>
          <w:tcPr>
            <w:tcW w:w="5299" w:type="dxa"/>
            <w:vAlign w:val="center"/>
          </w:tcPr>
          <w:p w:rsidR="009F0D7C" w:rsidRPr="006273E0" w:rsidRDefault="00DB480A" w:rsidP="00252242">
            <w:pPr>
              <w:jc w:val="center"/>
            </w:pPr>
            <w:r>
              <w:rPr>
                <w:rFonts w:hint="eastAsia"/>
              </w:rPr>
              <w:t>調製矽膠模</w:t>
            </w:r>
          </w:p>
        </w:tc>
        <w:tc>
          <w:tcPr>
            <w:tcW w:w="5299" w:type="dxa"/>
            <w:vAlign w:val="center"/>
          </w:tcPr>
          <w:p w:rsidR="009F0D7C" w:rsidRPr="006273E0" w:rsidRDefault="00DB480A" w:rsidP="00DB480A">
            <w:pPr>
              <w:jc w:val="center"/>
            </w:pPr>
            <w:r>
              <w:rPr>
                <w:rFonts w:hint="eastAsia"/>
              </w:rPr>
              <w:t>製作皂模</w:t>
            </w:r>
          </w:p>
        </w:tc>
      </w:tr>
      <w:tr w:rsidR="009F0D7C" w:rsidTr="009F0D7C">
        <w:trPr>
          <w:trHeight w:val="423"/>
        </w:trPr>
        <w:tc>
          <w:tcPr>
            <w:tcW w:w="5299" w:type="dxa"/>
            <w:vAlign w:val="center"/>
          </w:tcPr>
          <w:p w:rsidR="009F0D7C" w:rsidRPr="006273E0" w:rsidRDefault="00DB480A" w:rsidP="00DB480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E1E9275" wp14:editId="05E56E38">
                  <wp:extent cx="3220085" cy="2146935"/>
                  <wp:effectExtent l="0" t="0" r="0" b="5715"/>
                  <wp:docPr id="25" name="圖片 25" descr="C:\Users\USER\Desktop\製皂計畫\縮圖\DSC_2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製皂計畫\縮圖\DSC_2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9F0D7C" w:rsidRPr="006273E0" w:rsidRDefault="00DB480A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DC21A68" wp14:editId="2A7BED3C">
                  <wp:extent cx="3220085" cy="2146935"/>
                  <wp:effectExtent l="0" t="0" r="0" b="5715"/>
                  <wp:docPr id="26" name="圖片 26" descr="C:\Users\USER\Desktop\製皂計畫\縮圖\DSC_2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製皂計畫\縮圖\DSC_2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D7C" w:rsidTr="009F0D7C">
        <w:trPr>
          <w:trHeight w:val="423"/>
        </w:trPr>
        <w:tc>
          <w:tcPr>
            <w:tcW w:w="5299" w:type="dxa"/>
            <w:vAlign w:val="center"/>
          </w:tcPr>
          <w:p w:rsidR="009F0D7C" w:rsidRPr="006273E0" w:rsidRDefault="00DB480A" w:rsidP="00252242">
            <w:pPr>
              <w:jc w:val="center"/>
            </w:pPr>
            <w:r>
              <w:rPr>
                <w:rFonts w:hint="eastAsia"/>
              </w:rPr>
              <w:t>取模修飾外觀</w:t>
            </w:r>
          </w:p>
        </w:tc>
        <w:tc>
          <w:tcPr>
            <w:tcW w:w="5299" w:type="dxa"/>
            <w:vAlign w:val="center"/>
          </w:tcPr>
          <w:p w:rsidR="009F0D7C" w:rsidRPr="006273E0" w:rsidRDefault="00DB480A" w:rsidP="00252242">
            <w:pPr>
              <w:jc w:val="center"/>
            </w:pPr>
            <w:r>
              <w:rPr>
                <w:rFonts w:hint="eastAsia"/>
              </w:rPr>
              <w:t>完成矽膠模製作</w:t>
            </w:r>
          </w:p>
        </w:tc>
      </w:tr>
      <w:tr w:rsidR="009F0D7C" w:rsidTr="009F0D7C">
        <w:trPr>
          <w:trHeight w:val="423"/>
        </w:trPr>
        <w:tc>
          <w:tcPr>
            <w:tcW w:w="5299" w:type="dxa"/>
            <w:vAlign w:val="center"/>
          </w:tcPr>
          <w:p w:rsidR="009F0D7C" w:rsidRPr="006273E0" w:rsidRDefault="00530592" w:rsidP="0053059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F48EE63" wp14:editId="5BEE32C4">
                  <wp:extent cx="3220085" cy="2146935"/>
                  <wp:effectExtent l="0" t="0" r="0" b="5715"/>
                  <wp:docPr id="29" name="圖片 29" descr="C:\Users\USER\Desktop\製皂計畫\縮圖\DSC_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製皂計畫\縮圖\DSC_1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9F0D7C" w:rsidRPr="006273E0" w:rsidRDefault="00530592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C1E6B22" wp14:editId="1600E0B4">
                  <wp:extent cx="3220085" cy="2146935"/>
                  <wp:effectExtent l="0" t="0" r="0" b="5715"/>
                  <wp:docPr id="30" name="圖片 30" descr="C:\Users\USER\Desktop\製皂計畫\縮圖\DSC_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製皂計畫\縮圖\DSC_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80A" w:rsidTr="009F0D7C">
        <w:trPr>
          <w:trHeight w:val="423"/>
        </w:trPr>
        <w:tc>
          <w:tcPr>
            <w:tcW w:w="5299" w:type="dxa"/>
            <w:vAlign w:val="center"/>
          </w:tcPr>
          <w:p w:rsidR="00DB480A" w:rsidRPr="006273E0" w:rsidRDefault="00F61F17" w:rsidP="00F61F17">
            <w:pPr>
              <w:jc w:val="center"/>
            </w:pPr>
            <w:r>
              <w:rPr>
                <w:rFonts w:hint="eastAsia"/>
              </w:rPr>
              <w:t>製皂基礎原料</w:t>
            </w:r>
          </w:p>
        </w:tc>
        <w:tc>
          <w:tcPr>
            <w:tcW w:w="5299" w:type="dxa"/>
            <w:vAlign w:val="center"/>
          </w:tcPr>
          <w:p w:rsidR="00DB480A" w:rsidRPr="006273E0" w:rsidRDefault="00F61F17" w:rsidP="00252242">
            <w:pPr>
              <w:jc w:val="center"/>
            </w:pPr>
            <w:r>
              <w:rPr>
                <w:rFonts w:hint="eastAsia"/>
              </w:rPr>
              <w:t>依比例放入各種油品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橄欖油</w:t>
            </w:r>
          </w:p>
        </w:tc>
      </w:tr>
      <w:tr w:rsidR="00DB480A" w:rsidTr="009F0D7C">
        <w:trPr>
          <w:trHeight w:val="423"/>
        </w:trPr>
        <w:tc>
          <w:tcPr>
            <w:tcW w:w="5299" w:type="dxa"/>
            <w:vAlign w:val="center"/>
          </w:tcPr>
          <w:p w:rsidR="00DB480A" w:rsidRPr="006273E0" w:rsidRDefault="00530592" w:rsidP="00252242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3AB91BB4" wp14:editId="6A6898B6">
                  <wp:extent cx="3220085" cy="2146935"/>
                  <wp:effectExtent l="0" t="0" r="0" b="5715"/>
                  <wp:docPr id="31" name="圖片 31" descr="C:\Users\USER\Desktop\製皂計畫\縮圖\DSC_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製皂計畫\縮圖\DSC_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DB480A" w:rsidRPr="006273E0" w:rsidRDefault="00530592" w:rsidP="0053059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9B77388" wp14:editId="1DD7F416">
                  <wp:extent cx="3220085" cy="2146935"/>
                  <wp:effectExtent l="0" t="0" r="0" b="5715"/>
                  <wp:docPr id="14336" name="圖片 14336" descr="C:\Users\USER\Desktop\製皂計畫\縮圖\DSC_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製皂計畫\縮圖\DSC_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80A" w:rsidTr="009F0D7C">
        <w:trPr>
          <w:trHeight w:val="423"/>
        </w:trPr>
        <w:tc>
          <w:tcPr>
            <w:tcW w:w="5299" w:type="dxa"/>
            <w:vAlign w:val="center"/>
          </w:tcPr>
          <w:p w:rsidR="00DB480A" w:rsidRPr="006273E0" w:rsidRDefault="00F61F17" w:rsidP="00252242">
            <w:pPr>
              <w:jc w:val="center"/>
            </w:pPr>
            <w:r>
              <w:rPr>
                <w:rFonts w:hint="eastAsia"/>
              </w:rPr>
              <w:t>依比例放入各種油品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椰子油</w:t>
            </w:r>
          </w:p>
        </w:tc>
        <w:tc>
          <w:tcPr>
            <w:tcW w:w="5299" w:type="dxa"/>
            <w:vAlign w:val="center"/>
          </w:tcPr>
          <w:p w:rsidR="00DB480A" w:rsidRPr="006273E0" w:rsidRDefault="00F61F17" w:rsidP="00252242">
            <w:pPr>
              <w:jc w:val="center"/>
            </w:pPr>
            <w:r>
              <w:rPr>
                <w:rFonts w:hint="eastAsia"/>
              </w:rPr>
              <w:t>依比例放入各種油品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棕梠油</w:t>
            </w:r>
          </w:p>
        </w:tc>
      </w:tr>
      <w:tr w:rsidR="009F0D7C" w:rsidTr="009F0D7C">
        <w:trPr>
          <w:trHeight w:val="423"/>
        </w:trPr>
        <w:tc>
          <w:tcPr>
            <w:tcW w:w="5299" w:type="dxa"/>
            <w:vAlign w:val="center"/>
          </w:tcPr>
          <w:p w:rsidR="009F0D7C" w:rsidRPr="006273E0" w:rsidRDefault="00530592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0BBB501" wp14:editId="3C1BA601">
                  <wp:extent cx="3220085" cy="2146935"/>
                  <wp:effectExtent l="0" t="0" r="0" b="5715"/>
                  <wp:docPr id="14337" name="圖片 14337" descr="C:\Users\USER\Desktop\製皂計畫\縮圖\DSC_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製皂計畫\縮圖\DSC_1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9F0D7C" w:rsidRPr="006273E0" w:rsidRDefault="00530592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BBC4883" wp14:editId="513687DB">
                  <wp:extent cx="3220085" cy="2146935"/>
                  <wp:effectExtent l="0" t="0" r="0" b="5715"/>
                  <wp:docPr id="14339" name="圖片 14339" descr="C:\Users\USER\Desktop\製皂計畫\縮圖\DSC_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製皂計畫\縮圖\DSC_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80A" w:rsidTr="009F0D7C">
        <w:trPr>
          <w:trHeight w:val="423"/>
        </w:trPr>
        <w:tc>
          <w:tcPr>
            <w:tcW w:w="5299" w:type="dxa"/>
            <w:vAlign w:val="center"/>
          </w:tcPr>
          <w:p w:rsidR="00DB480A" w:rsidRPr="006273E0" w:rsidRDefault="00F61F17" w:rsidP="00252242">
            <w:pPr>
              <w:jc w:val="center"/>
            </w:pPr>
            <w:r>
              <w:rPr>
                <w:rFonts w:hint="eastAsia"/>
              </w:rPr>
              <w:t>各種不同油品皂價不同需準確測量</w:t>
            </w:r>
          </w:p>
        </w:tc>
        <w:tc>
          <w:tcPr>
            <w:tcW w:w="5299" w:type="dxa"/>
            <w:vAlign w:val="center"/>
          </w:tcPr>
          <w:p w:rsidR="00DB480A" w:rsidRPr="00F61F17" w:rsidRDefault="00F61F17" w:rsidP="00252242">
            <w:pPr>
              <w:jc w:val="center"/>
            </w:pPr>
            <w:r>
              <w:rPr>
                <w:rFonts w:hint="eastAsia"/>
              </w:rPr>
              <w:t>測量氫氧化鈉重量</w:t>
            </w:r>
          </w:p>
        </w:tc>
      </w:tr>
      <w:tr w:rsidR="00DB480A" w:rsidTr="009F0D7C">
        <w:trPr>
          <w:trHeight w:val="423"/>
        </w:trPr>
        <w:tc>
          <w:tcPr>
            <w:tcW w:w="5299" w:type="dxa"/>
            <w:vAlign w:val="center"/>
          </w:tcPr>
          <w:p w:rsidR="00DB480A" w:rsidRPr="006273E0" w:rsidRDefault="00530592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406B43A" wp14:editId="003CDC7B">
                  <wp:extent cx="3220085" cy="2146935"/>
                  <wp:effectExtent l="0" t="0" r="0" b="5715"/>
                  <wp:docPr id="14341" name="圖片 14341" descr="C:\Users\USER\Desktop\製皂計畫\縮圖\DSC_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製皂計畫\縮圖\DSC_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DB480A" w:rsidRPr="006273E0" w:rsidRDefault="00530592" w:rsidP="0053059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9E31222" wp14:editId="573B65B6">
                  <wp:extent cx="3220085" cy="2146935"/>
                  <wp:effectExtent l="0" t="0" r="0" b="5715"/>
                  <wp:docPr id="14342" name="圖片 14342" descr="C:\Users\USER\Desktop\製皂計畫\縮圖\DSC_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製皂計畫\縮圖\DSC_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592" w:rsidTr="009F0D7C">
        <w:trPr>
          <w:trHeight w:val="423"/>
        </w:trPr>
        <w:tc>
          <w:tcPr>
            <w:tcW w:w="5299" w:type="dxa"/>
            <w:vAlign w:val="center"/>
          </w:tcPr>
          <w:p w:rsidR="00530592" w:rsidRPr="006273E0" w:rsidRDefault="00F61F17" w:rsidP="00252242">
            <w:pPr>
              <w:jc w:val="center"/>
            </w:pPr>
            <w:r>
              <w:rPr>
                <w:rFonts w:hint="eastAsia"/>
              </w:rPr>
              <w:t>氫氧化鈉加水或牛奶時會產生高溫，要注意降溫。</w:t>
            </w:r>
          </w:p>
        </w:tc>
        <w:tc>
          <w:tcPr>
            <w:tcW w:w="5299" w:type="dxa"/>
            <w:vAlign w:val="center"/>
          </w:tcPr>
          <w:p w:rsidR="00530592" w:rsidRPr="006273E0" w:rsidRDefault="00F61F17" w:rsidP="00252242">
            <w:pPr>
              <w:jc w:val="center"/>
            </w:pPr>
            <w:r>
              <w:rPr>
                <w:rFonts w:hint="eastAsia"/>
              </w:rPr>
              <w:t>隨時監控溫度</w:t>
            </w:r>
          </w:p>
        </w:tc>
      </w:tr>
      <w:tr w:rsidR="00530592" w:rsidTr="009F0D7C">
        <w:trPr>
          <w:trHeight w:val="423"/>
        </w:trPr>
        <w:tc>
          <w:tcPr>
            <w:tcW w:w="5299" w:type="dxa"/>
            <w:vAlign w:val="center"/>
          </w:tcPr>
          <w:p w:rsidR="00530592" w:rsidRPr="006273E0" w:rsidRDefault="00530592" w:rsidP="00252242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CB9EAA9" wp14:editId="236C0C52">
                  <wp:extent cx="3220085" cy="2146935"/>
                  <wp:effectExtent l="0" t="0" r="0" b="5715"/>
                  <wp:docPr id="14343" name="圖片 14343" descr="C:\Users\USER\Desktop\製皂計畫\縮圖\DSC_1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製皂計畫\縮圖\DSC_1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530592" w:rsidRPr="006273E0" w:rsidRDefault="00530592" w:rsidP="0053059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3215EBD" wp14:editId="323C2DEF">
                  <wp:extent cx="3220085" cy="2146935"/>
                  <wp:effectExtent l="0" t="0" r="0" b="5715"/>
                  <wp:docPr id="14344" name="圖片 14344" descr="C:\Users\USER\Desktop\製皂計畫\縮圖\DSC_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製皂計畫\縮圖\DSC_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592" w:rsidTr="009F0D7C">
        <w:trPr>
          <w:trHeight w:val="423"/>
        </w:trPr>
        <w:tc>
          <w:tcPr>
            <w:tcW w:w="5299" w:type="dxa"/>
            <w:vAlign w:val="center"/>
          </w:tcPr>
          <w:p w:rsidR="00530592" w:rsidRPr="006273E0" w:rsidRDefault="00F61F17" w:rsidP="00252242">
            <w:pPr>
              <w:jc w:val="center"/>
            </w:pPr>
            <w:r>
              <w:rPr>
                <w:rFonts w:hint="eastAsia"/>
              </w:rPr>
              <w:t>待油溫和水溫介於</w:t>
            </w:r>
            <w:r>
              <w:rPr>
                <w:rFonts w:hint="eastAsia"/>
              </w:rPr>
              <w:t>30~40</w:t>
            </w:r>
            <w:r>
              <w:rPr>
                <w:rFonts w:hint="eastAsia"/>
              </w:rPr>
              <w:t>度時可以開始混和。</w:t>
            </w:r>
          </w:p>
        </w:tc>
        <w:tc>
          <w:tcPr>
            <w:tcW w:w="5299" w:type="dxa"/>
            <w:vAlign w:val="center"/>
          </w:tcPr>
          <w:p w:rsidR="00530592" w:rsidRPr="006273E0" w:rsidRDefault="00F61F17" w:rsidP="00252242">
            <w:pPr>
              <w:jc w:val="center"/>
            </w:pPr>
            <w:r>
              <w:rPr>
                <w:rFonts w:hint="eastAsia"/>
              </w:rPr>
              <w:t>過程中須不斷地攪拌</w:t>
            </w:r>
          </w:p>
        </w:tc>
      </w:tr>
      <w:tr w:rsidR="00530592" w:rsidTr="009F0D7C">
        <w:trPr>
          <w:trHeight w:val="423"/>
        </w:trPr>
        <w:tc>
          <w:tcPr>
            <w:tcW w:w="5299" w:type="dxa"/>
            <w:vAlign w:val="center"/>
          </w:tcPr>
          <w:p w:rsidR="00530592" w:rsidRPr="006273E0" w:rsidRDefault="00530592" w:rsidP="0053059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9BB0949" wp14:editId="27600FBC">
                  <wp:extent cx="3220085" cy="2146935"/>
                  <wp:effectExtent l="0" t="0" r="0" b="5715"/>
                  <wp:docPr id="14345" name="圖片 14345" descr="C:\Users\USER\Desktop\製皂計畫\縮圖\DSC_1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製皂計畫\縮圖\DSC_1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530592" w:rsidRPr="006273E0" w:rsidRDefault="00530592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B486D73" wp14:editId="149B9991">
                  <wp:extent cx="3220085" cy="2146935"/>
                  <wp:effectExtent l="0" t="0" r="0" b="5715"/>
                  <wp:docPr id="14346" name="圖片 14346" descr="C:\Users\USER\Desktop\製皂計畫\縮圖\DSC_1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製皂計畫\縮圖\DSC_1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592" w:rsidTr="009F0D7C">
        <w:trPr>
          <w:trHeight w:val="423"/>
        </w:trPr>
        <w:tc>
          <w:tcPr>
            <w:tcW w:w="5299" w:type="dxa"/>
            <w:vAlign w:val="center"/>
          </w:tcPr>
          <w:p w:rsidR="00B6205F" w:rsidRPr="006273E0" w:rsidRDefault="00F61F17" w:rsidP="00B6205F">
            <w:pPr>
              <w:jc w:val="center"/>
            </w:pPr>
            <w:r>
              <w:rPr>
                <w:rFonts w:hint="eastAsia"/>
              </w:rPr>
              <w:t>適當的濃稠度加入茶粉</w:t>
            </w:r>
          </w:p>
        </w:tc>
        <w:tc>
          <w:tcPr>
            <w:tcW w:w="5299" w:type="dxa"/>
            <w:vAlign w:val="center"/>
          </w:tcPr>
          <w:p w:rsidR="00530592" w:rsidRPr="006273E0" w:rsidRDefault="00B6205F" w:rsidP="00252242">
            <w:pPr>
              <w:jc w:val="center"/>
            </w:pPr>
            <w:r>
              <w:rPr>
                <w:rFonts w:hint="eastAsia"/>
              </w:rPr>
              <w:t>到一定的濃稠度可以開始進行模具的灌製。</w:t>
            </w:r>
          </w:p>
        </w:tc>
      </w:tr>
      <w:tr w:rsidR="00530592" w:rsidTr="009F0D7C">
        <w:trPr>
          <w:trHeight w:val="423"/>
        </w:trPr>
        <w:tc>
          <w:tcPr>
            <w:tcW w:w="5299" w:type="dxa"/>
            <w:vAlign w:val="center"/>
          </w:tcPr>
          <w:p w:rsidR="00530592" w:rsidRPr="006273E0" w:rsidRDefault="00B6205F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05EF96A" wp14:editId="469311A7">
                  <wp:extent cx="3177473" cy="2146852"/>
                  <wp:effectExtent l="0" t="0" r="4445" b="6350"/>
                  <wp:docPr id="14350" name="圖片 14350" descr="C:\Users\USER\Desktop\製皂計畫\縮圖\IMAG9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製皂計畫\縮圖\IMAG9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890" cy="214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530592" w:rsidRPr="006273E0" w:rsidRDefault="00B6205F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3190BB6" wp14:editId="42E30901">
                  <wp:extent cx="3230218" cy="2126974"/>
                  <wp:effectExtent l="0" t="0" r="8890" b="6985"/>
                  <wp:docPr id="14351" name="圖片 14351" descr="C:\Users\USER\Desktop\製皂計畫\縮圖\IMAG9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製皂計畫\縮圖\IMAG9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245" cy="212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592" w:rsidTr="009F0D7C">
        <w:trPr>
          <w:trHeight w:val="423"/>
        </w:trPr>
        <w:tc>
          <w:tcPr>
            <w:tcW w:w="5299" w:type="dxa"/>
            <w:vAlign w:val="center"/>
          </w:tcPr>
          <w:p w:rsidR="00530592" w:rsidRPr="006273E0" w:rsidRDefault="00B6205F" w:rsidP="00252242">
            <w:pPr>
              <w:jc w:val="center"/>
            </w:pPr>
            <w:r>
              <w:rPr>
                <w:rFonts w:hint="eastAsia"/>
              </w:rPr>
              <w:t>皂化作用時注意保溫的工作，持續</w:t>
            </w: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小時</w:t>
            </w:r>
          </w:p>
        </w:tc>
        <w:tc>
          <w:tcPr>
            <w:tcW w:w="5299" w:type="dxa"/>
            <w:vAlign w:val="center"/>
          </w:tcPr>
          <w:p w:rsidR="00530592" w:rsidRPr="006273E0" w:rsidRDefault="00B6205F" w:rsidP="00252242">
            <w:pPr>
              <w:jc w:val="center"/>
            </w:pPr>
            <w:r>
              <w:rPr>
                <w:rFonts w:hint="eastAsia"/>
              </w:rPr>
              <w:t>隔日裁切成適當大小，並使用酚酞指示劑測量酸鹼值。</w:t>
            </w:r>
          </w:p>
        </w:tc>
      </w:tr>
      <w:tr w:rsidR="00530592" w:rsidTr="009F0D7C">
        <w:trPr>
          <w:trHeight w:val="423"/>
        </w:trPr>
        <w:tc>
          <w:tcPr>
            <w:tcW w:w="5299" w:type="dxa"/>
            <w:vAlign w:val="center"/>
          </w:tcPr>
          <w:p w:rsidR="00530592" w:rsidRPr="006273E0" w:rsidRDefault="00530592" w:rsidP="00252242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ADD3492" wp14:editId="33368A46">
                  <wp:extent cx="3220085" cy="2146935"/>
                  <wp:effectExtent l="0" t="0" r="0" b="5715"/>
                  <wp:docPr id="14348" name="圖片 14348" descr="C:\Users\USER\Desktop\製皂計畫\縮圖\DSC_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製皂計畫\縮圖\DSC_1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:rsidR="00530592" w:rsidRPr="006273E0" w:rsidRDefault="00530592" w:rsidP="002522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E6372F9" wp14:editId="583EA89A">
                  <wp:extent cx="3220085" cy="2146935"/>
                  <wp:effectExtent l="0" t="0" r="0" b="5715"/>
                  <wp:docPr id="14349" name="圖片 14349" descr="C:\Users\USER\Desktop\製皂計畫\縮圖\DSC_1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製皂計畫\縮圖\DSC_1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592" w:rsidTr="009F0D7C">
        <w:trPr>
          <w:trHeight w:val="423"/>
        </w:trPr>
        <w:tc>
          <w:tcPr>
            <w:tcW w:w="5299" w:type="dxa"/>
            <w:vAlign w:val="center"/>
          </w:tcPr>
          <w:p w:rsidR="00530592" w:rsidRPr="006273E0" w:rsidRDefault="00B6205F" w:rsidP="00252242">
            <w:pPr>
              <w:jc w:val="center"/>
            </w:pPr>
            <w:r>
              <w:rPr>
                <w:rFonts w:hint="eastAsia"/>
              </w:rPr>
              <w:t>收集校園植物並利用壓印方式設計包裝袋</w:t>
            </w:r>
          </w:p>
        </w:tc>
        <w:tc>
          <w:tcPr>
            <w:tcW w:w="5299" w:type="dxa"/>
            <w:vAlign w:val="center"/>
          </w:tcPr>
          <w:p w:rsidR="00530592" w:rsidRPr="006273E0" w:rsidRDefault="00B6205F" w:rsidP="00252242">
            <w:pPr>
              <w:jc w:val="center"/>
            </w:pPr>
            <w:r>
              <w:rPr>
                <w:rFonts w:hint="eastAsia"/>
              </w:rPr>
              <w:t>皂體上可設計圖像或文字增加在地性。</w:t>
            </w:r>
          </w:p>
        </w:tc>
      </w:tr>
    </w:tbl>
    <w:p w:rsidR="00DD7153" w:rsidRDefault="00DD7153" w:rsidP="00530592">
      <w:bookmarkStart w:id="0" w:name="_GoBack"/>
      <w:bookmarkEnd w:id="0"/>
    </w:p>
    <w:sectPr w:rsidR="00DD7153" w:rsidSect="0001156B">
      <w:pgSz w:w="11906" w:h="16838"/>
      <w:pgMar w:top="1418" w:right="720" w:bottom="141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FB0" w:rsidRDefault="00D62FB0" w:rsidP="00C20B36">
      <w:r>
        <w:separator/>
      </w:r>
    </w:p>
  </w:endnote>
  <w:endnote w:type="continuationSeparator" w:id="0">
    <w:p w:rsidR="00D62FB0" w:rsidRDefault="00D62FB0" w:rsidP="00C2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FB0" w:rsidRDefault="00D62FB0" w:rsidP="00C20B36">
      <w:r>
        <w:separator/>
      </w:r>
    </w:p>
  </w:footnote>
  <w:footnote w:type="continuationSeparator" w:id="0">
    <w:p w:rsidR="00D62FB0" w:rsidRDefault="00D62FB0" w:rsidP="00C20B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153"/>
    <w:rsid w:val="0001156B"/>
    <w:rsid w:val="000B14F2"/>
    <w:rsid w:val="000B43D9"/>
    <w:rsid w:val="000C5D5F"/>
    <w:rsid w:val="00113FF0"/>
    <w:rsid w:val="00152715"/>
    <w:rsid w:val="002835CB"/>
    <w:rsid w:val="003B5EB2"/>
    <w:rsid w:val="00530592"/>
    <w:rsid w:val="00533A26"/>
    <w:rsid w:val="00666979"/>
    <w:rsid w:val="00682571"/>
    <w:rsid w:val="00687C35"/>
    <w:rsid w:val="007B3C73"/>
    <w:rsid w:val="00833B83"/>
    <w:rsid w:val="00885B8D"/>
    <w:rsid w:val="00906B4C"/>
    <w:rsid w:val="009136A5"/>
    <w:rsid w:val="009F0D7C"/>
    <w:rsid w:val="00A606D2"/>
    <w:rsid w:val="00B540A5"/>
    <w:rsid w:val="00B6205F"/>
    <w:rsid w:val="00BE00C1"/>
    <w:rsid w:val="00C20B36"/>
    <w:rsid w:val="00C23561"/>
    <w:rsid w:val="00C30860"/>
    <w:rsid w:val="00CB0402"/>
    <w:rsid w:val="00CE6DAE"/>
    <w:rsid w:val="00CF1716"/>
    <w:rsid w:val="00D62FB0"/>
    <w:rsid w:val="00DB480A"/>
    <w:rsid w:val="00DD7153"/>
    <w:rsid w:val="00F6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20B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20B3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20B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20B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20B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20B3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20B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20B3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20B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20B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20B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20B3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2019-06-22T16:39:00Z</dcterms:created>
  <dcterms:modified xsi:type="dcterms:W3CDTF">2019-06-23T07:43:00Z</dcterms:modified>
</cp:coreProperties>
</file>