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D" w:rsidRPr="0086688D" w:rsidRDefault="0086688D" w:rsidP="0086688D">
      <w:pPr>
        <w:jc w:val="center"/>
        <w:rPr>
          <w:rFonts w:ascii="華康細圓體" w:eastAsia="華康細圓體"/>
          <w:szCs w:val="24"/>
        </w:rPr>
      </w:pPr>
      <w:r w:rsidRPr="0086688D">
        <w:rPr>
          <w:rFonts w:ascii="華康細圓體" w:eastAsia="華康細圓體" w:hint="eastAsia"/>
          <w:b/>
          <w:sz w:val="72"/>
        </w:rPr>
        <w:t>【潛艇大作戰】</w:t>
      </w:r>
    </w:p>
    <w:tbl>
      <w:tblPr>
        <w:tblStyle w:val="a3"/>
        <w:tblW w:w="0" w:type="auto"/>
        <w:tblBorders>
          <w:top w:val="dashed" w:sz="4" w:space="0" w:color="auto"/>
          <w:left w:val="single" w:sz="12" w:space="0" w:color="auto"/>
          <w:bottom w:val="single" w:sz="12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  <w:tr w:rsidR="0086688D" w:rsidTr="0086688D">
        <w:trPr>
          <w:trHeight w:hRule="exact" w:val="970"/>
        </w:trPr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69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  <w:tc>
          <w:tcPr>
            <w:tcW w:w="970" w:type="dxa"/>
          </w:tcPr>
          <w:p w:rsidR="0086688D" w:rsidRDefault="0086688D"/>
        </w:tc>
      </w:tr>
    </w:tbl>
    <w:p w:rsidR="0086688D" w:rsidRDefault="0086688D"/>
    <w:p w:rsidR="0086688D" w:rsidRDefault="0086688D" w:rsidP="0086688D">
      <w:pPr>
        <w:jc w:val="center"/>
      </w:pPr>
      <w:r>
        <w:rPr>
          <w:noProof/>
        </w:rPr>
        <w:drawing>
          <wp:inline distT="0" distB="0" distL="0" distR="0">
            <wp:extent cx="4086225" cy="1724025"/>
            <wp:effectExtent l="19050" t="0" r="9525" b="0"/>
            <wp:docPr id="1" name="圖片 1" descr="http://i89.photobucket.com/albums/k211/dgrygo/Yellow%20Sub/Yellow-Submarine-coloring-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9.photobucket.com/albums/k211/dgrygo/Yellow%20Sub/Yellow-Submarine-coloring-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47" cy="172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88D" w:rsidSect="008668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79" w:rsidRDefault="00D86379" w:rsidP="002622D3">
      <w:r>
        <w:separator/>
      </w:r>
    </w:p>
  </w:endnote>
  <w:endnote w:type="continuationSeparator" w:id="0">
    <w:p w:rsidR="00D86379" w:rsidRDefault="00D86379" w:rsidP="0026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79" w:rsidRDefault="00D86379" w:rsidP="002622D3">
      <w:r>
        <w:separator/>
      </w:r>
    </w:p>
  </w:footnote>
  <w:footnote w:type="continuationSeparator" w:id="0">
    <w:p w:rsidR="00D86379" w:rsidRDefault="00D86379" w:rsidP="00262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88D"/>
    <w:rsid w:val="001F54C7"/>
    <w:rsid w:val="002622D3"/>
    <w:rsid w:val="00590389"/>
    <w:rsid w:val="0086688D"/>
    <w:rsid w:val="009146F9"/>
    <w:rsid w:val="00C14158"/>
    <w:rsid w:val="00D86379"/>
    <w:rsid w:val="00E3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6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6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622D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6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622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two-chi</cp:lastModifiedBy>
  <cp:revision>3</cp:revision>
  <dcterms:created xsi:type="dcterms:W3CDTF">2008-12-29T06:10:00Z</dcterms:created>
  <dcterms:modified xsi:type="dcterms:W3CDTF">2010-03-16T06:49:00Z</dcterms:modified>
</cp:coreProperties>
</file>