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BE" w:rsidRPr="004C4CC5" w:rsidRDefault="004C4CC5" w:rsidP="004C4CC5">
      <w:pPr>
        <w:jc w:val="center"/>
        <w:rPr>
          <w:b/>
          <w:sz w:val="32"/>
        </w:rPr>
      </w:pPr>
      <w:r w:rsidRPr="004C4CC5">
        <w:rPr>
          <w:rFonts w:hint="eastAsia"/>
          <w:b/>
          <w:sz w:val="32"/>
        </w:rPr>
        <w:t>九九乘法賓果遊戲</w:t>
      </w:r>
    </w:p>
    <w:p w:rsidR="004C4CC5" w:rsidRDefault="004C4CC5"/>
    <w:p w:rsidR="004C4CC5" w:rsidRDefault="004C4CC5"/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47"/>
        <w:gridCol w:w="1247"/>
        <w:gridCol w:w="1247"/>
        <w:gridCol w:w="1248"/>
        <w:gridCol w:w="1248"/>
      </w:tblGrid>
      <w:tr w:rsidR="004C4CC5" w:rsidTr="003368AD">
        <w:trPr>
          <w:trHeight w:hRule="exact" w:val="1247"/>
          <w:jc w:val="center"/>
        </w:trPr>
        <w:tc>
          <w:tcPr>
            <w:tcW w:w="1247" w:type="dxa"/>
          </w:tcPr>
          <w:p w:rsidR="004C4CC5" w:rsidRDefault="004C4CC5" w:rsidP="00B96492"/>
        </w:tc>
        <w:tc>
          <w:tcPr>
            <w:tcW w:w="1247" w:type="dxa"/>
          </w:tcPr>
          <w:p w:rsidR="004C4CC5" w:rsidRDefault="004C4CC5" w:rsidP="00B96492"/>
        </w:tc>
        <w:tc>
          <w:tcPr>
            <w:tcW w:w="1247" w:type="dxa"/>
          </w:tcPr>
          <w:p w:rsidR="004C4CC5" w:rsidRDefault="004C4CC5" w:rsidP="00B96492"/>
        </w:tc>
        <w:tc>
          <w:tcPr>
            <w:tcW w:w="1248" w:type="dxa"/>
          </w:tcPr>
          <w:p w:rsidR="004C4CC5" w:rsidRDefault="004C4CC5" w:rsidP="00B96492"/>
        </w:tc>
        <w:tc>
          <w:tcPr>
            <w:tcW w:w="1248" w:type="dxa"/>
          </w:tcPr>
          <w:p w:rsidR="004C4CC5" w:rsidRDefault="004C4CC5" w:rsidP="00B96492"/>
        </w:tc>
      </w:tr>
      <w:tr w:rsidR="004C4CC5" w:rsidTr="003368AD">
        <w:trPr>
          <w:trHeight w:hRule="exact" w:val="1247"/>
          <w:jc w:val="center"/>
        </w:trPr>
        <w:tc>
          <w:tcPr>
            <w:tcW w:w="1247" w:type="dxa"/>
          </w:tcPr>
          <w:p w:rsidR="004C4CC5" w:rsidRDefault="004C4CC5" w:rsidP="00B96492"/>
        </w:tc>
        <w:tc>
          <w:tcPr>
            <w:tcW w:w="1247" w:type="dxa"/>
          </w:tcPr>
          <w:p w:rsidR="004C4CC5" w:rsidRDefault="004C4CC5" w:rsidP="00B96492"/>
        </w:tc>
        <w:tc>
          <w:tcPr>
            <w:tcW w:w="1247" w:type="dxa"/>
          </w:tcPr>
          <w:p w:rsidR="004C4CC5" w:rsidRDefault="004C4CC5" w:rsidP="00B96492"/>
        </w:tc>
        <w:tc>
          <w:tcPr>
            <w:tcW w:w="1248" w:type="dxa"/>
          </w:tcPr>
          <w:p w:rsidR="004C4CC5" w:rsidRDefault="004C4CC5" w:rsidP="00B96492"/>
        </w:tc>
        <w:tc>
          <w:tcPr>
            <w:tcW w:w="1248" w:type="dxa"/>
          </w:tcPr>
          <w:p w:rsidR="004C4CC5" w:rsidRDefault="004C4CC5" w:rsidP="00B96492"/>
        </w:tc>
      </w:tr>
      <w:tr w:rsidR="004C4CC5" w:rsidTr="003368AD">
        <w:trPr>
          <w:trHeight w:hRule="exact" w:val="1247"/>
          <w:jc w:val="center"/>
        </w:trPr>
        <w:tc>
          <w:tcPr>
            <w:tcW w:w="1247" w:type="dxa"/>
          </w:tcPr>
          <w:p w:rsidR="004C4CC5" w:rsidRDefault="004C4CC5" w:rsidP="00B96492"/>
        </w:tc>
        <w:tc>
          <w:tcPr>
            <w:tcW w:w="1247" w:type="dxa"/>
          </w:tcPr>
          <w:p w:rsidR="004C4CC5" w:rsidRDefault="004C4CC5" w:rsidP="00B96492"/>
        </w:tc>
        <w:tc>
          <w:tcPr>
            <w:tcW w:w="1247" w:type="dxa"/>
          </w:tcPr>
          <w:p w:rsidR="004C4CC5" w:rsidRDefault="004C4CC5" w:rsidP="00B96492"/>
        </w:tc>
        <w:tc>
          <w:tcPr>
            <w:tcW w:w="1248" w:type="dxa"/>
          </w:tcPr>
          <w:p w:rsidR="004C4CC5" w:rsidRDefault="004C4CC5" w:rsidP="00B96492"/>
        </w:tc>
        <w:tc>
          <w:tcPr>
            <w:tcW w:w="1248" w:type="dxa"/>
          </w:tcPr>
          <w:p w:rsidR="004C4CC5" w:rsidRDefault="004C4CC5" w:rsidP="00B96492"/>
        </w:tc>
      </w:tr>
      <w:tr w:rsidR="004C4CC5" w:rsidTr="003368AD">
        <w:trPr>
          <w:trHeight w:hRule="exact" w:val="1247"/>
          <w:jc w:val="center"/>
        </w:trPr>
        <w:tc>
          <w:tcPr>
            <w:tcW w:w="1247" w:type="dxa"/>
          </w:tcPr>
          <w:p w:rsidR="004C4CC5" w:rsidRDefault="004C4CC5" w:rsidP="00B96492"/>
        </w:tc>
        <w:tc>
          <w:tcPr>
            <w:tcW w:w="1247" w:type="dxa"/>
          </w:tcPr>
          <w:p w:rsidR="004C4CC5" w:rsidRDefault="004C4CC5" w:rsidP="00B96492"/>
        </w:tc>
        <w:tc>
          <w:tcPr>
            <w:tcW w:w="1247" w:type="dxa"/>
          </w:tcPr>
          <w:p w:rsidR="004C4CC5" w:rsidRDefault="004C4CC5" w:rsidP="00B96492"/>
        </w:tc>
        <w:tc>
          <w:tcPr>
            <w:tcW w:w="1248" w:type="dxa"/>
          </w:tcPr>
          <w:p w:rsidR="004C4CC5" w:rsidRDefault="004C4CC5" w:rsidP="00B96492"/>
        </w:tc>
        <w:tc>
          <w:tcPr>
            <w:tcW w:w="1248" w:type="dxa"/>
          </w:tcPr>
          <w:p w:rsidR="004C4CC5" w:rsidRDefault="004C4CC5" w:rsidP="00B96492"/>
        </w:tc>
      </w:tr>
      <w:tr w:rsidR="004C4CC5" w:rsidTr="003368AD">
        <w:trPr>
          <w:trHeight w:hRule="exact" w:val="1247"/>
          <w:jc w:val="center"/>
        </w:trPr>
        <w:tc>
          <w:tcPr>
            <w:tcW w:w="1247" w:type="dxa"/>
          </w:tcPr>
          <w:p w:rsidR="004C4CC5" w:rsidRDefault="004C4CC5" w:rsidP="00B96492"/>
        </w:tc>
        <w:tc>
          <w:tcPr>
            <w:tcW w:w="1247" w:type="dxa"/>
          </w:tcPr>
          <w:p w:rsidR="004C4CC5" w:rsidRDefault="004C4CC5" w:rsidP="00B96492"/>
        </w:tc>
        <w:tc>
          <w:tcPr>
            <w:tcW w:w="1247" w:type="dxa"/>
          </w:tcPr>
          <w:p w:rsidR="004C4CC5" w:rsidRDefault="004C4CC5" w:rsidP="00B96492"/>
        </w:tc>
        <w:tc>
          <w:tcPr>
            <w:tcW w:w="1248" w:type="dxa"/>
          </w:tcPr>
          <w:p w:rsidR="004C4CC5" w:rsidRDefault="004C4CC5" w:rsidP="00B96492"/>
        </w:tc>
        <w:tc>
          <w:tcPr>
            <w:tcW w:w="1248" w:type="dxa"/>
          </w:tcPr>
          <w:p w:rsidR="004C4CC5" w:rsidRDefault="004C4CC5" w:rsidP="00B96492"/>
        </w:tc>
      </w:tr>
    </w:tbl>
    <w:p w:rsidR="004C4CC5" w:rsidRDefault="004C4CC5"/>
    <w:p w:rsidR="004C4CC5" w:rsidRDefault="004C4CC5"/>
    <w:p w:rsidR="004C4CC5" w:rsidRDefault="004C4CC5"/>
    <w:p w:rsidR="004C4CC5" w:rsidRDefault="004C4CC5"/>
    <w:p w:rsidR="004C4CC5" w:rsidRDefault="004C4CC5"/>
    <w:p w:rsidR="004C4CC5" w:rsidRPr="004C4CC5" w:rsidRDefault="004C4CC5" w:rsidP="004C4CC5">
      <w:pPr>
        <w:jc w:val="center"/>
        <w:rPr>
          <w:b/>
          <w:sz w:val="32"/>
        </w:rPr>
      </w:pPr>
      <w:r w:rsidRPr="004C4CC5">
        <w:rPr>
          <w:rFonts w:hint="eastAsia"/>
          <w:b/>
          <w:sz w:val="32"/>
        </w:rPr>
        <w:lastRenderedPageBreak/>
        <w:t>九九乘法賓果遊戲</w:t>
      </w:r>
    </w:p>
    <w:p w:rsidR="004C4CC5" w:rsidRDefault="004C4CC5" w:rsidP="004C4CC5"/>
    <w:p w:rsidR="004C4CC5" w:rsidRDefault="004C4CC5" w:rsidP="004C4CC5"/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47"/>
        <w:gridCol w:w="1247"/>
        <w:gridCol w:w="1247"/>
        <w:gridCol w:w="1248"/>
        <w:gridCol w:w="1248"/>
      </w:tblGrid>
      <w:tr w:rsidR="004C4CC5" w:rsidTr="003368AD">
        <w:trPr>
          <w:trHeight w:hRule="exact" w:val="1247"/>
          <w:jc w:val="center"/>
        </w:trPr>
        <w:tc>
          <w:tcPr>
            <w:tcW w:w="1247" w:type="dxa"/>
          </w:tcPr>
          <w:p w:rsidR="004C4CC5" w:rsidRDefault="004C4CC5" w:rsidP="00B96492"/>
        </w:tc>
        <w:tc>
          <w:tcPr>
            <w:tcW w:w="1247" w:type="dxa"/>
          </w:tcPr>
          <w:p w:rsidR="004C4CC5" w:rsidRDefault="004C4CC5" w:rsidP="00B96492"/>
        </w:tc>
        <w:tc>
          <w:tcPr>
            <w:tcW w:w="1247" w:type="dxa"/>
          </w:tcPr>
          <w:p w:rsidR="004C4CC5" w:rsidRDefault="004C4CC5" w:rsidP="00B96492"/>
        </w:tc>
        <w:tc>
          <w:tcPr>
            <w:tcW w:w="1248" w:type="dxa"/>
          </w:tcPr>
          <w:p w:rsidR="004C4CC5" w:rsidRDefault="004C4CC5" w:rsidP="00B96492"/>
        </w:tc>
        <w:tc>
          <w:tcPr>
            <w:tcW w:w="1248" w:type="dxa"/>
          </w:tcPr>
          <w:p w:rsidR="004C4CC5" w:rsidRDefault="004C4CC5" w:rsidP="00B96492"/>
        </w:tc>
      </w:tr>
      <w:tr w:rsidR="004C4CC5" w:rsidTr="003368AD">
        <w:trPr>
          <w:trHeight w:hRule="exact" w:val="1247"/>
          <w:jc w:val="center"/>
        </w:trPr>
        <w:tc>
          <w:tcPr>
            <w:tcW w:w="1247" w:type="dxa"/>
          </w:tcPr>
          <w:p w:rsidR="004C4CC5" w:rsidRDefault="004C4CC5" w:rsidP="00B96492"/>
        </w:tc>
        <w:tc>
          <w:tcPr>
            <w:tcW w:w="1247" w:type="dxa"/>
          </w:tcPr>
          <w:p w:rsidR="004C4CC5" w:rsidRDefault="004C4CC5" w:rsidP="00B96492"/>
        </w:tc>
        <w:tc>
          <w:tcPr>
            <w:tcW w:w="1247" w:type="dxa"/>
          </w:tcPr>
          <w:p w:rsidR="004C4CC5" w:rsidRDefault="004C4CC5" w:rsidP="00B96492"/>
        </w:tc>
        <w:tc>
          <w:tcPr>
            <w:tcW w:w="1248" w:type="dxa"/>
          </w:tcPr>
          <w:p w:rsidR="004C4CC5" w:rsidRDefault="004C4CC5" w:rsidP="00B96492"/>
        </w:tc>
        <w:tc>
          <w:tcPr>
            <w:tcW w:w="1248" w:type="dxa"/>
          </w:tcPr>
          <w:p w:rsidR="004C4CC5" w:rsidRDefault="004C4CC5" w:rsidP="00B96492"/>
        </w:tc>
      </w:tr>
      <w:tr w:rsidR="004C4CC5" w:rsidTr="003368AD">
        <w:trPr>
          <w:trHeight w:hRule="exact" w:val="1247"/>
          <w:jc w:val="center"/>
        </w:trPr>
        <w:tc>
          <w:tcPr>
            <w:tcW w:w="1247" w:type="dxa"/>
          </w:tcPr>
          <w:p w:rsidR="004C4CC5" w:rsidRDefault="004C4CC5" w:rsidP="00B96492"/>
        </w:tc>
        <w:tc>
          <w:tcPr>
            <w:tcW w:w="1247" w:type="dxa"/>
          </w:tcPr>
          <w:p w:rsidR="004C4CC5" w:rsidRDefault="004C4CC5" w:rsidP="00B96492"/>
        </w:tc>
        <w:tc>
          <w:tcPr>
            <w:tcW w:w="1247" w:type="dxa"/>
          </w:tcPr>
          <w:p w:rsidR="004C4CC5" w:rsidRDefault="004C4CC5" w:rsidP="00B96492"/>
        </w:tc>
        <w:tc>
          <w:tcPr>
            <w:tcW w:w="1248" w:type="dxa"/>
          </w:tcPr>
          <w:p w:rsidR="004C4CC5" w:rsidRDefault="004C4CC5" w:rsidP="00B96492"/>
        </w:tc>
        <w:tc>
          <w:tcPr>
            <w:tcW w:w="1248" w:type="dxa"/>
          </w:tcPr>
          <w:p w:rsidR="004C4CC5" w:rsidRDefault="004C4CC5" w:rsidP="00B96492"/>
        </w:tc>
      </w:tr>
      <w:tr w:rsidR="004C4CC5" w:rsidTr="003368AD">
        <w:trPr>
          <w:trHeight w:hRule="exact" w:val="1247"/>
          <w:jc w:val="center"/>
        </w:trPr>
        <w:tc>
          <w:tcPr>
            <w:tcW w:w="1247" w:type="dxa"/>
          </w:tcPr>
          <w:p w:rsidR="004C4CC5" w:rsidRDefault="004C4CC5" w:rsidP="00B96492"/>
        </w:tc>
        <w:tc>
          <w:tcPr>
            <w:tcW w:w="1247" w:type="dxa"/>
          </w:tcPr>
          <w:p w:rsidR="004C4CC5" w:rsidRDefault="004C4CC5" w:rsidP="00B96492"/>
        </w:tc>
        <w:tc>
          <w:tcPr>
            <w:tcW w:w="1247" w:type="dxa"/>
          </w:tcPr>
          <w:p w:rsidR="004C4CC5" w:rsidRDefault="004C4CC5" w:rsidP="00B96492"/>
        </w:tc>
        <w:tc>
          <w:tcPr>
            <w:tcW w:w="1248" w:type="dxa"/>
          </w:tcPr>
          <w:p w:rsidR="004C4CC5" w:rsidRDefault="004C4CC5" w:rsidP="00B96492"/>
        </w:tc>
        <w:tc>
          <w:tcPr>
            <w:tcW w:w="1248" w:type="dxa"/>
          </w:tcPr>
          <w:p w:rsidR="004C4CC5" w:rsidRDefault="004C4CC5" w:rsidP="00B96492"/>
        </w:tc>
      </w:tr>
      <w:tr w:rsidR="004C4CC5" w:rsidTr="003368AD">
        <w:trPr>
          <w:trHeight w:hRule="exact" w:val="1247"/>
          <w:jc w:val="center"/>
        </w:trPr>
        <w:tc>
          <w:tcPr>
            <w:tcW w:w="1247" w:type="dxa"/>
          </w:tcPr>
          <w:p w:rsidR="004C4CC5" w:rsidRDefault="004C4CC5" w:rsidP="00B96492"/>
        </w:tc>
        <w:tc>
          <w:tcPr>
            <w:tcW w:w="1247" w:type="dxa"/>
          </w:tcPr>
          <w:p w:rsidR="004C4CC5" w:rsidRDefault="004C4CC5" w:rsidP="00B96492"/>
        </w:tc>
        <w:tc>
          <w:tcPr>
            <w:tcW w:w="1247" w:type="dxa"/>
          </w:tcPr>
          <w:p w:rsidR="004C4CC5" w:rsidRDefault="004C4CC5" w:rsidP="00B96492"/>
        </w:tc>
        <w:tc>
          <w:tcPr>
            <w:tcW w:w="1248" w:type="dxa"/>
          </w:tcPr>
          <w:p w:rsidR="004C4CC5" w:rsidRDefault="004C4CC5" w:rsidP="00B96492"/>
        </w:tc>
        <w:tc>
          <w:tcPr>
            <w:tcW w:w="1248" w:type="dxa"/>
          </w:tcPr>
          <w:p w:rsidR="004C4CC5" w:rsidRDefault="004C4CC5" w:rsidP="00B96492"/>
        </w:tc>
      </w:tr>
    </w:tbl>
    <w:p w:rsidR="004C4CC5" w:rsidRDefault="004C4CC5" w:rsidP="004C4CC5"/>
    <w:p w:rsidR="004C4CC5" w:rsidRDefault="004C4CC5"/>
    <w:sectPr w:rsidR="004C4CC5" w:rsidSect="004C4CC5">
      <w:pgSz w:w="8419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8AD" w:rsidRDefault="003368AD" w:rsidP="003368AD">
      <w:r>
        <w:separator/>
      </w:r>
    </w:p>
  </w:endnote>
  <w:endnote w:type="continuationSeparator" w:id="1">
    <w:p w:rsidR="003368AD" w:rsidRDefault="003368AD" w:rsidP="00336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8AD" w:rsidRDefault="003368AD" w:rsidP="003368AD">
      <w:r>
        <w:separator/>
      </w:r>
    </w:p>
  </w:footnote>
  <w:footnote w:type="continuationSeparator" w:id="1">
    <w:p w:rsidR="003368AD" w:rsidRDefault="003368AD" w:rsidP="00336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CC5"/>
    <w:rsid w:val="003368AD"/>
    <w:rsid w:val="00422224"/>
    <w:rsid w:val="004C4CC5"/>
    <w:rsid w:val="00A72334"/>
    <w:rsid w:val="00C14158"/>
    <w:rsid w:val="00E3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6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68A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6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68A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2</cp:revision>
  <dcterms:created xsi:type="dcterms:W3CDTF">2008-12-29T00:32:00Z</dcterms:created>
  <dcterms:modified xsi:type="dcterms:W3CDTF">2008-12-29T01:48:00Z</dcterms:modified>
</cp:coreProperties>
</file>