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6A" w:rsidRDefault="00471B62" w:rsidP="00471B62">
      <w:pPr>
        <w:spacing w:line="400" w:lineRule="exact"/>
        <w:jc w:val="center"/>
        <w:rPr>
          <w:sz w:val="28"/>
        </w:rPr>
      </w:pPr>
      <w:r>
        <w:rPr>
          <w:rFonts w:hint="eastAsia"/>
          <w:sz w:val="28"/>
        </w:rPr>
        <w:t>生活課程主題教學</w:t>
      </w:r>
    </w:p>
    <w:p w:rsidR="00471B62" w:rsidRDefault="00C34C6A" w:rsidP="00471B62">
      <w:pPr>
        <w:spacing w:line="400" w:lineRule="exact"/>
        <w:jc w:val="center"/>
        <w:rPr>
          <w:sz w:val="28"/>
        </w:rPr>
      </w:pPr>
      <w:proofErr w:type="gramStart"/>
      <w:r>
        <w:rPr>
          <w:rFonts w:hint="eastAsia"/>
          <w:sz w:val="28"/>
        </w:rPr>
        <w:t>課綱精神</w:t>
      </w:r>
      <w:proofErr w:type="gramEnd"/>
      <w:r>
        <w:rPr>
          <w:rFonts w:hint="eastAsia"/>
          <w:sz w:val="28"/>
        </w:rPr>
        <w:t>下的教科書轉化之</w:t>
      </w:r>
      <w:r w:rsidR="00D40D03">
        <w:rPr>
          <w:rFonts w:hint="eastAsia"/>
          <w:sz w:val="28"/>
        </w:rPr>
        <w:t>實踐</w:t>
      </w:r>
      <w:r>
        <w:rPr>
          <w:rFonts w:hint="eastAsia"/>
          <w:sz w:val="28"/>
        </w:rPr>
        <w:t>分享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73"/>
        <w:gridCol w:w="1624"/>
        <w:gridCol w:w="3257"/>
      </w:tblGrid>
      <w:tr w:rsidR="00471B62" w:rsidTr="00B04F68">
        <w:tc>
          <w:tcPr>
            <w:tcW w:w="1242" w:type="dxa"/>
            <w:shd w:val="clear" w:color="auto" w:fill="BFBFBF" w:themeFill="background1" w:themeFillShade="BF"/>
          </w:tcPr>
          <w:p w:rsidR="00471B62" w:rsidRPr="00290127" w:rsidRDefault="00471B62" w:rsidP="00B04F68">
            <w:pPr>
              <w:rPr>
                <w:szCs w:val="24"/>
              </w:rPr>
            </w:pPr>
            <w:r w:rsidRPr="00290127">
              <w:rPr>
                <w:rFonts w:hint="eastAsia"/>
                <w:szCs w:val="24"/>
              </w:rPr>
              <w:t>設計</w:t>
            </w:r>
            <w:r>
              <w:rPr>
                <w:rFonts w:hint="eastAsia"/>
                <w:szCs w:val="24"/>
              </w:rPr>
              <w:t>者</w:t>
            </w:r>
          </w:p>
        </w:tc>
        <w:tc>
          <w:tcPr>
            <w:tcW w:w="8452" w:type="dxa"/>
            <w:gridSpan w:val="3"/>
          </w:tcPr>
          <w:p w:rsidR="00471B62" w:rsidRPr="00290127" w:rsidRDefault="00471B62" w:rsidP="00B04F68">
            <w:pPr>
              <w:rPr>
                <w:szCs w:val="24"/>
              </w:rPr>
            </w:pPr>
          </w:p>
        </w:tc>
      </w:tr>
      <w:tr w:rsidR="00471B62" w:rsidTr="00B04F68">
        <w:tc>
          <w:tcPr>
            <w:tcW w:w="1242" w:type="dxa"/>
            <w:shd w:val="clear" w:color="auto" w:fill="BFBFBF" w:themeFill="background1" w:themeFillShade="BF"/>
          </w:tcPr>
          <w:p w:rsidR="00471B62" w:rsidRPr="00290127" w:rsidRDefault="00471B62" w:rsidP="00B04F6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教學者</w:t>
            </w:r>
          </w:p>
        </w:tc>
        <w:tc>
          <w:tcPr>
            <w:tcW w:w="8452" w:type="dxa"/>
            <w:gridSpan w:val="3"/>
          </w:tcPr>
          <w:p w:rsidR="00471B62" w:rsidRPr="00290127" w:rsidRDefault="00471B62" w:rsidP="00B04F68">
            <w:pPr>
              <w:rPr>
                <w:szCs w:val="24"/>
              </w:rPr>
            </w:pPr>
          </w:p>
        </w:tc>
      </w:tr>
      <w:tr w:rsidR="00471B62" w:rsidTr="00B04F68">
        <w:tc>
          <w:tcPr>
            <w:tcW w:w="1242" w:type="dxa"/>
            <w:shd w:val="clear" w:color="auto" w:fill="BFBFBF" w:themeFill="background1" w:themeFillShade="BF"/>
          </w:tcPr>
          <w:p w:rsidR="00471B62" w:rsidRDefault="00471B62" w:rsidP="00B04F6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教學對象</w:t>
            </w:r>
          </w:p>
        </w:tc>
        <w:tc>
          <w:tcPr>
            <w:tcW w:w="3571" w:type="dxa"/>
          </w:tcPr>
          <w:p w:rsidR="00471B62" w:rsidRPr="00290127" w:rsidRDefault="00471B62" w:rsidP="00B04F6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</w:t>
            </w:r>
            <w:r w:rsidR="00C34C6A"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年級</w:t>
            </w:r>
          </w:p>
        </w:tc>
        <w:tc>
          <w:tcPr>
            <w:tcW w:w="1624" w:type="dxa"/>
          </w:tcPr>
          <w:p w:rsidR="00471B62" w:rsidRPr="00290127" w:rsidRDefault="00C34C6A" w:rsidP="00B04F68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總</w:t>
            </w:r>
            <w:r w:rsidR="00471B62">
              <w:rPr>
                <w:rFonts w:hint="eastAsia"/>
                <w:szCs w:val="24"/>
              </w:rPr>
              <w:t>節數</w:t>
            </w:r>
            <w:proofErr w:type="gramEnd"/>
          </w:p>
        </w:tc>
        <w:tc>
          <w:tcPr>
            <w:tcW w:w="3257" w:type="dxa"/>
          </w:tcPr>
          <w:p w:rsidR="00471B62" w:rsidRPr="00290127" w:rsidRDefault="00471B62" w:rsidP="00B04F6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</w:t>
            </w:r>
            <w:r>
              <w:rPr>
                <w:rFonts w:hint="eastAsia"/>
                <w:szCs w:val="24"/>
              </w:rPr>
              <w:t>節</w:t>
            </w:r>
          </w:p>
        </w:tc>
      </w:tr>
      <w:tr w:rsidR="00C34C6A" w:rsidTr="00785642">
        <w:tc>
          <w:tcPr>
            <w:tcW w:w="1242" w:type="dxa"/>
            <w:shd w:val="clear" w:color="auto" w:fill="BFBFBF" w:themeFill="background1" w:themeFillShade="BF"/>
          </w:tcPr>
          <w:p w:rsidR="00C34C6A" w:rsidRDefault="00C34C6A" w:rsidP="00B04F6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主題名稱</w:t>
            </w:r>
          </w:p>
        </w:tc>
        <w:tc>
          <w:tcPr>
            <w:tcW w:w="8452" w:type="dxa"/>
            <w:gridSpan w:val="3"/>
          </w:tcPr>
          <w:p w:rsidR="00C34C6A" w:rsidRDefault="00C34C6A" w:rsidP="00B04F68">
            <w:pPr>
              <w:rPr>
                <w:szCs w:val="24"/>
              </w:rPr>
            </w:pPr>
          </w:p>
        </w:tc>
      </w:tr>
      <w:tr w:rsidR="00471B62" w:rsidTr="00C34C6A">
        <w:trPr>
          <w:trHeight w:val="451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1B62" w:rsidRDefault="00C34C6A" w:rsidP="00320C4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課程設計</w:t>
            </w:r>
            <w:r w:rsidR="00320C4F">
              <w:rPr>
                <w:rFonts w:hint="eastAsia"/>
                <w:szCs w:val="24"/>
              </w:rPr>
              <w:t>說明</w:t>
            </w:r>
          </w:p>
        </w:tc>
        <w:tc>
          <w:tcPr>
            <w:tcW w:w="8452" w:type="dxa"/>
            <w:gridSpan w:val="3"/>
            <w:tcBorders>
              <w:bottom w:val="single" w:sz="4" w:space="0" w:color="auto"/>
            </w:tcBorders>
          </w:tcPr>
          <w:p w:rsidR="00471B62" w:rsidRPr="003863DD" w:rsidRDefault="00320C4F" w:rsidP="00AD493B">
            <w:pPr>
              <w:spacing w:line="400" w:lineRule="exact"/>
              <w:rPr>
                <w:sz w:val="36"/>
              </w:rPr>
            </w:pPr>
            <w:r>
              <w:rPr>
                <w:rFonts w:hint="eastAsia"/>
                <w:szCs w:val="24"/>
              </w:rPr>
              <w:t>教科書轉化原因：</w:t>
            </w:r>
          </w:p>
        </w:tc>
      </w:tr>
      <w:tr w:rsidR="00320C4F" w:rsidTr="00320C4F">
        <w:trPr>
          <w:trHeight w:val="460"/>
        </w:trPr>
        <w:tc>
          <w:tcPr>
            <w:tcW w:w="481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0C4F" w:rsidRPr="00320C4F" w:rsidRDefault="00320C4F" w:rsidP="00320C4F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原來的教科書課程架構</w:t>
            </w:r>
          </w:p>
        </w:tc>
        <w:tc>
          <w:tcPr>
            <w:tcW w:w="487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0C4F" w:rsidRPr="00320C4F" w:rsidRDefault="00320C4F" w:rsidP="00320C4F">
            <w:pPr>
              <w:widowControl/>
              <w:jc w:val="center"/>
              <w:rPr>
                <w:szCs w:val="24"/>
              </w:rPr>
            </w:pPr>
            <w:r w:rsidRPr="00320C4F">
              <w:rPr>
                <w:rFonts w:hint="eastAsia"/>
                <w:szCs w:val="24"/>
              </w:rPr>
              <w:t>教科書轉化後的課程架構</w:t>
            </w:r>
          </w:p>
        </w:tc>
      </w:tr>
      <w:tr w:rsidR="00320C4F" w:rsidTr="00320C4F">
        <w:trPr>
          <w:trHeight w:val="6187"/>
        </w:trPr>
        <w:tc>
          <w:tcPr>
            <w:tcW w:w="48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C4F" w:rsidRPr="003863DD" w:rsidRDefault="009F39DF" w:rsidP="00B04F68">
            <w:pPr>
              <w:spacing w:line="400" w:lineRule="exact"/>
              <w:rPr>
                <w:sz w:val="36"/>
              </w:rPr>
            </w:pPr>
            <w:r>
              <w:rPr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2761945</wp:posOffset>
                      </wp:positionH>
                      <wp:positionV relativeFrom="paragraph">
                        <wp:posOffset>1003529</wp:posOffset>
                      </wp:positionV>
                      <wp:extent cx="665683" cy="1119225"/>
                      <wp:effectExtent l="0" t="38100" r="39370" b="62230"/>
                      <wp:wrapNone/>
                      <wp:docPr id="2" name="向右箭號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5683" cy="11192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向右箭號 2" o:spid="_x0000_s1026" type="#_x0000_t13" style="position:absolute;margin-left:217.5pt;margin-top:79pt;width:52.4pt;height:8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" adj="10800" fillcolor="#4f81bd [3204]" strokecolor="#243f60 [1604]" strokeweight="2pt"/>
                  </w:pict>
                </mc:Fallback>
              </mc:AlternateContent>
            </w:r>
            <w:r w:rsidR="00320C4F">
              <w:rPr>
                <w:noProof/>
                <w:sz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490220</wp:posOffset>
                  </wp:positionV>
                  <wp:extent cx="2508885" cy="2515870"/>
                  <wp:effectExtent l="57150" t="57150" r="24765" b="93980"/>
                  <wp:wrapNone/>
                  <wp:docPr id="1" name="資料庫圖表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81" w:type="dxa"/>
            <w:gridSpan w:val="2"/>
            <w:tcBorders>
              <w:bottom w:val="single" w:sz="4" w:space="0" w:color="auto"/>
            </w:tcBorders>
          </w:tcPr>
          <w:p w:rsidR="00320C4F" w:rsidRPr="003863DD" w:rsidRDefault="00320C4F" w:rsidP="00B04F68">
            <w:pPr>
              <w:spacing w:line="400" w:lineRule="exact"/>
              <w:rPr>
                <w:sz w:val="36"/>
              </w:rPr>
            </w:pPr>
          </w:p>
        </w:tc>
      </w:tr>
    </w:tbl>
    <w:p w:rsidR="00471B62" w:rsidRDefault="00471B62" w:rsidP="00471B62">
      <w:pPr>
        <w:rPr>
          <w:sz w:val="28"/>
        </w:rPr>
      </w:pPr>
    </w:p>
    <w:p w:rsidR="00C34C6A" w:rsidRDefault="00C34C6A" w:rsidP="00471B62">
      <w:pPr>
        <w:rPr>
          <w:sz w:val="28"/>
        </w:rPr>
      </w:pPr>
    </w:p>
    <w:p w:rsidR="00C34C6A" w:rsidRPr="00290127" w:rsidRDefault="00C34C6A" w:rsidP="00D61838">
      <w:pPr>
        <w:widowControl/>
        <w:rPr>
          <w:sz w:val="28"/>
        </w:rPr>
      </w:pPr>
      <w:r>
        <w:rPr>
          <w:sz w:val="28"/>
        </w:rP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7"/>
        <w:gridCol w:w="4847"/>
      </w:tblGrid>
      <w:tr w:rsidR="00471B62" w:rsidTr="00B04F68">
        <w:trPr>
          <w:trHeight w:val="286"/>
        </w:trPr>
        <w:tc>
          <w:tcPr>
            <w:tcW w:w="9694" w:type="dxa"/>
            <w:gridSpan w:val="2"/>
            <w:shd w:val="clear" w:color="auto" w:fill="BFBFBF" w:themeFill="background1" w:themeFillShade="BF"/>
          </w:tcPr>
          <w:p w:rsidR="00471B62" w:rsidRDefault="00D61838" w:rsidP="00B04F68">
            <w:pPr>
              <w:jc w:val="center"/>
            </w:pPr>
            <w:r>
              <w:rPr>
                <w:rFonts w:hint="eastAsia"/>
              </w:rPr>
              <w:lastRenderedPageBreak/>
              <w:t>教學</w:t>
            </w:r>
            <w:r w:rsidR="00471B62">
              <w:rPr>
                <w:rFonts w:hint="eastAsia"/>
              </w:rPr>
              <w:t>活動照片</w:t>
            </w:r>
          </w:p>
        </w:tc>
      </w:tr>
      <w:tr w:rsidR="00471B62" w:rsidTr="00B04F68">
        <w:trPr>
          <w:trHeight w:val="3155"/>
        </w:trPr>
        <w:tc>
          <w:tcPr>
            <w:tcW w:w="4847" w:type="dxa"/>
          </w:tcPr>
          <w:p w:rsidR="00471B62" w:rsidRDefault="00471B62" w:rsidP="00B04F68"/>
        </w:tc>
        <w:tc>
          <w:tcPr>
            <w:tcW w:w="4847" w:type="dxa"/>
          </w:tcPr>
          <w:p w:rsidR="00471B62" w:rsidRDefault="00471B62" w:rsidP="00B04F68"/>
        </w:tc>
      </w:tr>
      <w:tr w:rsidR="00471B62" w:rsidTr="00B04F68">
        <w:tc>
          <w:tcPr>
            <w:tcW w:w="4847" w:type="dxa"/>
          </w:tcPr>
          <w:p w:rsidR="00471B62" w:rsidRDefault="00471B62" w:rsidP="00B04F68">
            <w:r>
              <w:rPr>
                <w:rFonts w:hint="eastAsia"/>
              </w:rPr>
              <w:t>說明：</w:t>
            </w:r>
          </w:p>
        </w:tc>
        <w:tc>
          <w:tcPr>
            <w:tcW w:w="4847" w:type="dxa"/>
          </w:tcPr>
          <w:p w:rsidR="00471B62" w:rsidRDefault="00471B62" w:rsidP="00B04F68">
            <w:r>
              <w:rPr>
                <w:rFonts w:hint="eastAsia"/>
              </w:rPr>
              <w:t>說明：</w:t>
            </w:r>
          </w:p>
        </w:tc>
      </w:tr>
      <w:tr w:rsidR="00471B62" w:rsidTr="00B04F68">
        <w:trPr>
          <w:trHeight w:val="3318"/>
        </w:trPr>
        <w:tc>
          <w:tcPr>
            <w:tcW w:w="4847" w:type="dxa"/>
          </w:tcPr>
          <w:p w:rsidR="00471B62" w:rsidRDefault="00471B62" w:rsidP="00B04F68"/>
        </w:tc>
        <w:tc>
          <w:tcPr>
            <w:tcW w:w="4847" w:type="dxa"/>
          </w:tcPr>
          <w:p w:rsidR="00471B62" w:rsidRDefault="00471B62" w:rsidP="00B04F68"/>
        </w:tc>
      </w:tr>
      <w:tr w:rsidR="00471B62" w:rsidTr="00B04F68">
        <w:tc>
          <w:tcPr>
            <w:tcW w:w="4847" w:type="dxa"/>
            <w:tcBorders>
              <w:bottom w:val="single" w:sz="4" w:space="0" w:color="auto"/>
            </w:tcBorders>
          </w:tcPr>
          <w:p w:rsidR="00471B62" w:rsidRDefault="00471B62" w:rsidP="00B04F68">
            <w:r>
              <w:rPr>
                <w:rFonts w:hint="eastAsia"/>
              </w:rPr>
              <w:t>說明：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471B62" w:rsidRDefault="00471B62" w:rsidP="00B04F68">
            <w:r>
              <w:rPr>
                <w:rFonts w:hint="eastAsia"/>
              </w:rPr>
              <w:t>說明：</w:t>
            </w:r>
          </w:p>
        </w:tc>
      </w:tr>
      <w:tr w:rsidR="00471B62" w:rsidTr="00B04F68">
        <w:tc>
          <w:tcPr>
            <w:tcW w:w="9694" w:type="dxa"/>
            <w:gridSpan w:val="2"/>
            <w:shd w:val="clear" w:color="auto" w:fill="BFBFBF" w:themeFill="background1" w:themeFillShade="BF"/>
          </w:tcPr>
          <w:p w:rsidR="00471B62" w:rsidRDefault="00320C4F" w:rsidP="00320C4F">
            <w:pPr>
              <w:jc w:val="center"/>
            </w:pPr>
            <w:r>
              <w:rPr>
                <w:rFonts w:hint="eastAsia"/>
              </w:rPr>
              <w:t>教學省思</w:t>
            </w:r>
            <w:r>
              <w:rPr>
                <w:rFonts w:hint="eastAsia"/>
              </w:rPr>
              <w:t xml:space="preserve"> </w:t>
            </w:r>
            <w:r w:rsidR="00471B62">
              <w:rPr>
                <w:rFonts w:hint="eastAsia"/>
              </w:rPr>
              <w:t>(</w:t>
            </w:r>
            <w:r w:rsidR="00471B62">
              <w:rPr>
                <w:rFonts w:hint="eastAsia"/>
              </w:rPr>
              <w:t>教學檢討、學生學習成效</w:t>
            </w:r>
            <w:r w:rsidR="00471B62">
              <w:rPr>
                <w:rFonts w:hint="eastAsia"/>
              </w:rPr>
              <w:t>)</w:t>
            </w:r>
          </w:p>
        </w:tc>
      </w:tr>
      <w:tr w:rsidR="00471B62" w:rsidTr="00A9022D">
        <w:trPr>
          <w:trHeight w:val="4199"/>
        </w:trPr>
        <w:tc>
          <w:tcPr>
            <w:tcW w:w="9694" w:type="dxa"/>
            <w:gridSpan w:val="2"/>
          </w:tcPr>
          <w:p w:rsidR="00471B62" w:rsidRPr="007D366B" w:rsidRDefault="00471B62" w:rsidP="00B04F68">
            <w:pPr>
              <w:jc w:val="center"/>
            </w:pPr>
          </w:p>
        </w:tc>
      </w:tr>
      <w:tr w:rsidR="00471B62" w:rsidTr="00B04F68">
        <w:trPr>
          <w:trHeight w:val="428"/>
        </w:trPr>
        <w:tc>
          <w:tcPr>
            <w:tcW w:w="9694" w:type="dxa"/>
            <w:gridSpan w:val="2"/>
          </w:tcPr>
          <w:p w:rsidR="00471B62" w:rsidRPr="007D366B" w:rsidRDefault="00471B62" w:rsidP="00B04F68">
            <w:pPr>
              <w:jc w:val="both"/>
            </w:pPr>
            <w:r>
              <w:rPr>
                <w:rFonts w:hint="eastAsia"/>
                <w:szCs w:val="24"/>
              </w:rPr>
              <w:t>教學者姓名：</w:t>
            </w:r>
            <w:r>
              <w:rPr>
                <w:rFonts w:hint="eastAsia"/>
                <w:szCs w:val="24"/>
              </w:rPr>
              <w:t xml:space="preserve">          </w:t>
            </w:r>
            <w:r>
              <w:rPr>
                <w:rFonts w:hint="eastAsia"/>
                <w:szCs w:val="24"/>
              </w:rPr>
              <w:t>服務學校：</w:t>
            </w:r>
            <w:r>
              <w:rPr>
                <w:rFonts w:hint="eastAsia"/>
                <w:szCs w:val="24"/>
              </w:rPr>
              <w:t xml:space="preserve">           </w:t>
            </w:r>
            <w:r>
              <w:rPr>
                <w:rFonts w:hint="eastAsia"/>
                <w:szCs w:val="24"/>
              </w:rPr>
              <w:t>手機：</w:t>
            </w:r>
            <w:r>
              <w:rPr>
                <w:rFonts w:hint="eastAsia"/>
                <w:szCs w:val="24"/>
              </w:rPr>
              <w:t xml:space="preserve">         email</w:t>
            </w:r>
            <w:r>
              <w:rPr>
                <w:rFonts w:hint="eastAsia"/>
                <w:szCs w:val="24"/>
              </w:rPr>
              <w:t>：</w:t>
            </w:r>
          </w:p>
        </w:tc>
      </w:tr>
    </w:tbl>
    <w:p w:rsidR="00A9022D" w:rsidRDefault="00A9022D" w:rsidP="00A9022D">
      <w:pPr>
        <w:jc w:val="right"/>
      </w:pPr>
      <w:r>
        <w:rPr>
          <w:rFonts w:hint="eastAsia"/>
        </w:rPr>
        <w:t xml:space="preserve">   </w:t>
      </w:r>
      <w:r>
        <w:rPr>
          <w:rFonts w:hint="eastAsia"/>
        </w:rPr>
        <w:t>※表格不敷使用可自行增加</w:t>
      </w:r>
    </w:p>
    <w:p w:rsidR="00A9022D" w:rsidRDefault="00A9022D" w:rsidP="00A9022D">
      <w:pPr>
        <w:jc w:val="right"/>
      </w:pPr>
    </w:p>
    <w:p w:rsidR="00390C22" w:rsidRPr="00471B62" w:rsidRDefault="00D61838">
      <w:r>
        <w:rPr>
          <w:rFonts w:hint="eastAsia"/>
        </w:rPr>
        <w:t>參與</w:t>
      </w:r>
      <w:r w:rsidR="00AD493B">
        <w:rPr>
          <w:rFonts w:hint="eastAsia"/>
        </w:rPr>
        <w:t>此次</w:t>
      </w:r>
      <w:r>
        <w:rPr>
          <w:rFonts w:hint="eastAsia"/>
        </w:rPr>
        <w:t>研習教師，</w:t>
      </w:r>
      <w:r w:rsidR="00471B62">
        <w:rPr>
          <w:rFonts w:hint="eastAsia"/>
        </w:rPr>
        <w:t>於</w:t>
      </w:r>
      <w:r w:rsidR="00471B62">
        <w:rPr>
          <w:rFonts w:hint="eastAsia"/>
        </w:rPr>
        <w:t>11/30</w:t>
      </w:r>
      <w:r w:rsidR="00A9022D">
        <w:rPr>
          <w:rFonts w:hint="eastAsia"/>
        </w:rPr>
        <w:t>前，將您落實生活課程</w:t>
      </w:r>
      <w:r>
        <w:rPr>
          <w:rFonts w:hint="eastAsia"/>
        </w:rPr>
        <w:t>教科書轉化實踐分享之</w:t>
      </w:r>
      <w:r w:rsidR="00471B62">
        <w:rPr>
          <w:rFonts w:hint="eastAsia"/>
        </w:rPr>
        <w:t>紀錄</w:t>
      </w:r>
      <w:r w:rsidR="00471B62">
        <w:rPr>
          <w:rFonts w:hint="eastAsia"/>
        </w:rPr>
        <w:t>(</w:t>
      </w:r>
      <w:r w:rsidR="00471B62">
        <w:rPr>
          <w:rFonts w:hint="eastAsia"/>
        </w:rPr>
        <w:t>同此份紀錄格式</w:t>
      </w:r>
      <w:r w:rsidR="00471B62">
        <w:rPr>
          <w:rFonts w:hint="eastAsia"/>
        </w:rPr>
        <w:t>)</w:t>
      </w:r>
      <w:r w:rsidR="00471B62">
        <w:rPr>
          <w:rFonts w:hint="eastAsia"/>
        </w:rPr>
        <w:t>，寄回給惠美</w:t>
      </w:r>
      <w:r w:rsidR="00471B62">
        <w:rPr>
          <w:rFonts w:hint="eastAsia"/>
        </w:rPr>
        <w:t>(</w:t>
      </w:r>
      <w:hyperlink r:id="rId12" w:history="1">
        <w:r w:rsidR="00471B62" w:rsidRPr="00BB50E5">
          <w:rPr>
            <w:rStyle w:val="a4"/>
            <w:rFonts w:hint="eastAsia"/>
          </w:rPr>
          <w:t>chenhuimei0813@gmail.com</w:t>
        </w:r>
      </w:hyperlink>
      <w:r w:rsidR="00471B62">
        <w:rPr>
          <w:rFonts w:hint="eastAsia"/>
        </w:rPr>
        <w:t>)</w:t>
      </w:r>
      <w:r w:rsidR="00471B62">
        <w:rPr>
          <w:rFonts w:hint="eastAsia"/>
        </w:rPr>
        <w:t>彙整成果並同意轉</w:t>
      </w:r>
      <w:proofErr w:type="spellStart"/>
      <w:r w:rsidR="00471B62">
        <w:rPr>
          <w:rFonts w:hint="eastAsia"/>
        </w:rPr>
        <w:t>po</w:t>
      </w:r>
      <w:proofErr w:type="spellEnd"/>
      <w:r w:rsidR="00471B62">
        <w:rPr>
          <w:rFonts w:hint="eastAsia"/>
        </w:rPr>
        <w:t>於輔導小組</w:t>
      </w:r>
      <w:proofErr w:type="gramStart"/>
      <w:r w:rsidR="00471B62">
        <w:rPr>
          <w:rFonts w:hint="eastAsia"/>
        </w:rPr>
        <w:t>部落格者</w:t>
      </w:r>
      <w:proofErr w:type="gramEnd"/>
      <w:r w:rsidR="00471B62">
        <w:rPr>
          <w:rFonts w:hint="eastAsia"/>
        </w:rPr>
        <w:t>，將可獲得惠美為您準備的精美禮物或好書一份。</w:t>
      </w:r>
      <w:bookmarkStart w:id="0" w:name="_GoBack"/>
      <w:bookmarkEnd w:id="0"/>
    </w:p>
    <w:sectPr w:rsidR="00390C22" w:rsidRPr="00471B62" w:rsidSect="007851B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A17" w:rsidRDefault="00D97A17" w:rsidP="00A9022D">
      <w:r>
        <w:separator/>
      </w:r>
    </w:p>
  </w:endnote>
  <w:endnote w:type="continuationSeparator" w:id="0">
    <w:p w:rsidR="00D97A17" w:rsidRDefault="00D97A17" w:rsidP="00A9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A17" w:rsidRDefault="00D97A17" w:rsidP="00A9022D">
      <w:r>
        <w:separator/>
      </w:r>
    </w:p>
  </w:footnote>
  <w:footnote w:type="continuationSeparator" w:id="0">
    <w:p w:rsidR="00D97A17" w:rsidRDefault="00D97A17" w:rsidP="00A90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62"/>
    <w:rsid w:val="00187B43"/>
    <w:rsid w:val="00320C4F"/>
    <w:rsid w:val="00390C22"/>
    <w:rsid w:val="00471B62"/>
    <w:rsid w:val="006263A3"/>
    <w:rsid w:val="009221CA"/>
    <w:rsid w:val="009F30D2"/>
    <w:rsid w:val="009F39DF"/>
    <w:rsid w:val="00A9022D"/>
    <w:rsid w:val="00AD493B"/>
    <w:rsid w:val="00C34C6A"/>
    <w:rsid w:val="00D40D03"/>
    <w:rsid w:val="00D61838"/>
    <w:rsid w:val="00D9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1B6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0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20C4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90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9022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90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9022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1B6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0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20C4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90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9022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90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902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mailto:chenhuimei0813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4E5A4B-94A4-4CC5-8BFF-3E359EFC1D21}" type="doc">
      <dgm:prSet loTypeId="urn:microsoft.com/office/officeart/2005/8/layout/chevron2" loCatId="process" qsTypeId="urn:microsoft.com/office/officeart/2005/8/quickstyle/simple3" qsCatId="simple" csTypeId="urn:microsoft.com/office/officeart/2005/8/colors/colorful2" csCatId="colorful" phldr="1"/>
      <dgm:spPr/>
      <dgm:t>
        <a:bodyPr/>
        <a:lstStyle/>
        <a:p>
          <a:endParaRPr lang="zh-TW" altLang="en-US"/>
        </a:p>
      </dgm:t>
    </dgm:pt>
    <dgm:pt modelId="{98E3FB1F-25A7-420F-9C3F-299D6AA4972C}">
      <dgm:prSet phldrT="[文字]"/>
      <dgm:spPr/>
      <dgm:t>
        <a:bodyPr/>
        <a:lstStyle/>
        <a:p>
          <a:r>
            <a:rPr lang="zh-TW" altLang="en-US"/>
            <a:t>單元一</a:t>
          </a:r>
        </a:p>
      </dgm:t>
    </dgm:pt>
    <dgm:pt modelId="{1A8F0344-5C0F-4CAA-BECD-E791A273FC8E}" type="parTrans" cxnId="{C20C61D8-8DC9-44BC-B168-DF715710814E}">
      <dgm:prSet/>
      <dgm:spPr/>
      <dgm:t>
        <a:bodyPr/>
        <a:lstStyle/>
        <a:p>
          <a:endParaRPr lang="zh-TW" altLang="en-US"/>
        </a:p>
      </dgm:t>
    </dgm:pt>
    <dgm:pt modelId="{A832CB2A-090D-4163-953F-E62F695D7521}" type="sibTrans" cxnId="{C20C61D8-8DC9-44BC-B168-DF715710814E}">
      <dgm:prSet/>
      <dgm:spPr/>
      <dgm:t>
        <a:bodyPr/>
        <a:lstStyle/>
        <a:p>
          <a:endParaRPr lang="zh-TW" altLang="en-US"/>
        </a:p>
      </dgm:t>
    </dgm:pt>
    <dgm:pt modelId="{7338EE31-2574-4CC3-8FA6-CD26D16DB436}">
      <dgm:prSet phldrT="[文字]" phldr="1"/>
      <dgm:spPr/>
      <dgm:t>
        <a:bodyPr/>
        <a:lstStyle/>
        <a:p>
          <a:endParaRPr lang="zh-TW" altLang="en-US"/>
        </a:p>
      </dgm:t>
    </dgm:pt>
    <dgm:pt modelId="{5E53CE01-609B-4F0B-80EC-268992CE1F25}" type="parTrans" cxnId="{59479746-9C1D-48BA-973B-A064A116A176}">
      <dgm:prSet/>
      <dgm:spPr/>
      <dgm:t>
        <a:bodyPr/>
        <a:lstStyle/>
        <a:p>
          <a:endParaRPr lang="zh-TW" altLang="en-US"/>
        </a:p>
      </dgm:t>
    </dgm:pt>
    <dgm:pt modelId="{C0972A87-4212-4251-B6AD-8942F98057A3}" type="sibTrans" cxnId="{59479746-9C1D-48BA-973B-A064A116A176}">
      <dgm:prSet/>
      <dgm:spPr/>
      <dgm:t>
        <a:bodyPr/>
        <a:lstStyle/>
        <a:p>
          <a:endParaRPr lang="zh-TW" altLang="en-US"/>
        </a:p>
      </dgm:t>
    </dgm:pt>
    <dgm:pt modelId="{9AFA6B0E-D339-4ED2-9D0C-AF8A8D1CC2F5}">
      <dgm:prSet phldrT="[文字]"/>
      <dgm:spPr/>
      <dgm:t>
        <a:bodyPr/>
        <a:lstStyle/>
        <a:p>
          <a:r>
            <a:rPr lang="zh-TW" altLang="en-US"/>
            <a:t>單元二</a:t>
          </a:r>
        </a:p>
      </dgm:t>
    </dgm:pt>
    <dgm:pt modelId="{745FDB7D-A132-4D40-8277-9CF06A1F19FB}" type="parTrans" cxnId="{8771475B-EF4D-41BC-AFC6-46186B521AF7}">
      <dgm:prSet/>
      <dgm:spPr/>
      <dgm:t>
        <a:bodyPr/>
        <a:lstStyle/>
        <a:p>
          <a:endParaRPr lang="zh-TW" altLang="en-US"/>
        </a:p>
      </dgm:t>
    </dgm:pt>
    <dgm:pt modelId="{CD5F61D8-87C4-4D42-8652-45D12C7BB5D5}" type="sibTrans" cxnId="{8771475B-EF4D-41BC-AFC6-46186B521AF7}">
      <dgm:prSet/>
      <dgm:spPr/>
      <dgm:t>
        <a:bodyPr/>
        <a:lstStyle/>
        <a:p>
          <a:endParaRPr lang="zh-TW" altLang="en-US"/>
        </a:p>
      </dgm:t>
    </dgm:pt>
    <dgm:pt modelId="{4F8331BD-9C8B-4F17-85B3-57EDA2D8DF1A}">
      <dgm:prSet phldrT="[文字]" phldr="1"/>
      <dgm:spPr/>
      <dgm:t>
        <a:bodyPr/>
        <a:lstStyle/>
        <a:p>
          <a:endParaRPr lang="zh-TW" altLang="en-US"/>
        </a:p>
      </dgm:t>
    </dgm:pt>
    <dgm:pt modelId="{C33465A3-2290-4EDD-99D2-180550526DC7}" type="parTrans" cxnId="{57E41882-F686-4EEA-AE3F-FADB140F2258}">
      <dgm:prSet/>
      <dgm:spPr/>
      <dgm:t>
        <a:bodyPr/>
        <a:lstStyle/>
        <a:p>
          <a:endParaRPr lang="zh-TW" altLang="en-US"/>
        </a:p>
      </dgm:t>
    </dgm:pt>
    <dgm:pt modelId="{37FFD08A-BED3-49AC-8165-6190F72D5987}" type="sibTrans" cxnId="{57E41882-F686-4EEA-AE3F-FADB140F2258}">
      <dgm:prSet/>
      <dgm:spPr/>
      <dgm:t>
        <a:bodyPr/>
        <a:lstStyle/>
        <a:p>
          <a:endParaRPr lang="zh-TW" altLang="en-US"/>
        </a:p>
      </dgm:t>
    </dgm:pt>
    <dgm:pt modelId="{59508D86-EB5F-4B44-A7AB-D8A50E54B708}">
      <dgm:prSet phldrT="[文字]" phldr="1"/>
      <dgm:spPr/>
      <dgm:t>
        <a:bodyPr/>
        <a:lstStyle/>
        <a:p>
          <a:endParaRPr lang="zh-TW" altLang="en-US"/>
        </a:p>
      </dgm:t>
    </dgm:pt>
    <dgm:pt modelId="{2BC2108D-BB37-4AFB-8E15-8C4011B5313B}" type="parTrans" cxnId="{FAB113F0-EC2E-49F0-862D-7AA9A68CA43C}">
      <dgm:prSet/>
      <dgm:spPr/>
      <dgm:t>
        <a:bodyPr/>
        <a:lstStyle/>
        <a:p>
          <a:endParaRPr lang="zh-TW" altLang="en-US"/>
        </a:p>
      </dgm:t>
    </dgm:pt>
    <dgm:pt modelId="{B9D0B088-5BF6-499F-ABA1-951910DD28B6}" type="sibTrans" cxnId="{FAB113F0-EC2E-49F0-862D-7AA9A68CA43C}">
      <dgm:prSet/>
      <dgm:spPr/>
      <dgm:t>
        <a:bodyPr/>
        <a:lstStyle/>
        <a:p>
          <a:endParaRPr lang="zh-TW" altLang="en-US"/>
        </a:p>
      </dgm:t>
    </dgm:pt>
    <dgm:pt modelId="{5605265E-362D-44CE-B975-EEE1426A9FC3}">
      <dgm:prSet phldrT="[文字]"/>
      <dgm:spPr/>
      <dgm:t>
        <a:bodyPr/>
        <a:lstStyle/>
        <a:p>
          <a:r>
            <a:rPr lang="zh-TW" altLang="en-US"/>
            <a:t>單元三</a:t>
          </a:r>
        </a:p>
      </dgm:t>
    </dgm:pt>
    <dgm:pt modelId="{CCDC6DFC-5D7B-4ECC-AD12-E95DFAA62549}" type="parTrans" cxnId="{0ECA87CB-DAC6-427E-8097-988009F81A46}">
      <dgm:prSet/>
      <dgm:spPr/>
      <dgm:t>
        <a:bodyPr/>
        <a:lstStyle/>
        <a:p>
          <a:endParaRPr lang="zh-TW" altLang="en-US"/>
        </a:p>
      </dgm:t>
    </dgm:pt>
    <dgm:pt modelId="{A2E33FAE-D3C5-4324-8972-40745EB61C67}" type="sibTrans" cxnId="{0ECA87CB-DAC6-427E-8097-988009F81A46}">
      <dgm:prSet/>
      <dgm:spPr/>
      <dgm:t>
        <a:bodyPr/>
        <a:lstStyle/>
        <a:p>
          <a:endParaRPr lang="zh-TW" altLang="en-US"/>
        </a:p>
      </dgm:t>
    </dgm:pt>
    <dgm:pt modelId="{B985B628-4B6B-4BA7-B725-013B2E1EF1B4}">
      <dgm:prSet phldrT="[文字]" phldr="1"/>
      <dgm:spPr/>
      <dgm:t>
        <a:bodyPr/>
        <a:lstStyle/>
        <a:p>
          <a:endParaRPr lang="zh-TW" altLang="en-US"/>
        </a:p>
      </dgm:t>
    </dgm:pt>
    <dgm:pt modelId="{32BFC5D2-C8D3-4B3E-AE8D-E968E5A94952}" type="parTrans" cxnId="{F97AC035-1021-4772-B850-BA1311FC22D9}">
      <dgm:prSet/>
      <dgm:spPr/>
      <dgm:t>
        <a:bodyPr/>
        <a:lstStyle/>
        <a:p>
          <a:endParaRPr lang="zh-TW" altLang="en-US"/>
        </a:p>
      </dgm:t>
    </dgm:pt>
    <dgm:pt modelId="{C60D33A7-EC8D-46CF-9AEF-F8FEFDB00C26}" type="sibTrans" cxnId="{F97AC035-1021-4772-B850-BA1311FC22D9}">
      <dgm:prSet/>
      <dgm:spPr/>
      <dgm:t>
        <a:bodyPr/>
        <a:lstStyle/>
        <a:p>
          <a:endParaRPr lang="zh-TW" altLang="en-US"/>
        </a:p>
      </dgm:t>
    </dgm:pt>
    <dgm:pt modelId="{A10029EC-DC35-4F37-AB0E-632910F04C25}">
      <dgm:prSet phldrT="[文字]" phldr="1"/>
      <dgm:spPr/>
      <dgm:t>
        <a:bodyPr/>
        <a:lstStyle/>
        <a:p>
          <a:endParaRPr lang="zh-TW" altLang="en-US"/>
        </a:p>
      </dgm:t>
    </dgm:pt>
    <dgm:pt modelId="{C31D9D09-EBBF-4A2A-B667-663BC6883E67}" type="parTrans" cxnId="{3FCDE18C-2C4C-4C1E-8DE5-2AD649316F7C}">
      <dgm:prSet/>
      <dgm:spPr/>
      <dgm:t>
        <a:bodyPr/>
        <a:lstStyle/>
        <a:p>
          <a:endParaRPr lang="zh-TW" altLang="en-US"/>
        </a:p>
      </dgm:t>
    </dgm:pt>
    <dgm:pt modelId="{AE1D1F63-D18B-428C-9D13-6BA0AC9B3439}" type="sibTrans" cxnId="{3FCDE18C-2C4C-4C1E-8DE5-2AD649316F7C}">
      <dgm:prSet/>
      <dgm:spPr/>
      <dgm:t>
        <a:bodyPr/>
        <a:lstStyle/>
        <a:p>
          <a:endParaRPr lang="zh-TW" altLang="en-US"/>
        </a:p>
      </dgm:t>
    </dgm:pt>
    <dgm:pt modelId="{4A078671-680B-46AE-975D-415796AFD7FA}">
      <dgm:prSet phldrT="[文字]"/>
      <dgm:spPr/>
      <dgm:t>
        <a:bodyPr/>
        <a:lstStyle/>
        <a:p>
          <a:endParaRPr lang="zh-TW" altLang="en-US"/>
        </a:p>
      </dgm:t>
    </dgm:pt>
    <dgm:pt modelId="{0A805726-A55B-4562-B84E-927C1C0C7B7C}" type="parTrans" cxnId="{853D9D88-0FC0-466D-8564-D85C3D4163D2}">
      <dgm:prSet/>
      <dgm:spPr/>
    </dgm:pt>
    <dgm:pt modelId="{CB88F440-F07E-42C5-85DA-708F6CB9E77D}" type="sibTrans" cxnId="{853D9D88-0FC0-466D-8564-D85C3D4163D2}">
      <dgm:prSet/>
      <dgm:spPr/>
    </dgm:pt>
    <dgm:pt modelId="{C83A6CE2-AAC4-4540-A657-E58C905DCC57}" type="pres">
      <dgm:prSet presAssocID="{C24E5A4B-94A4-4CC5-8BFF-3E359EFC1D21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46D16CEB-B35D-4C08-BBE9-F842588ADCF7}" type="pres">
      <dgm:prSet presAssocID="{98E3FB1F-25A7-420F-9C3F-299D6AA4972C}" presName="composite" presStyleCnt="0"/>
      <dgm:spPr/>
    </dgm:pt>
    <dgm:pt modelId="{A90E1AD2-DC45-487A-82BD-413C1639797E}" type="pres">
      <dgm:prSet presAssocID="{98E3FB1F-25A7-420F-9C3F-299D6AA4972C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D12EBB3-C9ED-4646-999C-01E5CE1FD227}" type="pres">
      <dgm:prSet presAssocID="{98E3FB1F-25A7-420F-9C3F-299D6AA4972C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3439340-C1D8-4DFB-8551-5AD0372FE6C3}" type="pres">
      <dgm:prSet presAssocID="{A832CB2A-090D-4163-953F-E62F695D7521}" presName="sp" presStyleCnt="0"/>
      <dgm:spPr/>
    </dgm:pt>
    <dgm:pt modelId="{CA7F8E24-530B-499A-A6AA-EC8CC645EB98}" type="pres">
      <dgm:prSet presAssocID="{9AFA6B0E-D339-4ED2-9D0C-AF8A8D1CC2F5}" presName="composite" presStyleCnt="0"/>
      <dgm:spPr/>
    </dgm:pt>
    <dgm:pt modelId="{97969515-CBD6-4D75-B170-1CE5DFFC1EB2}" type="pres">
      <dgm:prSet presAssocID="{9AFA6B0E-D339-4ED2-9D0C-AF8A8D1CC2F5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DA2789D-3195-458D-ADDE-64883E3721E7}" type="pres">
      <dgm:prSet presAssocID="{9AFA6B0E-D339-4ED2-9D0C-AF8A8D1CC2F5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CE3DFA7-E7FC-4179-9323-E80341EA407D}" type="pres">
      <dgm:prSet presAssocID="{CD5F61D8-87C4-4D42-8652-45D12C7BB5D5}" presName="sp" presStyleCnt="0"/>
      <dgm:spPr/>
    </dgm:pt>
    <dgm:pt modelId="{71B5E907-3D86-4C5C-A0D0-88DD0313757C}" type="pres">
      <dgm:prSet presAssocID="{5605265E-362D-44CE-B975-EEE1426A9FC3}" presName="composite" presStyleCnt="0"/>
      <dgm:spPr/>
    </dgm:pt>
    <dgm:pt modelId="{1E14740D-640C-4F29-B2F8-767F8E99814B}" type="pres">
      <dgm:prSet presAssocID="{5605265E-362D-44CE-B975-EEE1426A9FC3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C237897-ACA3-481D-8DA3-8576E1249E38}" type="pres">
      <dgm:prSet presAssocID="{5605265E-362D-44CE-B975-EEE1426A9FC3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C84E2FB4-928B-4D6D-8803-BC303F27D962}" type="presOf" srcId="{C24E5A4B-94A4-4CC5-8BFF-3E359EFC1D21}" destId="{C83A6CE2-AAC4-4540-A657-E58C905DCC57}" srcOrd="0" destOrd="0" presId="urn:microsoft.com/office/officeart/2005/8/layout/chevron2"/>
    <dgm:cxn modelId="{06B6BD82-6BC6-477A-A037-948AD4D4EB05}" type="presOf" srcId="{A10029EC-DC35-4F37-AB0E-632910F04C25}" destId="{3C237897-ACA3-481D-8DA3-8576E1249E38}" srcOrd="0" destOrd="1" presId="urn:microsoft.com/office/officeart/2005/8/layout/chevron2"/>
    <dgm:cxn modelId="{EA006084-F5C0-49BA-BC3C-4FB4214A8EA1}" type="presOf" srcId="{B985B628-4B6B-4BA7-B725-013B2E1EF1B4}" destId="{3C237897-ACA3-481D-8DA3-8576E1249E38}" srcOrd="0" destOrd="0" presId="urn:microsoft.com/office/officeart/2005/8/layout/chevron2"/>
    <dgm:cxn modelId="{3FCDE18C-2C4C-4C1E-8DE5-2AD649316F7C}" srcId="{5605265E-362D-44CE-B975-EEE1426A9FC3}" destId="{A10029EC-DC35-4F37-AB0E-632910F04C25}" srcOrd="1" destOrd="0" parTransId="{C31D9D09-EBBF-4A2A-B667-663BC6883E67}" sibTransId="{AE1D1F63-D18B-428C-9D13-6BA0AC9B3439}"/>
    <dgm:cxn modelId="{8771475B-EF4D-41BC-AFC6-46186B521AF7}" srcId="{C24E5A4B-94A4-4CC5-8BFF-3E359EFC1D21}" destId="{9AFA6B0E-D339-4ED2-9D0C-AF8A8D1CC2F5}" srcOrd="1" destOrd="0" parTransId="{745FDB7D-A132-4D40-8277-9CF06A1F19FB}" sibTransId="{CD5F61D8-87C4-4D42-8652-45D12C7BB5D5}"/>
    <dgm:cxn modelId="{4C7B1907-3055-4541-BACA-6C00D7F2BD1B}" type="presOf" srcId="{7338EE31-2574-4CC3-8FA6-CD26D16DB436}" destId="{5D12EBB3-C9ED-4646-999C-01E5CE1FD227}" srcOrd="0" destOrd="0" presId="urn:microsoft.com/office/officeart/2005/8/layout/chevron2"/>
    <dgm:cxn modelId="{F97AC035-1021-4772-B850-BA1311FC22D9}" srcId="{5605265E-362D-44CE-B975-EEE1426A9FC3}" destId="{B985B628-4B6B-4BA7-B725-013B2E1EF1B4}" srcOrd="0" destOrd="0" parTransId="{32BFC5D2-C8D3-4B3E-AE8D-E968E5A94952}" sibTransId="{C60D33A7-EC8D-46CF-9AEF-F8FEFDB00C26}"/>
    <dgm:cxn modelId="{C20C61D8-8DC9-44BC-B168-DF715710814E}" srcId="{C24E5A4B-94A4-4CC5-8BFF-3E359EFC1D21}" destId="{98E3FB1F-25A7-420F-9C3F-299D6AA4972C}" srcOrd="0" destOrd="0" parTransId="{1A8F0344-5C0F-4CAA-BECD-E791A273FC8E}" sibTransId="{A832CB2A-090D-4163-953F-E62F695D7521}"/>
    <dgm:cxn modelId="{F16AC549-4D65-4669-B81E-8DB58D781CE0}" type="presOf" srcId="{4F8331BD-9C8B-4F17-85B3-57EDA2D8DF1A}" destId="{8DA2789D-3195-458D-ADDE-64883E3721E7}" srcOrd="0" destOrd="0" presId="urn:microsoft.com/office/officeart/2005/8/layout/chevron2"/>
    <dgm:cxn modelId="{0ECA87CB-DAC6-427E-8097-988009F81A46}" srcId="{C24E5A4B-94A4-4CC5-8BFF-3E359EFC1D21}" destId="{5605265E-362D-44CE-B975-EEE1426A9FC3}" srcOrd="2" destOrd="0" parTransId="{CCDC6DFC-5D7B-4ECC-AD12-E95DFAA62549}" sibTransId="{A2E33FAE-D3C5-4324-8972-40745EB61C67}"/>
    <dgm:cxn modelId="{FAB113F0-EC2E-49F0-862D-7AA9A68CA43C}" srcId="{9AFA6B0E-D339-4ED2-9D0C-AF8A8D1CC2F5}" destId="{59508D86-EB5F-4B44-A7AB-D8A50E54B708}" srcOrd="1" destOrd="0" parTransId="{2BC2108D-BB37-4AFB-8E15-8C4011B5313B}" sibTransId="{B9D0B088-5BF6-499F-ABA1-951910DD28B6}"/>
    <dgm:cxn modelId="{59479746-9C1D-48BA-973B-A064A116A176}" srcId="{98E3FB1F-25A7-420F-9C3F-299D6AA4972C}" destId="{7338EE31-2574-4CC3-8FA6-CD26D16DB436}" srcOrd="0" destOrd="0" parTransId="{5E53CE01-609B-4F0B-80EC-268992CE1F25}" sibTransId="{C0972A87-4212-4251-B6AD-8942F98057A3}"/>
    <dgm:cxn modelId="{9DEB6474-44FD-4CB2-8808-C44DA22DCE82}" type="presOf" srcId="{4A078671-680B-46AE-975D-415796AFD7FA}" destId="{5D12EBB3-C9ED-4646-999C-01E5CE1FD227}" srcOrd="0" destOrd="1" presId="urn:microsoft.com/office/officeart/2005/8/layout/chevron2"/>
    <dgm:cxn modelId="{0EEFC331-8B45-492B-9ABC-C3A2EA6F2CBC}" type="presOf" srcId="{5605265E-362D-44CE-B975-EEE1426A9FC3}" destId="{1E14740D-640C-4F29-B2F8-767F8E99814B}" srcOrd="0" destOrd="0" presId="urn:microsoft.com/office/officeart/2005/8/layout/chevron2"/>
    <dgm:cxn modelId="{6052F916-AE79-4FBC-9063-07986DA3CE17}" type="presOf" srcId="{9AFA6B0E-D339-4ED2-9D0C-AF8A8D1CC2F5}" destId="{97969515-CBD6-4D75-B170-1CE5DFFC1EB2}" srcOrd="0" destOrd="0" presId="urn:microsoft.com/office/officeart/2005/8/layout/chevron2"/>
    <dgm:cxn modelId="{D9137D5C-D64E-4EE9-9258-307D0EC30CBB}" type="presOf" srcId="{98E3FB1F-25A7-420F-9C3F-299D6AA4972C}" destId="{A90E1AD2-DC45-487A-82BD-413C1639797E}" srcOrd="0" destOrd="0" presId="urn:microsoft.com/office/officeart/2005/8/layout/chevron2"/>
    <dgm:cxn modelId="{853D9D88-0FC0-466D-8564-D85C3D4163D2}" srcId="{98E3FB1F-25A7-420F-9C3F-299D6AA4972C}" destId="{4A078671-680B-46AE-975D-415796AFD7FA}" srcOrd="1" destOrd="0" parTransId="{0A805726-A55B-4562-B84E-927C1C0C7B7C}" sibTransId="{CB88F440-F07E-42C5-85DA-708F6CB9E77D}"/>
    <dgm:cxn modelId="{14FCE21A-C2B7-4FC6-B763-3247A8D7A4CC}" type="presOf" srcId="{59508D86-EB5F-4B44-A7AB-D8A50E54B708}" destId="{8DA2789D-3195-458D-ADDE-64883E3721E7}" srcOrd="0" destOrd="1" presId="urn:microsoft.com/office/officeart/2005/8/layout/chevron2"/>
    <dgm:cxn modelId="{57E41882-F686-4EEA-AE3F-FADB140F2258}" srcId="{9AFA6B0E-D339-4ED2-9D0C-AF8A8D1CC2F5}" destId="{4F8331BD-9C8B-4F17-85B3-57EDA2D8DF1A}" srcOrd="0" destOrd="0" parTransId="{C33465A3-2290-4EDD-99D2-180550526DC7}" sibTransId="{37FFD08A-BED3-49AC-8165-6190F72D5987}"/>
    <dgm:cxn modelId="{504A3711-9D42-4FB2-A45F-1136FBF8A76B}" type="presParOf" srcId="{C83A6CE2-AAC4-4540-A657-E58C905DCC57}" destId="{46D16CEB-B35D-4C08-BBE9-F842588ADCF7}" srcOrd="0" destOrd="0" presId="urn:microsoft.com/office/officeart/2005/8/layout/chevron2"/>
    <dgm:cxn modelId="{7678E6B6-D6EA-4080-9958-9E679A180639}" type="presParOf" srcId="{46D16CEB-B35D-4C08-BBE9-F842588ADCF7}" destId="{A90E1AD2-DC45-487A-82BD-413C1639797E}" srcOrd="0" destOrd="0" presId="urn:microsoft.com/office/officeart/2005/8/layout/chevron2"/>
    <dgm:cxn modelId="{42FCE145-1ED0-4AC7-9E0E-563AED630F09}" type="presParOf" srcId="{46D16CEB-B35D-4C08-BBE9-F842588ADCF7}" destId="{5D12EBB3-C9ED-4646-999C-01E5CE1FD227}" srcOrd="1" destOrd="0" presId="urn:microsoft.com/office/officeart/2005/8/layout/chevron2"/>
    <dgm:cxn modelId="{2D1E4B7C-9AF5-451E-81C2-B0BF485FD1D1}" type="presParOf" srcId="{C83A6CE2-AAC4-4540-A657-E58C905DCC57}" destId="{D3439340-C1D8-4DFB-8551-5AD0372FE6C3}" srcOrd="1" destOrd="0" presId="urn:microsoft.com/office/officeart/2005/8/layout/chevron2"/>
    <dgm:cxn modelId="{826D1D52-56DE-417D-9FAB-33CB8EFE590E}" type="presParOf" srcId="{C83A6CE2-AAC4-4540-A657-E58C905DCC57}" destId="{CA7F8E24-530B-499A-A6AA-EC8CC645EB98}" srcOrd="2" destOrd="0" presId="urn:microsoft.com/office/officeart/2005/8/layout/chevron2"/>
    <dgm:cxn modelId="{62BD26F2-169D-45B8-87E5-3144192A91BF}" type="presParOf" srcId="{CA7F8E24-530B-499A-A6AA-EC8CC645EB98}" destId="{97969515-CBD6-4D75-B170-1CE5DFFC1EB2}" srcOrd="0" destOrd="0" presId="urn:microsoft.com/office/officeart/2005/8/layout/chevron2"/>
    <dgm:cxn modelId="{7090EC95-F03F-41BD-A333-3CADD75EA298}" type="presParOf" srcId="{CA7F8E24-530B-499A-A6AA-EC8CC645EB98}" destId="{8DA2789D-3195-458D-ADDE-64883E3721E7}" srcOrd="1" destOrd="0" presId="urn:microsoft.com/office/officeart/2005/8/layout/chevron2"/>
    <dgm:cxn modelId="{9295331E-7074-4ED8-B67E-6EAA9EDBBFD5}" type="presParOf" srcId="{C83A6CE2-AAC4-4540-A657-E58C905DCC57}" destId="{FCE3DFA7-E7FC-4179-9323-E80341EA407D}" srcOrd="3" destOrd="0" presId="urn:microsoft.com/office/officeart/2005/8/layout/chevron2"/>
    <dgm:cxn modelId="{CD4102E8-4CFA-4159-AA37-976DD22A9F2E}" type="presParOf" srcId="{C83A6CE2-AAC4-4540-A657-E58C905DCC57}" destId="{71B5E907-3D86-4C5C-A0D0-88DD0313757C}" srcOrd="4" destOrd="0" presId="urn:microsoft.com/office/officeart/2005/8/layout/chevron2"/>
    <dgm:cxn modelId="{64FC42B5-E7AC-44CB-955E-95E4320B8213}" type="presParOf" srcId="{71B5E907-3D86-4C5C-A0D0-88DD0313757C}" destId="{1E14740D-640C-4F29-B2F8-767F8E99814B}" srcOrd="0" destOrd="0" presId="urn:microsoft.com/office/officeart/2005/8/layout/chevron2"/>
    <dgm:cxn modelId="{B6D999F0-B26C-4107-852D-F0A11736DA87}" type="presParOf" srcId="{71B5E907-3D86-4C5C-A0D0-88DD0313757C}" destId="{3C237897-ACA3-481D-8DA3-8576E1249E3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0E1AD2-DC45-487A-82BD-413C1639797E}">
      <dsp:nvSpPr>
        <dsp:cNvPr id="0" name=""/>
        <dsp:cNvSpPr/>
      </dsp:nvSpPr>
      <dsp:spPr>
        <a:xfrm rot="5400000">
          <a:off x="-136542" y="137983"/>
          <a:ext cx="910283" cy="637198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單元一</a:t>
          </a:r>
        </a:p>
      </dsp:txBody>
      <dsp:txXfrm rot="-5400000">
        <a:off x="1" y="320039"/>
        <a:ext cx="637198" cy="273085"/>
      </dsp:txXfrm>
    </dsp:sp>
    <dsp:sp modelId="{5D12EBB3-C9ED-4646-999C-01E5CE1FD227}">
      <dsp:nvSpPr>
        <dsp:cNvPr id="0" name=""/>
        <dsp:cNvSpPr/>
      </dsp:nvSpPr>
      <dsp:spPr>
        <a:xfrm rot="5400000">
          <a:off x="1277199" y="-638560"/>
          <a:ext cx="591683" cy="187168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600" kern="1200"/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600" kern="1200"/>
        </a:p>
      </dsp:txBody>
      <dsp:txXfrm rot="-5400000">
        <a:off x="637198" y="30325"/>
        <a:ext cx="1842802" cy="533915"/>
      </dsp:txXfrm>
    </dsp:sp>
    <dsp:sp modelId="{97969515-CBD6-4D75-B170-1CE5DFFC1EB2}">
      <dsp:nvSpPr>
        <dsp:cNvPr id="0" name=""/>
        <dsp:cNvSpPr/>
      </dsp:nvSpPr>
      <dsp:spPr>
        <a:xfrm rot="5400000">
          <a:off x="-136542" y="939335"/>
          <a:ext cx="910283" cy="637198"/>
        </a:xfrm>
        <a:prstGeom prst="chevron">
          <a:avLst/>
        </a:prstGeom>
        <a:gradFill rotWithShape="0">
          <a:gsLst>
            <a:gs pos="0">
              <a:schemeClr val="accent2">
                <a:hueOff val="2340759"/>
                <a:satOff val="-2919"/>
                <a:lumOff val="686"/>
                <a:alphaOff val="0"/>
                <a:tint val="50000"/>
                <a:satMod val="300000"/>
              </a:schemeClr>
            </a:gs>
            <a:gs pos="35000">
              <a:schemeClr val="accent2">
                <a:hueOff val="2340759"/>
                <a:satOff val="-2919"/>
                <a:lumOff val="686"/>
                <a:alphaOff val="0"/>
                <a:tint val="37000"/>
                <a:satMod val="300000"/>
              </a:schemeClr>
            </a:gs>
            <a:gs pos="100000">
              <a:schemeClr val="accent2">
                <a:hueOff val="2340759"/>
                <a:satOff val="-2919"/>
                <a:lumOff val="686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2340759"/>
              <a:satOff val="-2919"/>
              <a:lumOff val="686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單元二</a:t>
          </a:r>
        </a:p>
      </dsp:txBody>
      <dsp:txXfrm rot="-5400000">
        <a:off x="1" y="1121391"/>
        <a:ext cx="637198" cy="273085"/>
      </dsp:txXfrm>
    </dsp:sp>
    <dsp:sp modelId="{8DA2789D-3195-458D-ADDE-64883E3721E7}">
      <dsp:nvSpPr>
        <dsp:cNvPr id="0" name=""/>
        <dsp:cNvSpPr/>
      </dsp:nvSpPr>
      <dsp:spPr>
        <a:xfrm rot="5400000">
          <a:off x="1277199" y="162792"/>
          <a:ext cx="591683" cy="187168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2340759"/>
              <a:satOff val="-2919"/>
              <a:lumOff val="686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5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500" kern="1200"/>
        </a:p>
      </dsp:txBody>
      <dsp:txXfrm rot="-5400000">
        <a:off x="637198" y="831677"/>
        <a:ext cx="1842802" cy="533915"/>
      </dsp:txXfrm>
    </dsp:sp>
    <dsp:sp modelId="{1E14740D-640C-4F29-B2F8-767F8E99814B}">
      <dsp:nvSpPr>
        <dsp:cNvPr id="0" name=""/>
        <dsp:cNvSpPr/>
      </dsp:nvSpPr>
      <dsp:spPr>
        <a:xfrm rot="5400000">
          <a:off x="-136542" y="1740688"/>
          <a:ext cx="910283" cy="637198"/>
        </a:xfrm>
        <a:prstGeom prst="chevron">
          <a:avLst/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tint val="50000"/>
                <a:satMod val="300000"/>
              </a:schemeClr>
            </a:gs>
            <a:gs pos="35000">
              <a:schemeClr val="accent2">
                <a:hueOff val="4681519"/>
                <a:satOff val="-5839"/>
                <a:lumOff val="1373"/>
                <a:alphaOff val="0"/>
                <a:tint val="37000"/>
                <a:satMod val="30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/>
            <a:t>單元三</a:t>
          </a:r>
        </a:p>
      </dsp:txBody>
      <dsp:txXfrm rot="-5400000">
        <a:off x="1" y="1922744"/>
        <a:ext cx="637198" cy="273085"/>
      </dsp:txXfrm>
    </dsp:sp>
    <dsp:sp modelId="{3C237897-ACA3-481D-8DA3-8576E1249E38}">
      <dsp:nvSpPr>
        <dsp:cNvPr id="0" name=""/>
        <dsp:cNvSpPr/>
      </dsp:nvSpPr>
      <dsp:spPr>
        <a:xfrm rot="5400000">
          <a:off x="1277199" y="964144"/>
          <a:ext cx="591683" cy="187168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500" kern="1200"/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1500" kern="1200"/>
        </a:p>
      </dsp:txBody>
      <dsp:txXfrm rot="-5400000">
        <a:off x="637198" y="1633029"/>
        <a:ext cx="1842802" cy="5339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a4-6300</cp:lastModifiedBy>
  <cp:revision>6</cp:revision>
  <dcterms:created xsi:type="dcterms:W3CDTF">2015-08-20T14:05:00Z</dcterms:created>
  <dcterms:modified xsi:type="dcterms:W3CDTF">2015-09-09T08:31:00Z</dcterms:modified>
</cp:coreProperties>
</file>