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C" w:rsidRPr="00785ADB" w:rsidRDefault="0002648C" w:rsidP="0002648C">
      <w:pPr>
        <w:widowControl/>
        <w:jc w:val="center"/>
        <w:rPr>
          <w:rFonts w:ascii="Times New Roman" w:eastAsia="標楷體" w:hAnsi="Times New Roman" w:cs="Times New Roman"/>
          <w:b/>
          <w:sz w:val="52"/>
          <w:szCs w:val="48"/>
        </w:rPr>
      </w:pPr>
      <w:r w:rsidRPr="00785ADB">
        <w:rPr>
          <w:rFonts w:ascii="Times New Roman" w:eastAsia="標楷體" w:hAnsi="標楷體" w:cs="Times New Roman"/>
          <w:b/>
          <w:sz w:val="52"/>
          <w:szCs w:val="48"/>
        </w:rPr>
        <w:t>宜蘭縣</w:t>
      </w:r>
      <w:r w:rsidRPr="00785ADB">
        <w:rPr>
          <w:rFonts w:ascii="Times New Roman" w:eastAsia="標楷體" w:hAnsi="Times New Roman" w:cs="Times New Roman"/>
          <w:b/>
          <w:sz w:val="52"/>
          <w:szCs w:val="48"/>
        </w:rPr>
        <w:t>102</w:t>
      </w:r>
      <w:r w:rsidRPr="00785ADB">
        <w:rPr>
          <w:rFonts w:ascii="Times New Roman" w:eastAsia="標楷體" w:hAnsi="標楷體" w:cs="Times New Roman"/>
          <w:b/>
          <w:sz w:val="52"/>
          <w:szCs w:val="48"/>
        </w:rPr>
        <w:t>年度補救教學行動研究論文徵稿</w:t>
      </w:r>
    </w:p>
    <w:p w:rsidR="0002648C" w:rsidRPr="00785ADB" w:rsidRDefault="0002648C" w:rsidP="00F33FB2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F33FB2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F33FB2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02648C" w:rsidRPr="00785ADB" w:rsidRDefault="0002648C" w:rsidP="00F33FB2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02648C" w:rsidRPr="00785ADB" w:rsidRDefault="0002648C" w:rsidP="00F33FB2">
      <w:pPr>
        <w:widowControl/>
        <w:rPr>
          <w:rFonts w:ascii="Times New Roman" w:eastAsia="標楷體" w:hAnsi="Times New Roman" w:cs="Times New Roman"/>
          <w:b/>
          <w:sz w:val="48"/>
          <w:szCs w:val="48"/>
        </w:rPr>
      </w:pPr>
    </w:p>
    <w:p w:rsidR="00240520" w:rsidRPr="00785ADB" w:rsidRDefault="0002648C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785ADB">
        <w:rPr>
          <w:rFonts w:ascii="Times New Roman" w:eastAsia="標楷體" w:hAnsi="標楷體" w:cs="Times New Roman"/>
          <w:b/>
          <w:sz w:val="48"/>
          <w:szCs w:val="48"/>
        </w:rPr>
        <w:t>藉由六何分析法提升三年級補救教學學童表達溝通能力之行動研究</w:t>
      </w: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962EFF" w:rsidRPr="00785ADB" w:rsidRDefault="00962EFF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4172A9" w:rsidRPr="00785ADB" w:rsidRDefault="004172A9" w:rsidP="0002648C">
      <w:pPr>
        <w:widowControl/>
        <w:jc w:val="center"/>
        <w:rPr>
          <w:rFonts w:ascii="Times New Roman" w:eastAsia="標楷體" w:hAnsi="Times New Roman" w:cs="Times New Roman"/>
          <w:b/>
          <w:sz w:val="48"/>
          <w:szCs w:val="48"/>
        </w:rPr>
        <w:sectPr w:rsidR="004172A9" w:rsidRPr="00785ADB" w:rsidSect="00240520">
          <w:footerReference w:type="default" r:id="rId8"/>
          <w:pgSz w:w="11906" w:h="16838"/>
          <w:pgMar w:top="1418" w:right="1418" w:bottom="1418" w:left="1418" w:header="1417" w:footer="1134" w:gutter="0"/>
          <w:pgNumType w:start="1"/>
          <w:cols w:space="425"/>
          <w:docGrid w:type="lines" w:linePitch="360"/>
        </w:sectPr>
      </w:pPr>
      <w:r w:rsidRPr="00785ADB">
        <w:rPr>
          <w:rFonts w:ascii="Times New Roman" w:eastAsia="標楷體" w:hAnsi="標楷體" w:cs="Times New Roman"/>
          <w:b/>
          <w:sz w:val="48"/>
          <w:szCs w:val="48"/>
        </w:rPr>
        <w:t>作者：利澤國小</w:t>
      </w:r>
      <w:r w:rsidRPr="00785ADB">
        <w:rPr>
          <w:rFonts w:ascii="Times New Roman" w:eastAsia="標楷體" w:hAnsi="Times New Roman" w:cs="Times New Roman"/>
          <w:b/>
          <w:sz w:val="48"/>
          <w:szCs w:val="48"/>
        </w:rPr>
        <w:t xml:space="preserve">  </w:t>
      </w:r>
      <w:r w:rsidRPr="00785ADB">
        <w:rPr>
          <w:rFonts w:ascii="Times New Roman" w:eastAsia="標楷體" w:hAnsi="標楷體" w:cs="Times New Roman"/>
          <w:b/>
          <w:sz w:val="48"/>
          <w:szCs w:val="48"/>
        </w:rPr>
        <w:t>陳瑞澤</w:t>
      </w:r>
      <w:r w:rsidRPr="00785ADB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  <w:r w:rsidRPr="00785ADB">
        <w:rPr>
          <w:rFonts w:ascii="Times New Roman" w:eastAsia="標楷體" w:hAnsi="標楷體" w:cs="Times New Roman"/>
          <w:b/>
          <w:sz w:val="48"/>
          <w:szCs w:val="48"/>
        </w:rPr>
        <w:t>老師</w:t>
      </w:r>
    </w:p>
    <w:p w:rsidR="00240520" w:rsidRPr="00785ADB" w:rsidRDefault="00240520" w:rsidP="00240520">
      <w:pPr>
        <w:widowControl/>
        <w:jc w:val="center"/>
        <w:rPr>
          <w:rFonts w:ascii="Times New Roman" w:eastAsia="標楷體" w:hAnsi="Times New Roman" w:cs="Times New Roman"/>
          <w:sz w:val="40"/>
          <w:u w:val="double"/>
        </w:rPr>
      </w:pPr>
      <w:r w:rsidRPr="00785ADB">
        <w:rPr>
          <w:rFonts w:ascii="Times New Roman" w:eastAsia="標楷體" w:hAnsi="標楷體" w:cs="Times New Roman"/>
          <w:sz w:val="40"/>
          <w:u w:val="double"/>
        </w:rPr>
        <w:lastRenderedPageBreak/>
        <w:t>目</w:t>
      </w:r>
      <w:r w:rsidRPr="00785ADB">
        <w:rPr>
          <w:rFonts w:ascii="Times New Roman" w:eastAsia="標楷體" w:hAnsi="Times New Roman" w:cs="Times New Roman"/>
          <w:sz w:val="40"/>
          <w:u w:val="double"/>
        </w:rPr>
        <w:t xml:space="preserve">  </w:t>
      </w:r>
      <w:r w:rsidRPr="00785ADB">
        <w:rPr>
          <w:rFonts w:ascii="Times New Roman" w:eastAsia="標楷體" w:hAnsi="標楷體" w:cs="Times New Roman"/>
          <w:sz w:val="40"/>
          <w:u w:val="double"/>
        </w:rPr>
        <w:t>錄</w:t>
      </w:r>
    </w:p>
    <w:p w:rsidR="00240520" w:rsidRPr="00785ADB" w:rsidRDefault="00240520" w:rsidP="00240520">
      <w:pPr>
        <w:widowControl/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8"/>
          <w:szCs w:val="28"/>
          <w:lang w:val="zh-TW"/>
        </w:rPr>
      </w:pPr>
    </w:p>
    <w:p w:rsidR="004247F8" w:rsidRPr="004247F8" w:rsidRDefault="00DB1AFA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r w:rsidRPr="004247F8">
        <w:rPr>
          <w:rFonts w:ascii="Times New Roman" w:eastAsia="標楷體" w:hAnsi="Times New Roman" w:cs="Times New Roman"/>
          <w:sz w:val="28"/>
        </w:rPr>
        <w:fldChar w:fldCharType="begin"/>
      </w:r>
      <w:r w:rsidR="0002648C" w:rsidRPr="004247F8">
        <w:rPr>
          <w:rFonts w:ascii="Times New Roman" w:eastAsia="標楷體" w:hAnsi="Times New Roman" w:cs="Times New Roman"/>
          <w:sz w:val="28"/>
        </w:rPr>
        <w:instrText xml:space="preserve"> TOC \o "1-2" \h \z \u </w:instrText>
      </w:r>
      <w:r w:rsidRPr="004247F8">
        <w:rPr>
          <w:rFonts w:ascii="Times New Roman" w:eastAsia="標楷體" w:hAnsi="Times New Roman" w:cs="Times New Roman"/>
          <w:sz w:val="28"/>
        </w:rPr>
        <w:fldChar w:fldCharType="separate"/>
      </w:r>
      <w:hyperlink w:anchor="_Toc369443486" w:history="1">
        <w:r w:rsidR="004247F8"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壹、</w:t>
        </w:r>
        <w:r w:rsidR="004247F8" w:rsidRPr="004247F8">
          <w:rPr>
            <w:noProof/>
            <w:sz w:val="28"/>
          </w:rPr>
          <w:tab/>
        </w:r>
        <w:r w:rsidR="004247F8"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摘要</w:t>
        </w:r>
        <w:r w:rsidR="004247F8" w:rsidRPr="004247F8">
          <w:rPr>
            <w:noProof/>
            <w:webHidden/>
            <w:sz w:val="28"/>
          </w:rPr>
          <w:tab/>
        </w:r>
        <w:r w:rsidR="004247F8" w:rsidRPr="004247F8">
          <w:rPr>
            <w:noProof/>
            <w:webHidden/>
            <w:sz w:val="28"/>
          </w:rPr>
          <w:fldChar w:fldCharType="begin"/>
        </w:r>
        <w:r w:rsidR="004247F8" w:rsidRPr="004247F8">
          <w:rPr>
            <w:noProof/>
            <w:webHidden/>
            <w:sz w:val="28"/>
          </w:rPr>
          <w:instrText xml:space="preserve"> PAGEREF _Toc369443486 \h </w:instrText>
        </w:r>
        <w:r w:rsidR="004247F8" w:rsidRPr="004247F8">
          <w:rPr>
            <w:noProof/>
            <w:webHidden/>
            <w:sz w:val="28"/>
          </w:rPr>
        </w:r>
        <w:r w:rsidR="004247F8" w:rsidRPr="004247F8">
          <w:rPr>
            <w:noProof/>
            <w:webHidden/>
            <w:sz w:val="28"/>
          </w:rPr>
          <w:fldChar w:fldCharType="separate"/>
        </w:r>
        <w:r w:rsidR="004247F8" w:rsidRPr="004247F8">
          <w:rPr>
            <w:noProof/>
            <w:webHidden/>
            <w:sz w:val="28"/>
          </w:rPr>
          <w:t>1</w:t>
        </w:r>
        <w:r w:rsidR="004247F8" w:rsidRPr="004247F8">
          <w:rPr>
            <w:noProof/>
            <w:webHidden/>
            <w:sz w:val="28"/>
          </w:rPr>
          <w:fldChar w:fldCharType="end"/>
        </w:r>
      </w:hyperlink>
    </w:p>
    <w:p w:rsidR="004247F8" w:rsidRPr="004247F8" w:rsidRDefault="004247F8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hyperlink w:anchor="_Toc369443487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貳、</w:t>
        </w:r>
        <w:r w:rsidRPr="004247F8">
          <w:rPr>
            <w:noProof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研究動機與目的</w:t>
        </w:r>
        <w:r w:rsidRPr="004247F8">
          <w:rPr>
            <w:noProof/>
            <w:webHidden/>
            <w:sz w:val="28"/>
          </w:rPr>
          <w:tab/>
        </w:r>
        <w:r w:rsidRPr="004247F8">
          <w:rPr>
            <w:noProof/>
            <w:webHidden/>
            <w:sz w:val="28"/>
          </w:rPr>
          <w:fldChar w:fldCharType="begin"/>
        </w:r>
        <w:r w:rsidRPr="004247F8">
          <w:rPr>
            <w:noProof/>
            <w:webHidden/>
            <w:sz w:val="28"/>
          </w:rPr>
          <w:instrText xml:space="preserve"> PAGEREF _Toc369443487 \h </w:instrText>
        </w:r>
        <w:r w:rsidRPr="004247F8">
          <w:rPr>
            <w:noProof/>
            <w:webHidden/>
            <w:sz w:val="28"/>
          </w:rPr>
        </w:r>
        <w:r w:rsidRPr="004247F8">
          <w:rPr>
            <w:noProof/>
            <w:webHidden/>
            <w:sz w:val="28"/>
          </w:rPr>
          <w:fldChar w:fldCharType="separate"/>
        </w:r>
        <w:r w:rsidRPr="004247F8">
          <w:rPr>
            <w:noProof/>
            <w:webHidden/>
            <w:sz w:val="28"/>
          </w:rPr>
          <w:t>1</w:t>
        </w:r>
        <w:r w:rsidRPr="004247F8">
          <w:rPr>
            <w:noProof/>
            <w:webHidden/>
            <w:sz w:val="28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88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一、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研究動機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_Toc369443488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1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89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二、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研究目的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_Toc369443489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1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hyperlink w:anchor="_Toc369443490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參、</w:t>
        </w:r>
        <w:r w:rsidRPr="004247F8">
          <w:rPr>
            <w:noProof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研究方法</w:t>
        </w:r>
        <w:r w:rsidRPr="004247F8">
          <w:rPr>
            <w:noProof/>
            <w:webHidden/>
            <w:sz w:val="28"/>
          </w:rPr>
          <w:tab/>
        </w:r>
        <w:r w:rsidRPr="004247F8">
          <w:rPr>
            <w:noProof/>
            <w:webHidden/>
            <w:sz w:val="28"/>
          </w:rPr>
          <w:fldChar w:fldCharType="begin"/>
        </w:r>
        <w:r w:rsidRPr="004247F8">
          <w:rPr>
            <w:noProof/>
            <w:webHidden/>
            <w:sz w:val="28"/>
          </w:rPr>
          <w:instrText xml:space="preserve"> PAGEREF _Toc369443490 \h </w:instrText>
        </w:r>
        <w:r w:rsidRPr="004247F8">
          <w:rPr>
            <w:noProof/>
            <w:webHidden/>
            <w:sz w:val="28"/>
          </w:rPr>
        </w:r>
        <w:r w:rsidRPr="004247F8">
          <w:rPr>
            <w:noProof/>
            <w:webHidden/>
            <w:sz w:val="28"/>
          </w:rPr>
          <w:fldChar w:fldCharType="separate"/>
        </w:r>
        <w:r w:rsidRPr="004247F8">
          <w:rPr>
            <w:noProof/>
            <w:webHidden/>
            <w:sz w:val="28"/>
          </w:rPr>
          <w:t>1</w:t>
        </w:r>
        <w:r w:rsidRPr="004247F8">
          <w:rPr>
            <w:noProof/>
            <w:webHidden/>
            <w:sz w:val="28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91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一、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問題的背景分析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_Toc369443491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1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92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二、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研究對象：三年級補救教學學童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_Toc369443492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2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93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三、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文獻分析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_Toc369443493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2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21"/>
        <w:tabs>
          <w:tab w:val="left" w:pos="960"/>
          <w:tab w:val="right" w:leader="dot" w:pos="9060"/>
        </w:tabs>
        <w:rPr>
          <w:noProof/>
          <w:kern w:val="2"/>
          <w:sz w:val="28"/>
        </w:rPr>
      </w:pPr>
      <w:hyperlink w:anchor="_Toc369443494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4"/>
          </w:rPr>
          <w:t>四、</w:t>
        </w:r>
        <w:r w:rsidRPr="004247F8">
          <w:rPr>
            <w:noProof/>
            <w:kern w:val="2"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4"/>
          </w:rPr>
          <w:t>教學設計</w:t>
        </w:r>
        <w:r w:rsidRPr="004247F8">
          <w:rPr>
            <w:noProof/>
            <w:webHidden/>
            <w:sz w:val="24"/>
          </w:rPr>
          <w:tab/>
        </w:r>
        <w:r w:rsidRPr="004247F8">
          <w:rPr>
            <w:noProof/>
            <w:webHidden/>
            <w:sz w:val="24"/>
          </w:rPr>
          <w:fldChar w:fldCharType="begin"/>
        </w:r>
        <w:r w:rsidRPr="004247F8">
          <w:rPr>
            <w:noProof/>
            <w:webHidden/>
            <w:sz w:val="24"/>
          </w:rPr>
          <w:instrText xml:space="preserve"> PAGEREF _Toc369443494 \h </w:instrText>
        </w:r>
        <w:r w:rsidRPr="004247F8">
          <w:rPr>
            <w:noProof/>
            <w:webHidden/>
            <w:sz w:val="24"/>
          </w:rPr>
        </w:r>
        <w:r w:rsidRPr="004247F8">
          <w:rPr>
            <w:noProof/>
            <w:webHidden/>
            <w:sz w:val="24"/>
          </w:rPr>
          <w:fldChar w:fldCharType="separate"/>
        </w:r>
        <w:r w:rsidRPr="004247F8">
          <w:rPr>
            <w:noProof/>
            <w:webHidden/>
            <w:sz w:val="24"/>
          </w:rPr>
          <w:t>3</w:t>
        </w:r>
        <w:r w:rsidRPr="004247F8">
          <w:rPr>
            <w:noProof/>
            <w:webHidden/>
            <w:sz w:val="24"/>
          </w:rPr>
          <w:fldChar w:fldCharType="end"/>
        </w:r>
      </w:hyperlink>
    </w:p>
    <w:p w:rsidR="004247F8" w:rsidRPr="004247F8" w:rsidRDefault="004247F8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hyperlink w:anchor="_Toc369443495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肆、</w:t>
        </w:r>
        <w:r w:rsidRPr="004247F8">
          <w:rPr>
            <w:noProof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結果與討論</w:t>
        </w:r>
        <w:r w:rsidRPr="004247F8">
          <w:rPr>
            <w:noProof/>
            <w:webHidden/>
            <w:sz w:val="28"/>
          </w:rPr>
          <w:tab/>
        </w:r>
        <w:r w:rsidRPr="004247F8">
          <w:rPr>
            <w:noProof/>
            <w:webHidden/>
            <w:sz w:val="28"/>
          </w:rPr>
          <w:fldChar w:fldCharType="begin"/>
        </w:r>
        <w:r w:rsidRPr="004247F8">
          <w:rPr>
            <w:noProof/>
            <w:webHidden/>
            <w:sz w:val="28"/>
          </w:rPr>
          <w:instrText xml:space="preserve"> PAGEREF _Toc369443495 \h </w:instrText>
        </w:r>
        <w:r w:rsidRPr="004247F8">
          <w:rPr>
            <w:noProof/>
            <w:webHidden/>
            <w:sz w:val="28"/>
          </w:rPr>
        </w:r>
        <w:r w:rsidRPr="004247F8">
          <w:rPr>
            <w:noProof/>
            <w:webHidden/>
            <w:sz w:val="28"/>
          </w:rPr>
          <w:fldChar w:fldCharType="separate"/>
        </w:r>
        <w:r w:rsidRPr="004247F8">
          <w:rPr>
            <w:noProof/>
            <w:webHidden/>
            <w:sz w:val="28"/>
          </w:rPr>
          <w:t>4</w:t>
        </w:r>
        <w:r w:rsidRPr="004247F8">
          <w:rPr>
            <w:noProof/>
            <w:webHidden/>
            <w:sz w:val="28"/>
          </w:rPr>
          <w:fldChar w:fldCharType="end"/>
        </w:r>
      </w:hyperlink>
    </w:p>
    <w:p w:rsidR="004247F8" w:rsidRPr="004247F8" w:rsidRDefault="004247F8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hyperlink w:anchor="_Toc369443496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伍、</w:t>
        </w:r>
        <w:r w:rsidRPr="004247F8">
          <w:rPr>
            <w:noProof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省思</w:t>
        </w:r>
        <w:r w:rsidRPr="004247F8">
          <w:rPr>
            <w:noProof/>
            <w:webHidden/>
            <w:sz w:val="28"/>
          </w:rPr>
          <w:tab/>
        </w:r>
        <w:r w:rsidRPr="004247F8">
          <w:rPr>
            <w:noProof/>
            <w:webHidden/>
            <w:sz w:val="28"/>
          </w:rPr>
          <w:fldChar w:fldCharType="begin"/>
        </w:r>
        <w:r w:rsidRPr="004247F8">
          <w:rPr>
            <w:noProof/>
            <w:webHidden/>
            <w:sz w:val="28"/>
          </w:rPr>
          <w:instrText xml:space="preserve"> PAGEREF _Toc369443496 \h </w:instrText>
        </w:r>
        <w:r w:rsidRPr="004247F8">
          <w:rPr>
            <w:noProof/>
            <w:webHidden/>
            <w:sz w:val="28"/>
          </w:rPr>
        </w:r>
        <w:r w:rsidRPr="004247F8">
          <w:rPr>
            <w:noProof/>
            <w:webHidden/>
            <w:sz w:val="28"/>
          </w:rPr>
          <w:fldChar w:fldCharType="separate"/>
        </w:r>
        <w:r w:rsidRPr="004247F8">
          <w:rPr>
            <w:noProof/>
            <w:webHidden/>
            <w:sz w:val="28"/>
          </w:rPr>
          <w:t>5</w:t>
        </w:r>
        <w:r w:rsidRPr="004247F8">
          <w:rPr>
            <w:noProof/>
            <w:webHidden/>
            <w:sz w:val="28"/>
          </w:rPr>
          <w:fldChar w:fldCharType="end"/>
        </w:r>
      </w:hyperlink>
    </w:p>
    <w:p w:rsidR="004247F8" w:rsidRPr="004247F8" w:rsidRDefault="004247F8">
      <w:pPr>
        <w:pStyle w:val="11"/>
        <w:tabs>
          <w:tab w:val="left" w:pos="960"/>
          <w:tab w:val="right" w:leader="dot" w:pos="9060"/>
        </w:tabs>
        <w:rPr>
          <w:noProof/>
          <w:sz w:val="28"/>
        </w:rPr>
      </w:pPr>
      <w:hyperlink w:anchor="_Toc369443497" w:history="1">
        <w:r w:rsidRPr="004247F8">
          <w:rPr>
            <w:rStyle w:val="a9"/>
            <w:rFonts w:ascii="Times New Roman" w:eastAsia="標楷體" w:hAnsi="Times New Roman" w:cs="Times New Roman" w:hint="eastAsia"/>
            <w:noProof/>
            <w:sz w:val="28"/>
          </w:rPr>
          <w:t>陸、</w:t>
        </w:r>
        <w:r w:rsidRPr="004247F8">
          <w:rPr>
            <w:noProof/>
            <w:sz w:val="28"/>
          </w:rPr>
          <w:tab/>
        </w:r>
        <w:r w:rsidRPr="004247F8">
          <w:rPr>
            <w:rStyle w:val="a9"/>
            <w:rFonts w:ascii="Times New Roman" w:eastAsia="標楷體" w:hAnsi="標楷體" w:cs="Times New Roman" w:hint="eastAsia"/>
            <w:noProof/>
            <w:sz w:val="28"/>
          </w:rPr>
          <w:t>參考文獻</w:t>
        </w:r>
        <w:r w:rsidRPr="004247F8">
          <w:rPr>
            <w:noProof/>
            <w:webHidden/>
            <w:sz w:val="28"/>
          </w:rPr>
          <w:tab/>
        </w:r>
        <w:r w:rsidRPr="004247F8">
          <w:rPr>
            <w:noProof/>
            <w:webHidden/>
            <w:sz w:val="28"/>
          </w:rPr>
          <w:fldChar w:fldCharType="begin"/>
        </w:r>
        <w:r w:rsidRPr="004247F8">
          <w:rPr>
            <w:noProof/>
            <w:webHidden/>
            <w:sz w:val="28"/>
          </w:rPr>
          <w:instrText xml:space="preserve"> PAGEREF _Toc369443497 \h </w:instrText>
        </w:r>
        <w:r w:rsidRPr="004247F8">
          <w:rPr>
            <w:noProof/>
            <w:webHidden/>
            <w:sz w:val="28"/>
          </w:rPr>
        </w:r>
        <w:r w:rsidRPr="004247F8">
          <w:rPr>
            <w:noProof/>
            <w:webHidden/>
            <w:sz w:val="28"/>
          </w:rPr>
          <w:fldChar w:fldCharType="separate"/>
        </w:r>
        <w:r w:rsidRPr="004247F8">
          <w:rPr>
            <w:noProof/>
            <w:webHidden/>
            <w:sz w:val="28"/>
          </w:rPr>
          <w:t>5</w:t>
        </w:r>
        <w:r w:rsidRPr="004247F8">
          <w:rPr>
            <w:noProof/>
            <w:webHidden/>
            <w:sz w:val="28"/>
          </w:rPr>
          <w:fldChar w:fldCharType="end"/>
        </w:r>
      </w:hyperlink>
    </w:p>
    <w:p w:rsidR="0002648C" w:rsidRPr="00785ADB" w:rsidRDefault="00DB1AFA" w:rsidP="00BF29A2">
      <w:pPr>
        <w:widowControl/>
        <w:spacing w:beforeLines="50"/>
        <w:rPr>
          <w:rFonts w:ascii="Times New Roman" w:eastAsia="標楷體" w:hAnsi="Times New Roman" w:cs="Times New Roman"/>
        </w:rPr>
        <w:sectPr w:rsidR="0002648C" w:rsidRPr="00785ADB" w:rsidSect="00240520">
          <w:footerReference w:type="default" r:id="rId9"/>
          <w:pgSz w:w="11906" w:h="16838"/>
          <w:pgMar w:top="1418" w:right="1418" w:bottom="1418" w:left="1418" w:header="1417" w:footer="1134" w:gutter="0"/>
          <w:pgNumType w:fmt="lowerRoman" w:start="1"/>
          <w:cols w:space="425"/>
          <w:docGrid w:type="lines" w:linePitch="360"/>
        </w:sectPr>
      </w:pPr>
      <w:r w:rsidRPr="004247F8">
        <w:rPr>
          <w:rFonts w:ascii="Times New Roman" w:eastAsia="標楷體" w:hAnsi="Times New Roman" w:cs="Times New Roman"/>
          <w:sz w:val="28"/>
        </w:rPr>
        <w:fldChar w:fldCharType="end"/>
      </w:r>
    </w:p>
    <w:p w:rsidR="00031A4D" w:rsidRPr="00785ADB" w:rsidRDefault="000F69C0" w:rsidP="00F33FB2">
      <w:pPr>
        <w:widowControl/>
        <w:rPr>
          <w:rFonts w:ascii="Times New Roman" w:eastAsia="標楷體" w:hAnsi="Times New Roman" w:cs="Times New Roman"/>
          <w:sz w:val="28"/>
        </w:rPr>
      </w:pPr>
      <w:r w:rsidRPr="00785ADB">
        <w:rPr>
          <w:rFonts w:ascii="Times New Roman" w:eastAsia="標楷體" w:hAnsi="標楷體" w:cs="Times New Roman"/>
          <w:sz w:val="28"/>
        </w:rPr>
        <w:lastRenderedPageBreak/>
        <w:t>題目：藉由</w:t>
      </w:r>
      <w:r w:rsidR="00083C77" w:rsidRPr="00785ADB">
        <w:rPr>
          <w:rFonts w:ascii="Times New Roman" w:eastAsia="標楷體" w:hAnsi="標楷體" w:cs="Times New Roman"/>
          <w:sz w:val="28"/>
        </w:rPr>
        <w:t>六何分析法</w:t>
      </w:r>
      <w:r w:rsidRPr="00785ADB">
        <w:rPr>
          <w:rFonts w:ascii="Times New Roman" w:eastAsia="標楷體" w:hAnsi="標楷體" w:cs="Times New Roman"/>
          <w:sz w:val="28"/>
        </w:rPr>
        <w:t>提升三</w:t>
      </w:r>
      <w:r w:rsidR="00031A4D" w:rsidRPr="00785ADB">
        <w:rPr>
          <w:rFonts w:ascii="Times New Roman" w:eastAsia="標楷體" w:hAnsi="標楷體" w:cs="Times New Roman"/>
          <w:sz w:val="28"/>
        </w:rPr>
        <w:t>年級補救教學</w:t>
      </w:r>
      <w:r w:rsidR="00557B64" w:rsidRPr="00785ADB">
        <w:rPr>
          <w:rFonts w:ascii="Times New Roman" w:eastAsia="標楷體" w:hAnsi="標楷體" w:cs="Times New Roman"/>
          <w:sz w:val="28"/>
        </w:rPr>
        <w:t>學</w:t>
      </w:r>
      <w:r w:rsidR="00031A4D" w:rsidRPr="00785ADB">
        <w:rPr>
          <w:rFonts w:ascii="Times New Roman" w:eastAsia="標楷體" w:hAnsi="標楷體" w:cs="Times New Roman"/>
          <w:sz w:val="28"/>
        </w:rPr>
        <w:t>童</w:t>
      </w:r>
      <w:r w:rsidR="00830886" w:rsidRPr="00785ADB">
        <w:rPr>
          <w:rFonts w:ascii="Times New Roman" w:eastAsia="標楷體" w:hAnsi="標楷體" w:cs="Times New Roman"/>
          <w:sz w:val="28"/>
        </w:rPr>
        <w:t>表達溝通</w:t>
      </w:r>
      <w:r w:rsidR="00031A4D" w:rsidRPr="00785ADB">
        <w:rPr>
          <w:rFonts w:ascii="Times New Roman" w:eastAsia="標楷體" w:hAnsi="標楷體" w:cs="Times New Roman"/>
          <w:sz w:val="28"/>
        </w:rPr>
        <w:t>能力之行動研究</w:t>
      </w:r>
    </w:p>
    <w:p w:rsidR="00031A4D" w:rsidRPr="00785ADB" w:rsidRDefault="00031A4D" w:rsidP="00BF29A2">
      <w:pPr>
        <w:pStyle w:val="a7"/>
        <w:numPr>
          <w:ilvl w:val="0"/>
          <w:numId w:val="2"/>
        </w:numPr>
        <w:spacing w:beforeLines="50"/>
        <w:ind w:leftChars="0" w:left="482" w:hanging="482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Toc369441340"/>
      <w:bookmarkStart w:id="1" w:name="_Toc369443486"/>
      <w:r w:rsidRPr="00785ADB">
        <w:rPr>
          <w:rFonts w:ascii="Times New Roman" w:eastAsia="標楷體" w:hAnsi="標楷體" w:cs="Times New Roman"/>
          <w:b/>
          <w:sz w:val="32"/>
          <w:szCs w:val="32"/>
        </w:rPr>
        <w:t>摘要</w:t>
      </w:r>
      <w:bookmarkEnd w:id="0"/>
      <w:bookmarkEnd w:id="1"/>
    </w:p>
    <w:p w:rsidR="00E609C0" w:rsidRPr="00785ADB" w:rsidRDefault="00BE24D5" w:rsidP="00707615">
      <w:pPr>
        <w:pStyle w:val="a7"/>
        <w:ind w:leftChars="0" w:left="284" w:firstLineChars="177" w:firstLine="425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表達</w:t>
      </w:r>
      <w:r w:rsidR="00830886" w:rsidRPr="00785ADB">
        <w:rPr>
          <w:rFonts w:ascii="Times New Roman" w:hAnsiTheme="minorEastAsia" w:cs="Times New Roman"/>
        </w:rPr>
        <w:t>溝通</w:t>
      </w:r>
      <w:r w:rsidRPr="00785ADB">
        <w:rPr>
          <w:rFonts w:ascii="Times New Roman" w:hAnsiTheme="minorEastAsia" w:cs="Times New Roman"/>
        </w:rPr>
        <w:t>能力是語文教學中很重要的一環，卻又是很容易受到忽略的</w:t>
      </w:r>
      <w:r w:rsidR="00F659DF" w:rsidRPr="00785ADB">
        <w:rPr>
          <w:rFonts w:ascii="Times New Roman" w:hAnsiTheme="minorEastAsia" w:cs="Times New Roman"/>
        </w:rPr>
        <w:t>層面；一般的教學上容易陷入讀寫的形式中，會寫出國字、注音</w:t>
      </w:r>
      <w:r w:rsidR="00EB2AB5" w:rsidRPr="00785ADB">
        <w:rPr>
          <w:rFonts w:ascii="Times New Roman" w:hAnsiTheme="minorEastAsia" w:cs="Times New Roman"/>
        </w:rPr>
        <w:t>、改錯，會選出同義字詞，甚至會寫出工整的照樣造句，似乎就是一位在</w:t>
      </w:r>
      <w:r w:rsidR="00E609C0" w:rsidRPr="00785ADB">
        <w:rPr>
          <w:rFonts w:ascii="Times New Roman" w:hAnsiTheme="minorEastAsia" w:cs="Times New Roman"/>
        </w:rPr>
        <w:t>語文</w:t>
      </w:r>
      <w:r w:rsidR="00EB2AB5" w:rsidRPr="00785ADB">
        <w:rPr>
          <w:rFonts w:ascii="Times New Roman" w:hAnsiTheme="minorEastAsia" w:cs="Times New Roman"/>
        </w:rPr>
        <w:t>領域有不錯表現的孩子。</w:t>
      </w:r>
      <w:r w:rsidR="00E609C0" w:rsidRPr="00785ADB">
        <w:rPr>
          <w:rFonts w:ascii="Times New Roman" w:hAnsiTheme="minorEastAsia" w:cs="Times New Roman"/>
        </w:rPr>
        <w:t>但是，其實在語文的學習中</w:t>
      </w:r>
      <w:r w:rsidR="000F69C0" w:rsidRPr="00785ADB">
        <w:rPr>
          <w:rFonts w:ascii="Times New Roman" w:hAnsiTheme="minorEastAsia" w:cs="Times New Roman"/>
        </w:rPr>
        <w:t>，把心中想的話完整的表達出來，才是人與人溝通上，最直接而又重要的一件事情。</w:t>
      </w:r>
    </w:p>
    <w:p w:rsidR="000F69C0" w:rsidRPr="00785ADB" w:rsidRDefault="000F69C0" w:rsidP="00707615">
      <w:pPr>
        <w:pStyle w:val="a7"/>
        <w:ind w:leftChars="0" w:left="284"/>
        <w:rPr>
          <w:rFonts w:ascii="Times New Roman" w:eastAsia="標楷體" w:hAnsi="Times New Roman" w:cs="Times New Roman"/>
          <w:sz w:val="22"/>
        </w:rPr>
      </w:pPr>
      <w:r w:rsidRPr="00785ADB">
        <w:rPr>
          <w:rFonts w:ascii="Times New Roman" w:hAnsiTheme="minorEastAsia" w:cs="Times New Roman"/>
          <w:sz w:val="22"/>
        </w:rPr>
        <w:t xml:space="preserve">　　</w:t>
      </w:r>
      <w:r w:rsidRPr="00785ADB">
        <w:rPr>
          <w:rFonts w:ascii="Times New Roman" w:hAnsiTheme="minorEastAsia" w:cs="Times New Roman"/>
        </w:rPr>
        <w:t>有鑑於此，本行動研究以三年級補救教學學生做為研究對象，藉由教學設計及教學流程的實施，以期待對研究對象在表達</w:t>
      </w:r>
      <w:r w:rsidR="00830886" w:rsidRPr="00785ADB">
        <w:rPr>
          <w:rFonts w:ascii="Times New Roman" w:hAnsiTheme="minorEastAsia" w:cs="Times New Roman"/>
        </w:rPr>
        <w:t>溝通</w:t>
      </w:r>
      <w:r w:rsidRPr="00785ADB">
        <w:rPr>
          <w:rFonts w:ascii="Times New Roman" w:hAnsiTheme="minorEastAsia" w:cs="Times New Roman"/>
        </w:rPr>
        <w:t>能力上有所助益。</w:t>
      </w:r>
    </w:p>
    <w:p w:rsidR="00031A4D" w:rsidRPr="00785ADB" w:rsidRDefault="00031A4D" w:rsidP="00BF29A2">
      <w:pPr>
        <w:pStyle w:val="a7"/>
        <w:numPr>
          <w:ilvl w:val="0"/>
          <w:numId w:val="2"/>
        </w:numPr>
        <w:spacing w:beforeLines="50"/>
        <w:ind w:leftChars="0" w:left="482" w:hanging="482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2" w:name="_Toc369441341"/>
      <w:bookmarkStart w:id="3" w:name="_Toc369443487"/>
      <w:r w:rsidRPr="00785ADB">
        <w:rPr>
          <w:rFonts w:ascii="Times New Roman" w:eastAsia="標楷體" w:hAnsi="標楷體" w:cs="Times New Roman"/>
          <w:b/>
          <w:sz w:val="32"/>
          <w:szCs w:val="32"/>
        </w:rPr>
        <w:t>研究動機與目的</w:t>
      </w:r>
      <w:bookmarkEnd w:id="2"/>
      <w:bookmarkEnd w:id="3"/>
    </w:p>
    <w:p w:rsidR="002B5561" w:rsidRPr="00785ADB" w:rsidRDefault="00133B7B" w:rsidP="00336D8D">
      <w:pPr>
        <w:pStyle w:val="a7"/>
        <w:numPr>
          <w:ilvl w:val="0"/>
          <w:numId w:val="4"/>
        </w:numPr>
        <w:ind w:leftChars="0" w:left="284" w:firstLine="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4" w:name="_Toc369441342"/>
      <w:bookmarkStart w:id="5" w:name="_Toc369443488"/>
      <w:r w:rsidRPr="00785ADB">
        <w:rPr>
          <w:rFonts w:ascii="Times New Roman" w:eastAsia="標楷體" w:hAnsi="標楷體" w:cs="Times New Roman"/>
          <w:b/>
          <w:sz w:val="28"/>
          <w:szCs w:val="28"/>
        </w:rPr>
        <w:t>研究動機</w:t>
      </w:r>
      <w:bookmarkEnd w:id="4"/>
      <w:bookmarkEnd w:id="5"/>
    </w:p>
    <w:p w:rsidR="002B5561" w:rsidRPr="00785ADB" w:rsidRDefault="00CC65D5" w:rsidP="00707615">
      <w:pPr>
        <w:pStyle w:val="a7"/>
        <w:tabs>
          <w:tab w:val="left" w:pos="851"/>
        </w:tabs>
        <w:ind w:leftChars="0" w:left="284" w:firstLineChars="177" w:firstLine="425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我</w:t>
      </w:r>
      <w:r w:rsidR="00A15666" w:rsidRPr="00785ADB">
        <w:rPr>
          <w:rFonts w:ascii="Times New Roman" w:hAnsiTheme="minorEastAsia" w:cs="Times New Roman"/>
        </w:rPr>
        <w:t>本學期擔任三年級補救教學的老師，在每次詢問學童問題時，總是得到簡短而不具體的答案。例如：</w:t>
      </w:r>
      <w:r w:rsidR="00F85E4F" w:rsidRPr="00785ADB">
        <w:rPr>
          <w:rFonts w:ascii="Times New Roman" w:hAnsiTheme="minorEastAsia" w:cs="Times New Roman"/>
        </w:rPr>
        <w:t>當我提問：「讀完這</w:t>
      </w:r>
      <w:r w:rsidR="00E62E09" w:rsidRPr="00785ADB">
        <w:rPr>
          <w:rFonts w:ascii="Times New Roman" w:hAnsiTheme="minorEastAsia" w:cs="Times New Roman"/>
        </w:rPr>
        <w:t>『獨角獸』繪本</w:t>
      </w:r>
      <w:r w:rsidR="00F85E4F" w:rsidRPr="00785ADB">
        <w:rPr>
          <w:rFonts w:ascii="Times New Roman" w:hAnsiTheme="minorEastAsia" w:cs="Times New Roman"/>
        </w:rPr>
        <w:t>後，你有什麼感覺呢？」小文回答：「很好</w:t>
      </w:r>
      <w:r w:rsidR="00E62E09" w:rsidRPr="00785ADB">
        <w:rPr>
          <w:rFonts w:ascii="Times New Roman" w:hAnsiTheme="minorEastAsia" w:cs="Times New Roman"/>
        </w:rPr>
        <w:t>笑</w:t>
      </w:r>
      <w:r w:rsidR="00F85E4F" w:rsidRPr="00785ADB">
        <w:rPr>
          <w:rFonts w:ascii="Times New Roman" w:hAnsiTheme="minorEastAsia" w:cs="Times New Roman"/>
        </w:rPr>
        <w:t>。」</w:t>
      </w:r>
      <w:r w:rsidR="00A15666" w:rsidRPr="00785ADB">
        <w:rPr>
          <w:rFonts w:ascii="Times New Roman" w:hAnsiTheme="minorEastAsia" w:cs="Times New Roman"/>
        </w:rPr>
        <w:t>。</w:t>
      </w:r>
      <w:r w:rsidR="00083C77" w:rsidRPr="00785ADB">
        <w:rPr>
          <w:rFonts w:ascii="Times New Roman" w:hAnsiTheme="minorEastAsia" w:cs="Times New Roman"/>
        </w:rPr>
        <w:t>當</w:t>
      </w:r>
      <w:r w:rsidRPr="00785ADB">
        <w:rPr>
          <w:rFonts w:ascii="Times New Roman" w:hAnsiTheme="minorEastAsia" w:cs="Times New Roman"/>
        </w:rPr>
        <w:t>我</w:t>
      </w:r>
      <w:r w:rsidR="00083C77" w:rsidRPr="00785ADB">
        <w:rPr>
          <w:rFonts w:ascii="Times New Roman" w:hAnsiTheme="minorEastAsia" w:cs="Times New Roman"/>
        </w:rPr>
        <w:t>再深入提問</w:t>
      </w:r>
      <w:r w:rsidR="00E62E09" w:rsidRPr="00785ADB">
        <w:rPr>
          <w:rFonts w:ascii="Times New Roman" w:hAnsiTheme="minorEastAsia" w:cs="Times New Roman"/>
        </w:rPr>
        <w:t>：「為什麼好笑</w:t>
      </w:r>
      <w:r w:rsidR="00F85E4F" w:rsidRPr="00785ADB">
        <w:rPr>
          <w:rFonts w:ascii="Times New Roman" w:hAnsiTheme="minorEastAsia" w:cs="Times New Roman"/>
        </w:rPr>
        <w:t>呢？」小逸回答：「</w:t>
      </w:r>
      <w:r w:rsidR="00E62E09" w:rsidRPr="00785ADB">
        <w:rPr>
          <w:rFonts w:ascii="Times New Roman" w:hAnsiTheme="minorEastAsia" w:cs="Times New Roman"/>
        </w:rPr>
        <w:t>因為他亂講話</w:t>
      </w:r>
      <w:r w:rsidR="00083C77" w:rsidRPr="00785ADB">
        <w:rPr>
          <w:rFonts w:ascii="Times New Roman" w:hAnsiTheme="minorEastAsia" w:cs="Times New Roman"/>
        </w:rPr>
        <w:t>。</w:t>
      </w:r>
      <w:r w:rsidR="00E62E09" w:rsidRPr="00785ADB">
        <w:rPr>
          <w:rFonts w:ascii="Times New Roman" w:hAnsiTheme="minorEastAsia" w:cs="Times New Roman"/>
        </w:rPr>
        <w:t>」</w:t>
      </w:r>
      <w:r w:rsidRPr="00785ADB">
        <w:rPr>
          <w:rFonts w:ascii="Times New Roman" w:hAnsiTheme="minorEastAsia" w:cs="Times New Roman"/>
        </w:rPr>
        <w:t>無論我再怎麼提問，三年級補助教學的學生們仍然會以自己</w:t>
      </w:r>
      <w:r w:rsidR="00E62E09" w:rsidRPr="00785ADB">
        <w:rPr>
          <w:rFonts w:ascii="Times New Roman" w:hAnsiTheme="minorEastAsia" w:cs="Times New Roman"/>
        </w:rPr>
        <w:t>最常用</w:t>
      </w:r>
      <w:r w:rsidRPr="00785ADB">
        <w:rPr>
          <w:rFonts w:ascii="Times New Roman" w:hAnsiTheme="minorEastAsia" w:cs="Times New Roman"/>
        </w:rPr>
        <w:t>的語詞</w:t>
      </w:r>
      <w:r w:rsidR="00E62E09" w:rsidRPr="00785ADB">
        <w:rPr>
          <w:rFonts w:ascii="Times New Roman" w:hAnsiTheme="minorEastAsia" w:cs="Times New Roman"/>
        </w:rPr>
        <w:t>簡短的</w:t>
      </w:r>
      <w:r w:rsidRPr="00785ADB">
        <w:rPr>
          <w:rFonts w:ascii="Times New Roman" w:hAnsiTheme="minorEastAsia" w:cs="Times New Roman"/>
        </w:rPr>
        <w:t>回答提問。我認為學生的回答方式是</w:t>
      </w:r>
      <w:r w:rsidR="00696512" w:rsidRPr="00785ADB">
        <w:rPr>
          <w:rFonts w:ascii="Times New Roman" w:hAnsiTheme="minorEastAsia" w:cs="Times New Roman"/>
        </w:rPr>
        <w:t>以考試作答的模式在回答口頭提問。在考試引導教學的年代裡，這樣的現象很容易導致學童溝通能力上的衰退，以語詞</w:t>
      </w:r>
      <w:r w:rsidR="00907948" w:rsidRPr="00785ADB">
        <w:rPr>
          <w:rFonts w:ascii="Times New Roman" w:hAnsiTheme="minorEastAsia" w:cs="Times New Roman"/>
        </w:rPr>
        <w:t>和短句</w:t>
      </w:r>
      <w:r w:rsidR="00696512" w:rsidRPr="00785ADB">
        <w:rPr>
          <w:rFonts w:ascii="Times New Roman" w:hAnsiTheme="minorEastAsia" w:cs="Times New Roman"/>
        </w:rPr>
        <w:t>的方式與人溝通。不見得有前因、不一定有後果，只想急於回答教師的問題。</w:t>
      </w:r>
    </w:p>
    <w:p w:rsidR="00F72B75" w:rsidRPr="00785ADB" w:rsidRDefault="00F72B75" w:rsidP="00BF29A2">
      <w:pPr>
        <w:pStyle w:val="a7"/>
        <w:ind w:leftChars="0" w:left="284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這樣的情形如不改善，學生的溝通能力將逐漸養成不正確的語言習慣，失去真正溝</w:t>
      </w:r>
      <w:r w:rsidR="00B9521D" w:rsidRPr="00785ADB">
        <w:rPr>
          <w:rFonts w:ascii="Times New Roman" w:hAnsiTheme="minorEastAsia" w:cs="Times New Roman"/>
        </w:rPr>
        <w:t>通</w:t>
      </w:r>
      <w:r w:rsidRPr="00785ADB">
        <w:rPr>
          <w:rFonts w:ascii="Times New Roman" w:hAnsiTheme="minorEastAsia" w:cs="Times New Roman"/>
        </w:rPr>
        <w:t>與思考的能力。有鑑於此，我決定使用「六何分析法」，改變學生的思考與說話方式，</w:t>
      </w:r>
      <w:r w:rsidR="00B9521D" w:rsidRPr="00785ADB">
        <w:rPr>
          <w:rFonts w:ascii="Times New Roman" w:hAnsiTheme="minorEastAsia" w:cs="Times New Roman"/>
        </w:rPr>
        <w:t>以求達到改善學生</w:t>
      </w:r>
      <w:r w:rsidR="00830886" w:rsidRPr="00785ADB">
        <w:rPr>
          <w:rFonts w:ascii="Times New Roman" w:hAnsiTheme="minorEastAsia" w:cs="Times New Roman"/>
        </w:rPr>
        <w:t>表達溝通</w:t>
      </w:r>
      <w:r w:rsidR="00B9521D" w:rsidRPr="00785ADB">
        <w:rPr>
          <w:rFonts w:ascii="Times New Roman" w:hAnsiTheme="minorEastAsia" w:cs="Times New Roman"/>
        </w:rPr>
        <w:t>能力的目的。</w:t>
      </w:r>
    </w:p>
    <w:p w:rsidR="00133B7B" w:rsidRPr="00785ADB" w:rsidRDefault="00133B7B" w:rsidP="00BF29A2">
      <w:pPr>
        <w:pStyle w:val="a7"/>
        <w:numPr>
          <w:ilvl w:val="0"/>
          <w:numId w:val="4"/>
        </w:numPr>
        <w:spacing w:beforeLines="50"/>
        <w:ind w:leftChars="0" w:left="284" w:firstLine="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369441343"/>
      <w:bookmarkStart w:id="7" w:name="_Toc369443489"/>
      <w:r w:rsidRPr="00785ADB">
        <w:rPr>
          <w:rFonts w:ascii="Times New Roman" w:eastAsia="標楷體" w:hAnsi="標楷體" w:cs="Times New Roman"/>
          <w:b/>
          <w:sz w:val="28"/>
          <w:szCs w:val="28"/>
        </w:rPr>
        <w:t>研究目的</w:t>
      </w:r>
      <w:bookmarkEnd w:id="6"/>
      <w:bookmarkEnd w:id="7"/>
    </w:p>
    <w:p w:rsidR="00DE3C7D" w:rsidRPr="00785ADB" w:rsidRDefault="00DE3C7D" w:rsidP="00443B40">
      <w:pPr>
        <w:pStyle w:val="a7"/>
        <w:numPr>
          <w:ilvl w:val="0"/>
          <w:numId w:val="5"/>
        </w:numPr>
        <w:ind w:leftChars="0" w:hanging="258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>透過「六何分析法」協助三年級補救教學學童說出完整句子。</w:t>
      </w:r>
    </w:p>
    <w:p w:rsidR="00DE3C7D" w:rsidRPr="00785ADB" w:rsidRDefault="00DE3C7D" w:rsidP="00443B40">
      <w:pPr>
        <w:pStyle w:val="a7"/>
        <w:numPr>
          <w:ilvl w:val="0"/>
          <w:numId w:val="5"/>
        </w:numPr>
        <w:ind w:leftChars="0" w:hanging="258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>透過「六何分析法」協助三年級補救教學學童</w:t>
      </w:r>
      <w:r w:rsidR="00AF58E0" w:rsidRPr="00785ADB">
        <w:rPr>
          <w:rFonts w:ascii="Times New Roman" w:eastAsia="標楷體" w:hAnsi="標楷體" w:cs="Times New Roman"/>
        </w:rPr>
        <w:t>串聯</w:t>
      </w:r>
      <w:r w:rsidRPr="00785ADB">
        <w:rPr>
          <w:rFonts w:ascii="Times New Roman" w:eastAsia="標楷體" w:hAnsi="標楷體" w:cs="Times New Roman"/>
        </w:rPr>
        <w:t>前因後果。</w:t>
      </w:r>
    </w:p>
    <w:p w:rsidR="00031A4D" w:rsidRPr="00785ADB" w:rsidRDefault="00031A4D" w:rsidP="00BF29A2">
      <w:pPr>
        <w:pStyle w:val="a7"/>
        <w:numPr>
          <w:ilvl w:val="0"/>
          <w:numId w:val="2"/>
        </w:numPr>
        <w:spacing w:beforeLines="50"/>
        <w:ind w:leftChars="0" w:left="482" w:hanging="482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8" w:name="_Toc369441344"/>
      <w:bookmarkStart w:id="9" w:name="_Toc369443490"/>
      <w:r w:rsidRPr="00785ADB">
        <w:rPr>
          <w:rFonts w:ascii="Times New Roman" w:eastAsia="標楷體" w:hAnsi="標楷體" w:cs="Times New Roman"/>
          <w:b/>
          <w:sz w:val="32"/>
          <w:szCs w:val="32"/>
        </w:rPr>
        <w:t>研究方法</w:t>
      </w:r>
      <w:bookmarkEnd w:id="8"/>
      <w:bookmarkEnd w:id="9"/>
    </w:p>
    <w:p w:rsidR="00133B7B" w:rsidRPr="00785ADB" w:rsidRDefault="002B5561" w:rsidP="00443B40">
      <w:pPr>
        <w:pStyle w:val="a7"/>
        <w:numPr>
          <w:ilvl w:val="0"/>
          <w:numId w:val="3"/>
        </w:numPr>
        <w:ind w:leftChars="0" w:left="964" w:hanging="6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0" w:name="_Toc369441345"/>
      <w:bookmarkStart w:id="11" w:name="_Toc369443491"/>
      <w:r w:rsidRPr="00785ADB">
        <w:rPr>
          <w:rFonts w:ascii="Times New Roman" w:eastAsia="標楷體" w:hAnsi="標楷體" w:cs="Times New Roman"/>
          <w:b/>
          <w:sz w:val="28"/>
          <w:szCs w:val="28"/>
        </w:rPr>
        <w:t>問題的背景分析</w:t>
      </w:r>
      <w:bookmarkEnd w:id="10"/>
      <w:bookmarkEnd w:id="11"/>
    </w:p>
    <w:p w:rsidR="004E7FA8" w:rsidRPr="00785ADB" w:rsidRDefault="00336D8D" w:rsidP="00336D8D">
      <w:pPr>
        <w:ind w:left="284" w:firstLineChars="177" w:firstLine="425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 xml:space="preserve"> </w:t>
      </w:r>
      <w:r w:rsidR="004E7FA8" w:rsidRPr="00785ADB">
        <w:rPr>
          <w:rFonts w:ascii="Times New Roman" w:hAnsiTheme="minorEastAsia" w:cs="Times New Roman"/>
        </w:rPr>
        <w:t>中年級學童在各方面的學習，正處於轉折點上，如果能好好引導，便能步入軌道；反之，如果沒有正確的學習方法，必然在學習的路上受到更大的挫折。尤其在語文學習上，常常落入讀寫的考試導向內，尋求簡短而唯一的正確答案，大大忽略了前</w:t>
      </w:r>
      <w:r w:rsidR="004E7FA8" w:rsidRPr="00785ADB">
        <w:rPr>
          <w:rFonts w:ascii="Times New Roman" w:hAnsiTheme="minorEastAsia" w:cs="Times New Roman"/>
        </w:rPr>
        <w:lastRenderedPageBreak/>
        <w:t>因後果及句子的完整性，故我願以</w:t>
      </w:r>
      <w:r w:rsidR="005325C4" w:rsidRPr="00785ADB">
        <w:rPr>
          <w:rFonts w:ascii="Times New Roman" w:hAnsiTheme="minorEastAsia" w:cs="Times New Roman"/>
        </w:rPr>
        <w:t>「六何分析法」協助三年級補救教學學童突破此</w:t>
      </w:r>
      <w:r w:rsidR="00830886" w:rsidRPr="00785ADB">
        <w:rPr>
          <w:rFonts w:ascii="Times New Roman" w:hAnsiTheme="minorEastAsia" w:cs="Times New Roman"/>
        </w:rPr>
        <w:t>表達溝通</w:t>
      </w:r>
      <w:r w:rsidR="005325C4" w:rsidRPr="00785ADB">
        <w:rPr>
          <w:rFonts w:ascii="Times New Roman" w:hAnsiTheme="minorEastAsia" w:cs="Times New Roman"/>
        </w:rPr>
        <w:t>方面的困境。</w:t>
      </w:r>
    </w:p>
    <w:p w:rsidR="00133B7B" w:rsidRPr="00785ADB" w:rsidRDefault="002B5561" w:rsidP="00443B40">
      <w:pPr>
        <w:pStyle w:val="a7"/>
        <w:numPr>
          <w:ilvl w:val="0"/>
          <w:numId w:val="3"/>
        </w:numPr>
        <w:spacing w:beforeLines="50"/>
        <w:ind w:leftChars="0" w:hanging="676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2" w:name="_Toc369441346"/>
      <w:bookmarkStart w:id="13" w:name="_Toc369443492"/>
      <w:r w:rsidRPr="00785ADB">
        <w:rPr>
          <w:rFonts w:ascii="Times New Roman" w:eastAsia="標楷體" w:hAnsi="標楷體" w:cs="Times New Roman"/>
          <w:b/>
          <w:sz w:val="28"/>
          <w:szCs w:val="28"/>
        </w:rPr>
        <w:t>研究對象</w:t>
      </w:r>
      <w:r w:rsidR="005325C4" w:rsidRPr="00785ADB">
        <w:rPr>
          <w:rFonts w:ascii="Times New Roman" w:eastAsia="標楷體" w:hAnsi="標楷體" w:cs="Times New Roman"/>
          <w:b/>
          <w:sz w:val="28"/>
          <w:szCs w:val="28"/>
        </w:rPr>
        <w:t>：三年級補救教學學童</w:t>
      </w:r>
      <w:bookmarkEnd w:id="12"/>
      <w:bookmarkEnd w:id="13"/>
    </w:p>
    <w:p w:rsidR="005325C4" w:rsidRPr="00785ADB" w:rsidRDefault="005325C4" w:rsidP="00443B40">
      <w:pPr>
        <w:pStyle w:val="a7"/>
        <w:numPr>
          <w:ilvl w:val="0"/>
          <w:numId w:val="6"/>
        </w:numPr>
        <w:ind w:leftChars="0" w:left="993" w:hanging="142"/>
        <w:rPr>
          <w:rFonts w:ascii="標楷體" w:eastAsia="標楷體" w:hAnsi="標楷體" w:cs="Times New Roman"/>
        </w:rPr>
      </w:pPr>
      <w:r w:rsidRPr="00785ADB">
        <w:rPr>
          <w:rFonts w:ascii="標楷體" w:eastAsia="標楷體" w:hAnsi="標楷體" w:cs="Times New Roman"/>
        </w:rPr>
        <w:t>小慈</w:t>
      </w:r>
      <w:r w:rsidR="007D6C61" w:rsidRPr="00785ADB">
        <w:rPr>
          <w:rFonts w:ascii="標楷體" w:eastAsia="標楷體" w:hAnsi="標楷體" w:cs="Times New Roman"/>
        </w:rPr>
        <w:t>:</w:t>
      </w:r>
      <w:r w:rsidR="00B4298B" w:rsidRPr="00785ADB">
        <w:rPr>
          <w:rFonts w:ascii="標楷體" w:eastAsia="標楷體" w:hAnsi="標楷體" w:cs="Times New Roman"/>
        </w:rPr>
        <w:t>說話喜歡用新興人類的語詞，但學習態度認真。</w:t>
      </w:r>
    </w:p>
    <w:p w:rsidR="007D6C61" w:rsidRPr="00785ADB" w:rsidRDefault="005325C4" w:rsidP="00443B40">
      <w:pPr>
        <w:pStyle w:val="a7"/>
        <w:numPr>
          <w:ilvl w:val="0"/>
          <w:numId w:val="6"/>
        </w:numPr>
        <w:ind w:leftChars="0" w:left="993" w:hanging="142"/>
        <w:rPr>
          <w:rFonts w:ascii="標楷體" w:eastAsia="標楷體" w:hAnsi="標楷體" w:cs="Times New Roman"/>
        </w:rPr>
      </w:pPr>
      <w:r w:rsidRPr="00785ADB">
        <w:rPr>
          <w:rFonts w:ascii="標楷體" w:eastAsia="標楷體" w:hAnsi="標楷體" w:cs="Times New Roman"/>
        </w:rPr>
        <w:t>小逸</w:t>
      </w:r>
      <w:r w:rsidR="007D6C61" w:rsidRPr="00785ADB">
        <w:rPr>
          <w:rFonts w:ascii="標楷體" w:eastAsia="標楷體" w:hAnsi="標楷體" w:cs="Times New Roman"/>
        </w:rPr>
        <w:t>:</w:t>
      </w:r>
      <w:r w:rsidR="00B4298B" w:rsidRPr="00785ADB">
        <w:rPr>
          <w:rFonts w:ascii="標楷體" w:eastAsia="標楷體" w:hAnsi="標楷體" w:cs="Times New Roman"/>
        </w:rPr>
        <w:t>喜歡開玩笑，但笑的時間比說的時間多，學習態度尚可。</w:t>
      </w:r>
    </w:p>
    <w:p w:rsidR="005325C4" w:rsidRPr="00785ADB" w:rsidRDefault="005325C4" w:rsidP="00443B40">
      <w:pPr>
        <w:pStyle w:val="a7"/>
        <w:numPr>
          <w:ilvl w:val="0"/>
          <w:numId w:val="6"/>
        </w:numPr>
        <w:ind w:leftChars="0" w:left="993" w:hanging="142"/>
        <w:rPr>
          <w:rFonts w:ascii="標楷體" w:eastAsia="標楷體" w:hAnsi="標楷體" w:cs="Times New Roman"/>
        </w:rPr>
      </w:pPr>
      <w:r w:rsidRPr="00785ADB">
        <w:rPr>
          <w:rFonts w:ascii="標楷體" w:eastAsia="標楷體" w:hAnsi="標楷體" w:cs="Times New Roman"/>
        </w:rPr>
        <w:t>小文</w:t>
      </w:r>
      <w:r w:rsidR="007D6C61" w:rsidRPr="00785ADB">
        <w:rPr>
          <w:rFonts w:ascii="標楷體" w:eastAsia="標楷體" w:hAnsi="標楷體" w:cs="Times New Roman"/>
        </w:rPr>
        <w:t>:</w:t>
      </w:r>
      <w:r w:rsidR="00B4298B" w:rsidRPr="00785ADB">
        <w:rPr>
          <w:rFonts w:ascii="標楷體" w:eastAsia="標楷體" w:hAnsi="標楷體" w:cs="Times New Roman"/>
        </w:rPr>
        <w:t>說話會結巴，會以單字或傻笑的方式帶過提問。</w:t>
      </w:r>
    </w:p>
    <w:p w:rsidR="005325C4" w:rsidRPr="00785ADB" w:rsidRDefault="005325C4" w:rsidP="00443B40">
      <w:pPr>
        <w:pStyle w:val="a7"/>
        <w:numPr>
          <w:ilvl w:val="0"/>
          <w:numId w:val="6"/>
        </w:numPr>
        <w:ind w:leftChars="0" w:left="993" w:hanging="142"/>
        <w:rPr>
          <w:rFonts w:ascii="標楷體" w:eastAsia="標楷體" w:hAnsi="標楷體" w:cs="Times New Roman"/>
        </w:rPr>
      </w:pPr>
      <w:r w:rsidRPr="00785ADB">
        <w:rPr>
          <w:rFonts w:ascii="標楷體" w:eastAsia="標楷體" w:hAnsi="標楷體" w:cs="Times New Roman"/>
        </w:rPr>
        <w:t>小銘</w:t>
      </w:r>
      <w:r w:rsidR="007D6C61" w:rsidRPr="00785ADB">
        <w:rPr>
          <w:rFonts w:ascii="標楷體" w:eastAsia="標楷體" w:hAnsi="標楷體" w:cs="Times New Roman"/>
        </w:rPr>
        <w:t>:</w:t>
      </w:r>
      <w:r w:rsidR="00B4298B" w:rsidRPr="00785ADB">
        <w:rPr>
          <w:rFonts w:ascii="標楷體" w:eastAsia="標楷體" w:hAnsi="標楷體" w:cs="Times New Roman"/>
        </w:rPr>
        <w:t>善於說話，但</w:t>
      </w:r>
      <w:r w:rsidR="0097133B" w:rsidRPr="00785ADB">
        <w:rPr>
          <w:rFonts w:ascii="標楷體" w:eastAsia="標楷體" w:hAnsi="標楷體" w:cs="Times New Roman"/>
        </w:rPr>
        <w:t>語句前</w:t>
      </w:r>
      <w:r w:rsidR="00B4298B" w:rsidRPr="00785ADB">
        <w:rPr>
          <w:rFonts w:ascii="標楷體" w:eastAsia="標楷體" w:hAnsi="標楷體" w:cs="Times New Roman"/>
        </w:rPr>
        <w:t>後的關聯性常常脫勾，令人噴飯。</w:t>
      </w:r>
    </w:p>
    <w:p w:rsidR="005325C4" w:rsidRPr="00785ADB" w:rsidRDefault="005325C4" w:rsidP="00443B40">
      <w:pPr>
        <w:pStyle w:val="a7"/>
        <w:numPr>
          <w:ilvl w:val="0"/>
          <w:numId w:val="6"/>
        </w:numPr>
        <w:ind w:leftChars="0" w:left="993" w:hanging="142"/>
        <w:rPr>
          <w:rFonts w:ascii="標楷體" w:eastAsia="標楷體" w:hAnsi="標楷體" w:cs="Times New Roman"/>
        </w:rPr>
      </w:pPr>
      <w:r w:rsidRPr="00785ADB">
        <w:rPr>
          <w:rFonts w:ascii="標楷體" w:eastAsia="標楷體" w:hAnsi="標楷體" w:cs="Times New Roman"/>
        </w:rPr>
        <w:t>小武</w:t>
      </w:r>
      <w:r w:rsidR="007D6C61" w:rsidRPr="00785ADB">
        <w:rPr>
          <w:rFonts w:ascii="標楷體" w:eastAsia="標楷體" w:hAnsi="標楷體" w:cs="Times New Roman"/>
        </w:rPr>
        <w:t>:</w:t>
      </w:r>
      <w:r w:rsidR="00C46061" w:rsidRPr="00785ADB">
        <w:rPr>
          <w:rFonts w:ascii="標楷體" w:eastAsia="標楷體" w:hAnsi="標楷體" w:cs="Times New Roman"/>
        </w:rPr>
        <w:t>不愛言語，學習態度不佳。</w:t>
      </w:r>
    </w:p>
    <w:p w:rsidR="00133B7B" w:rsidRPr="00785ADB" w:rsidRDefault="002B5561" w:rsidP="00443B40">
      <w:pPr>
        <w:pStyle w:val="a7"/>
        <w:numPr>
          <w:ilvl w:val="0"/>
          <w:numId w:val="3"/>
        </w:numPr>
        <w:spacing w:beforeLines="50"/>
        <w:ind w:leftChars="0" w:hanging="676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4" w:name="_Toc369441347"/>
      <w:bookmarkStart w:id="15" w:name="_Toc369443493"/>
      <w:r w:rsidRPr="00785ADB">
        <w:rPr>
          <w:rFonts w:ascii="Times New Roman" w:eastAsia="標楷體" w:hAnsi="標楷體" w:cs="Times New Roman"/>
          <w:b/>
          <w:sz w:val="28"/>
          <w:szCs w:val="28"/>
        </w:rPr>
        <w:t>文獻分析</w:t>
      </w:r>
      <w:bookmarkEnd w:id="14"/>
      <w:bookmarkEnd w:id="15"/>
    </w:p>
    <w:p w:rsidR="007868F7" w:rsidRPr="00785ADB" w:rsidRDefault="0097133B" w:rsidP="00BF29A2">
      <w:pPr>
        <w:shd w:val="clear" w:color="auto" w:fill="FFFFFF"/>
        <w:spacing w:beforeLines="50" w:line="269" w:lineRule="atLeast"/>
        <w:ind w:firstLine="376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六何分析法</w:t>
      </w:r>
      <w:r w:rsidR="00950692" w:rsidRPr="00785ADB">
        <w:rPr>
          <w:rFonts w:ascii="Times New Roman" w:hAnsiTheme="minorEastAsia" w:cs="Times New Roman"/>
        </w:rPr>
        <w:t>：</w:t>
      </w:r>
    </w:p>
    <w:p w:rsidR="00785ADB" w:rsidRPr="00785ADB" w:rsidRDefault="007868F7" w:rsidP="00785ADB">
      <w:pPr>
        <w:pStyle w:val="a7"/>
        <w:numPr>
          <w:ilvl w:val="0"/>
          <w:numId w:val="12"/>
        </w:numPr>
        <w:shd w:val="clear" w:color="auto" w:fill="FFFFFF"/>
        <w:ind w:leftChars="0" w:left="1418" w:hanging="567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  <w:b/>
        </w:rPr>
        <w:t>定義</w:t>
      </w:r>
      <w:r w:rsidR="00FF39BE" w:rsidRPr="00785ADB">
        <w:rPr>
          <w:rFonts w:ascii="Times New Roman" w:eastAsia="標楷體" w:hAnsi="標楷體" w:cs="Times New Roman"/>
          <w:b/>
        </w:rPr>
        <w:t>：</w:t>
      </w:r>
    </w:p>
    <w:p w:rsidR="00950692" w:rsidRPr="00785ADB" w:rsidRDefault="00950692" w:rsidP="00785ADB">
      <w:pPr>
        <w:pStyle w:val="a7"/>
        <w:shd w:val="clear" w:color="auto" w:fill="FFFFFF"/>
        <w:ind w:leftChars="0" w:left="1418" w:firstLineChars="236" w:firstLine="566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六何法被視為一篇新聞報導應該讓讀者知道的訊息，即：</w:t>
      </w:r>
    </w:p>
    <w:p w:rsidR="007868F7" w:rsidRPr="00785ADB" w:rsidRDefault="007868F7" w:rsidP="00785ADB">
      <w:pPr>
        <w:widowControl/>
        <w:shd w:val="clear" w:color="auto" w:fill="FFFFFF"/>
        <w:ind w:leftChars="531" w:left="1416" w:hangingChars="59" w:hanging="142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 xml:space="preserve"> </w:t>
      </w:r>
      <w:r w:rsidR="00950692" w:rsidRPr="00785ADB">
        <w:rPr>
          <w:rFonts w:ascii="Times New Roman" w:hAnsiTheme="minorEastAsia" w:cs="Times New Roman"/>
        </w:rPr>
        <w:t>何事</w:t>
      </w:r>
      <w:r w:rsidR="00950692" w:rsidRPr="00785ADB">
        <w:rPr>
          <w:rFonts w:ascii="Times New Roman" w:hAnsi="Times New Roman" w:cs="Times New Roman"/>
        </w:rPr>
        <w:t>("W"hat)</w:t>
      </w:r>
      <w:r w:rsidRPr="00785ADB">
        <w:rPr>
          <w:rFonts w:ascii="Times New Roman" w:hAnsiTheme="minorEastAsia" w:cs="Times New Roman"/>
        </w:rPr>
        <w:t>、</w:t>
      </w:r>
      <w:r w:rsidR="00950692" w:rsidRPr="00785ADB">
        <w:rPr>
          <w:rFonts w:ascii="Times New Roman" w:hAnsiTheme="minorEastAsia" w:cs="Times New Roman"/>
        </w:rPr>
        <w:t>何人</w:t>
      </w:r>
      <w:r w:rsidR="00950692" w:rsidRPr="00785ADB">
        <w:rPr>
          <w:rFonts w:ascii="Times New Roman" w:hAnsi="Times New Roman" w:cs="Times New Roman"/>
        </w:rPr>
        <w:t>("W"ho)</w:t>
      </w:r>
      <w:r w:rsidRPr="00785ADB">
        <w:rPr>
          <w:rFonts w:ascii="Times New Roman" w:hAnsiTheme="minorEastAsia" w:cs="Times New Roman"/>
        </w:rPr>
        <w:t>、</w:t>
      </w:r>
      <w:r w:rsidR="00950692" w:rsidRPr="00785ADB">
        <w:rPr>
          <w:rFonts w:ascii="Times New Roman" w:hAnsiTheme="minorEastAsia" w:cs="Times New Roman"/>
        </w:rPr>
        <w:t>何時</w:t>
      </w:r>
      <w:r w:rsidR="00950692" w:rsidRPr="00785ADB">
        <w:rPr>
          <w:rFonts w:ascii="Times New Roman" w:hAnsi="Times New Roman" w:cs="Times New Roman"/>
        </w:rPr>
        <w:t>("W"hen)</w:t>
      </w:r>
      <w:r w:rsidRPr="00785ADB">
        <w:rPr>
          <w:rFonts w:ascii="Times New Roman" w:hAnsiTheme="minorEastAsia" w:cs="Times New Roman"/>
        </w:rPr>
        <w:t>、</w:t>
      </w:r>
      <w:r w:rsidR="00950692" w:rsidRPr="00785ADB">
        <w:rPr>
          <w:rFonts w:ascii="Times New Roman" w:hAnsiTheme="minorEastAsia" w:cs="Times New Roman"/>
        </w:rPr>
        <w:t>何地</w:t>
      </w:r>
      <w:r w:rsidR="00950692" w:rsidRPr="00785ADB">
        <w:rPr>
          <w:rFonts w:ascii="Times New Roman" w:hAnsi="Times New Roman" w:cs="Times New Roman"/>
        </w:rPr>
        <w:t>("W"here)</w:t>
      </w:r>
      <w:r w:rsidRPr="00785ADB">
        <w:rPr>
          <w:rFonts w:ascii="Times New Roman" w:hAnsiTheme="minorEastAsia" w:cs="Times New Roman"/>
        </w:rPr>
        <w:t>、</w:t>
      </w:r>
      <w:r w:rsidR="00950692" w:rsidRPr="00785ADB">
        <w:rPr>
          <w:rFonts w:ascii="Times New Roman" w:hAnsiTheme="minorEastAsia" w:cs="Times New Roman"/>
        </w:rPr>
        <w:t>為何</w:t>
      </w:r>
      <w:r w:rsidR="00950692" w:rsidRPr="00785ADB">
        <w:rPr>
          <w:rFonts w:ascii="Times New Roman" w:hAnsi="Times New Roman" w:cs="Times New Roman"/>
        </w:rPr>
        <w:t>("W"hy)</w:t>
      </w:r>
      <w:r w:rsidRPr="00785ADB">
        <w:rPr>
          <w:rFonts w:ascii="Times New Roman" w:hAnsiTheme="minorEastAsia" w:cs="Times New Roman"/>
        </w:rPr>
        <w:t>、</w:t>
      </w:r>
      <w:r w:rsidR="00950692" w:rsidRPr="00785ADB">
        <w:rPr>
          <w:rFonts w:ascii="Times New Roman" w:hAnsiTheme="minorEastAsia" w:cs="Times New Roman"/>
        </w:rPr>
        <w:t>如何</w:t>
      </w:r>
      <w:r w:rsidR="00950692" w:rsidRPr="00785ADB">
        <w:rPr>
          <w:rFonts w:ascii="Times New Roman" w:hAnsi="Times New Roman" w:cs="Times New Roman"/>
        </w:rPr>
        <w:t>("H"ow)</w:t>
      </w:r>
      <w:r w:rsidR="00443B40" w:rsidRPr="00785ADB">
        <w:rPr>
          <w:rFonts w:ascii="Times New Roman" w:hAnsiTheme="minorEastAsia" w:cs="Times New Roman"/>
        </w:rPr>
        <w:t>。</w:t>
      </w:r>
      <w:r w:rsidR="00950692" w:rsidRPr="00785ADB">
        <w:rPr>
          <w:rFonts w:ascii="Times New Roman" w:hAnsiTheme="minorEastAsia" w:cs="Times New Roman"/>
        </w:rPr>
        <w:t>由這六個疑問詞所組成的問句，都不是是非題，而需要實在的答案。一個完整的報導就需要這些答案。此法除了用來分析文章，也被用來教導作文的寫作、提升閱讀能力和問題的分析。有時</w:t>
      </w:r>
      <w:r w:rsidR="00950692" w:rsidRPr="00785ADB">
        <w:rPr>
          <w:rFonts w:ascii="Times New Roman" w:hAnsi="Times New Roman" w:cs="Times New Roman"/>
        </w:rPr>
        <w:t>“</w:t>
      </w:r>
      <w:r w:rsidR="00950692" w:rsidRPr="00785ADB">
        <w:rPr>
          <w:rFonts w:ascii="Times New Roman" w:hAnsiTheme="minorEastAsia" w:cs="Times New Roman"/>
        </w:rPr>
        <w:t>如何</w:t>
      </w:r>
      <w:r w:rsidR="00950692" w:rsidRPr="00785ADB">
        <w:rPr>
          <w:rFonts w:ascii="Times New Roman" w:hAnsi="Times New Roman" w:cs="Times New Roman"/>
        </w:rPr>
        <w:t>”</w:t>
      </w:r>
      <w:r w:rsidR="00950692" w:rsidRPr="00785ADB">
        <w:rPr>
          <w:rFonts w:ascii="Times New Roman" w:hAnsiTheme="minorEastAsia" w:cs="Times New Roman"/>
        </w:rPr>
        <w:t>不計在內，變成</w:t>
      </w:r>
      <w:r w:rsidR="00950692" w:rsidRPr="00785ADB">
        <w:rPr>
          <w:rFonts w:ascii="Times New Roman" w:hAnsi="Times New Roman" w:cs="Times New Roman"/>
        </w:rPr>
        <w:t>“</w:t>
      </w:r>
      <w:r w:rsidR="00950692" w:rsidRPr="00785ADB">
        <w:rPr>
          <w:rFonts w:ascii="Times New Roman" w:hAnsiTheme="minorEastAsia" w:cs="Times New Roman"/>
        </w:rPr>
        <w:t>五何法</w:t>
      </w:r>
      <w:r w:rsidR="00950692" w:rsidRPr="00785ADB">
        <w:rPr>
          <w:rFonts w:ascii="Times New Roman" w:hAnsi="Times New Roman" w:cs="Times New Roman"/>
        </w:rPr>
        <w:t>”</w:t>
      </w:r>
      <w:r w:rsidR="00950692" w:rsidRPr="00785ADB">
        <w:rPr>
          <w:rFonts w:ascii="Times New Roman" w:hAnsiTheme="minorEastAsia" w:cs="Times New Roman"/>
        </w:rPr>
        <w:t>。</w:t>
      </w:r>
      <w:bookmarkStart w:id="16" w:name="1"/>
      <w:bookmarkStart w:id="17" w:name="sub1649964_1"/>
      <w:bookmarkEnd w:id="16"/>
      <w:bookmarkEnd w:id="17"/>
    </w:p>
    <w:p w:rsidR="00785ADB" w:rsidRPr="00785ADB" w:rsidRDefault="00950692" w:rsidP="00785ADB">
      <w:pPr>
        <w:pStyle w:val="a7"/>
        <w:widowControl/>
        <w:numPr>
          <w:ilvl w:val="0"/>
          <w:numId w:val="12"/>
        </w:numPr>
        <w:shd w:val="clear" w:color="auto" w:fill="FFFFFF"/>
        <w:ind w:leftChars="0" w:left="1418" w:hanging="567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  <w:b/>
        </w:rPr>
        <w:t>由來</w:t>
      </w:r>
      <w:r w:rsidR="00FF39BE" w:rsidRPr="00785ADB">
        <w:rPr>
          <w:rFonts w:ascii="Times New Roman" w:eastAsia="標楷體" w:hAnsi="標楷體" w:cs="Times New Roman"/>
          <w:b/>
        </w:rPr>
        <w:t>：</w:t>
      </w:r>
    </w:p>
    <w:p w:rsidR="00950692" w:rsidRPr="00785ADB" w:rsidRDefault="00950692" w:rsidP="00785ADB">
      <w:pPr>
        <w:pStyle w:val="a7"/>
        <w:widowControl/>
        <w:shd w:val="clear" w:color="auto" w:fill="FFFFFF"/>
        <w:ind w:leftChars="0" w:left="1418" w:firstLineChars="236" w:firstLine="566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六何的概念最早由拉雅德</w:t>
      </w:r>
      <w:r w:rsidRPr="00785ADB">
        <w:rPr>
          <w:rFonts w:ascii="Times New Roman" w:hAnsi="Times New Roman" w:cs="Times New Roman"/>
        </w:rPr>
        <w:t>·</w:t>
      </w:r>
      <w:r w:rsidRPr="00785ADB">
        <w:rPr>
          <w:rFonts w:ascii="Times New Roman" w:hAnsiTheme="minorEastAsia" w:cs="Times New Roman"/>
        </w:rPr>
        <w:t>吉普林于</w:t>
      </w:r>
      <w:r w:rsidRPr="00785ADB">
        <w:rPr>
          <w:rFonts w:ascii="Times New Roman" w:hAnsi="Times New Roman" w:cs="Times New Roman"/>
        </w:rPr>
        <w:t>1902</w:t>
      </w:r>
      <w:r w:rsidRPr="00785ADB">
        <w:rPr>
          <w:rFonts w:ascii="Times New Roman" w:hAnsiTheme="minorEastAsia" w:cs="Times New Roman"/>
        </w:rPr>
        <w:t>年提出，他在《跟鱷魚拔河的小象》（</w:t>
      </w:r>
      <w:r w:rsidR="007868F7" w:rsidRPr="00785ADB">
        <w:rPr>
          <w:rFonts w:ascii="Times New Roman" w:hAnsi="Times New Roman" w:cs="Times New Roman"/>
        </w:rPr>
        <w:t xml:space="preserve">The </w:t>
      </w:r>
      <w:r w:rsidRPr="00785ADB">
        <w:rPr>
          <w:rFonts w:ascii="Times New Roman" w:hAnsi="Times New Roman" w:cs="Times New Roman"/>
        </w:rPr>
        <w:t>Elephant's Child</w:t>
      </w:r>
      <w:r w:rsidRPr="00785ADB">
        <w:rPr>
          <w:rFonts w:ascii="Times New Roman" w:hAnsiTheme="minorEastAsia" w:cs="Times New Roman"/>
        </w:rPr>
        <w:t>）中寫下如下詩句：</w:t>
      </w:r>
    </w:p>
    <w:p w:rsidR="00950692" w:rsidRPr="00785ADB" w:rsidRDefault="00950692" w:rsidP="00785ADB">
      <w:pPr>
        <w:widowControl/>
        <w:shd w:val="clear" w:color="auto" w:fill="FFFFFF"/>
        <w:ind w:leftChars="590" w:left="1983" w:hanging="567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>原文</w:t>
      </w:r>
      <w:r w:rsidRPr="00785ADB">
        <w:rPr>
          <w:rFonts w:ascii="Times New Roman" w:hAnsi="Times New Roman" w:cs="Times New Roman"/>
        </w:rPr>
        <w:t>/</w:t>
      </w:r>
      <w:r w:rsidRPr="00785ADB">
        <w:rPr>
          <w:rFonts w:ascii="Times New Roman" w:hAnsiTheme="minorEastAsia" w:cs="Times New Roman"/>
        </w:rPr>
        <w:t>中譯</w:t>
      </w:r>
    </w:p>
    <w:p w:rsidR="007868F7" w:rsidRPr="00785ADB" w:rsidRDefault="00950692" w:rsidP="00785ADB">
      <w:pPr>
        <w:widowControl/>
        <w:shd w:val="clear" w:color="auto" w:fill="FFFFFF"/>
        <w:ind w:leftChars="590" w:left="1983" w:hanging="567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>I keep six honest serving-men:</w:t>
      </w:r>
      <w:r w:rsidR="007868F7" w:rsidRPr="00785ADB">
        <w:rPr>
          <w:rFonts w:ascii="Times New Roman" w:hAnsi="Times New Roman" w:cs="Times New Roman"/>
        </w:rPr>
        <w:t xml:space="preserve">         </w:t>
      </w:r>
      <w:r w:rsidR="007868F7" w:rsidRPr="00785ADB">
        <w:rPr>
          <w:rFonts w:ascii="Times New Roman" w:hAnsiTheme="minorEastAsia" w:cs="Times New Roman"/>
        </w:rPr>
        <w:t>我養了六名忠實的僕人：</w:t>
      </w:r>
    </w:p>
    <w:p w:rsidR="00950692" w:rsidRPr="00785ADB" w:rsidRDefault="00950692" w:rsidP="00785ADB">
      <w:pPr>
        <w:widowControl/>
        <w:shd w:val="clear" w:color="auto" w:fill="FFFFFF"/>
        <w:ind w:leftChars="590" w:left="1983" w:hanging="567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>(They taught me all I knew);</w:t>
      </w:r>
      <w:r w:rsidR="007868F7" w:rsidRPr="00785ADB">
        <w:rPr>
          <w:rFonts w:ascii="Times New Roman" w:hAnsi="Times New Roman" w:cs="Times New Roman"/>
        </w:rPr>
        <w:t xml:space="preserve">           (</w:t>
      </w:r>
      <w:r w:rsidR="007868F7" w:rsidRPr="00785ADB">
        <w:rPr>
          <w:rFonts w:ascii="Times New Roman" w:hAnsiTheme="minorEastAsia" w:cs="Times New Roman"/>
        </w:rPr>
        <w:t>我所知道都是他們教的）</w:t>
      </w:r>
    </w:p>
    <w:p w:rsidR="00950692" w:rsidRPr="00785ADB" w:rsidRDefault="00950692" w:rsidP="00785ADB">
      <w:pPr>
        <w:widowControl/>
        <w:shd w:val="clear" w:color="auto" w:fill="FFFFFF"/>
        <w:ind w:leftChars="590" w:left="1983" w:hanging="567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>Their names are What and Why and When</w:t>
      </w:r>
      <w:r w:rsidR="007868F7" w:rsidRPr="00785ADB">
        <w:rPr>
          <w:rFonts w:ascii="Times New Roman" w:hAnsi="Times New Roman" w:cs="Times New Roman"/>
        </w:rPr>
        <w:t xml:space="preserve">  </w:t>
      </w:r>
      <w:r w:rsidR="007868F7" w:rsidRPr="00785ADB">
        <w:rPr>
          <w:rFonts w:ascii="Times New Roman" w:hAnsiTheme="minorEastAsia" w:cs="Times New Roman"/>
        </w:rPr>
        <w:t>他們名叫何事與為何與何時</w:t>
      </w:r>
    </w:p>
    <w:p w:rsidR="007868F7" w:rsidRPr="00785ADB" w:rsidRDefault="00950692" w:rsidP="00785ADB">
      <w:pPr>
        <w:widowControl/>
        <w:shd w:val="clear" w:color="auto" w:fill="FFFFFF"/>
        <w:ind w:leftChars="590" w:left="1983" w:hanging="567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>And How and Where and Who.</w:t>
      </w:r>
      <w:r w:rsidR="007868F7" w:rsidRPr="00785ADB">
        <w:rPr>
          <w:rFonts w:ascii="Times New Roman" w:hAnsi="Times New Roman" w:cs="Times New Roman"/>
        </w:rPr>
        <w:t xml:space="preserve">             </w:t>
      </w:r>
      <w:r w:rsidR="007868F7" w:rsidRPr="00785ADB">
        <w:rPr>
          <w:rFonts w:ascii="Times New Roman" w:hAnsiTheme="minorEastAsia" w:cs="Times New Roman"/>
        </w:rPr>
        <w:t>與如何與何地與何人</w:t>
      </w:r>
    </w:p>
    <w:p w:rsidR="00421F1F" w:rsidRPr="00785ADB" w:rsidRDefault="007868F7" w:rsidP="00785ADB">
      <w:pPr>
        <w:pStyle w:val="a7"/>
        <w:widowControl/>
        <w:numPr>
          <w:ilvl w:val="0"/>
          <w:numId w:val="12"/>
        </w:numPr>
        <w:shd w:val="clear" w:color="auto" w:fill="FFFFFF"/>
        <w:ind w:leftChars="0" w:left="1418" w:hanging="567"/>
        <w:rPr>
          <w:rFonts w:ascii="Times New Roman" w:eastAsia="標楷體" w:hAnsi="Times New Roman" w:cs="Times New Roman"/>
          <w:b/>
        </w:rPr>
      </w:pPr>
      <w:r w:rsidRPr="00785ADB">
        <w:rPr>
          <w:rFonts w:ascii="Times New Roman" w:eastAsia="標楷體" w:hAnsi="標楷體" w:cs="Times New Roman"/>
          <w:b/>
        </w:rPr>
        <w:t>用途</w:t>
      </w:r>
      <w:r w:rsidR="00443B40" w:rsidRPr="00785ADB">
        <w:rPr>
          <w:rFonts w:ascii="Times New Roman" w:eastAsia="標楷體" w:hAnsi="標楷體" w:cs="Times New Roman"/>
          <w:b/>
        </w:rPr>
        <w:t>：</w:t>
      </w:r>
      <w:r w:rsidR="00830886" w:rsidRPr="00785ADB">
        <w:rPr>
          <w:rFonts w:ascii="Times New Roman" w:eastAsia="標楷體" w:hAnsi="標楷體" w:cs="Times New Roman"/>
          <w:b/>
        </w:rPr>
        <w:t>表達溝通</w:t>
      </w:r>
      <w:r w:rsidR="0097133B" w:rsidRPr="00785ADB">
        <w:rPr>
          <w:rFonts w:ascii="Times New Roman" w:eastAsia="標楷體" w:hAnsi="標楷體" w:cs="Times New Roman"/>
          <w:b/>
        </w:rPr>
        <w:t>能力</w:t>
      </w:r>
    </w:p>
    <w:p w:rsidR="00443B40" w:rsidRPr="00785ADB" w:rsidRDefault="00421F1F" w:rsidP="00785ADB">
      <w:pPr>
        <w:pStyle w:val="Web"/>
        <w:spacing w:before="0" w:beforeAutospacing="0" w:after="0" w:afterAutospacing="0"/>
        <w:ind w:leftChars="590" w:left="1416" w:firstLineChars="200" w:firstLine="480"/>
        <w:rPr>
          <w:rFonts w:ascii="Times New Roman" w:eastAsiaTheme="minorEastAsia" w:hAnsi="Times New Roman" w:cs="Times New Roman"/>
          <w:kern w:val="2"/>
          <w:szCs w:val="22"/>
        </w:rPr>
      </w:pPr>
      <w:r w:rsidRPr="00785ADB">
        <w:rPr>
          <w:rFonts w:ascii="Times New Roman" w:eastAsiaTheme="minorEastAsia" w:hAnsiTheme="minorEastAsia" w:cs="Times New Roman"/>
          <w:kern w:val="2"/>
          <w:szCs w:val="22"/>
        </w:rPr>
        <w:t>表達、溝通與分享的能力，乃是有效利用各種符號（例如語言、文字、聲音、動作、圖像或藝術等）和工具（例如各種媒體、科技等），表達個人的思想或觀念，善於傾聽及與他人溝通，並能與他人分享不同的見解或資訊。</w:t>
      </w:r>
      <w:r w:rsidRPr="00785ADB"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 w:rsidRPr="00785ADB">
        <w:rPr>
          <w:rFonts w:ascii="Times New Roman" w:eastAsiaTheme="minorEastAsia" w:hAnsiTheme="minorEastAsia" w:cs="Times New Roman"/>
          <w:kern w:val="2"/>
          <w:szCs w:val="22"/>
        </w:rPr>
        <w:t>現在針對這個能力，分項說明它們的定義。首先，我們來探討「表達」。</w:t>
      </w:r>
    </w:p>
    <w:p w:rsidR="00443B40" w:rsidRPr="00785ADB" w:rsidRDefault="00443B40" w:rsidP="00785ADB">
      <w:pPr>
        <w:pStyle w:val="Web"/>
        <w:spacing w:before="0" w:beforeAutospacing="0" w:after="0" w:afterAutospacing="0"/>
        <w:ind w:leftChars="590" w:left="1416" w:firstLineChars="200" w:firstLine="480"/>
        <w:rPr>
          <w:rFonts w:ascii="Times New Roman" w:eastAsiaTheme="minorEastAsia" w:hAnsi="Times New Roman" w:cs="Times New Roman"/>
          <w:kern w:val="2"/>
          <w:szCs w:val="22"/>
        </w:rPr>
      </w:pPr>
      <w:r w:rsidRPr="00785ADB">
        <w:rPr>
          <w:rFonts w:ascii="Times New Roman" w:eastAsiaTheme="minorEastAsia" w:hAnsiTheme="minorEastAsia" w:cs="Times New Roman"/>
          <w:kern w:val="2"/>
          <w:szCs w:val="22"/>
        </w:rPr>
        <w:t>「</w:t>
      </w:r>
      <w:r w:rsidR="00421F1F" w:rsidRPr="00785ADB">
        <w:rPr>
          <w:rFonts w:ascii="Times New Roman" w:eastAsiaTheme="minorEastAsia" w:hAnsiTheme="minorEastAsia" w:cs="Times New Roman"/>
          <w:kern w:val="2"/>
          <w:szCs w:val="22"/>
        </w:rPr>
        <w:t>表」是表示，「達」是傳達。一個人要把思想、知識或感情表示出來，並傳達給他人，可以透過各種方式。例如：語言文字、動作、表情、音調、美勞作品或數學、邏輯等的其它象徵符號。因此，「表達」的定義</w:t>
      </w:r>
      <w:r w:rsidR="00421F1F" w:rsidRPr="00785ADB">
        <w:rPr>
          <w:rFonts w:ascii="Times New Roman" w:eastAsiaTheme="minorEastAsia" w:hAnsiTheme="minorEastAsia" w:cs="Times New Roman"/>
          <w:kern w:val="2"/>
          <w:szCs w:val="22"/>
        </w:rPr>
        <w:lastRenderedPageBreak/>
        <w:t>就是把自己的思想、知識或情感，應用語言文字、符號等各種不同的方式表示出來，並傳遞給他人。</w:t>
      </w:r>
      <w:r w:rsidR="00421F1F" w:rsidRPr="00785ADB"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 w:rsidR="00421F1F" w:rsidRPr="00785ADB">
        <w:rPr>
          <w:rFonts w:ascii="Times New Roman" w:eastAsiaTheme="minorEastAsia" w:hAnsiTheme="minorEastAsia" w:cs="Times New Roman"/>
          <w:kern w:val="2"/>
          <w:szCs w:val="22"/>
        </w:rPr>
        <w:t>表達是單向的，表達後要近一層了解別人的反應，必須進行溝通。</w:t>
      </w:r>
    </w:p>
    <w:p w:rsidR="00443B40" w:rsidRPr="00785ADB" w:rsidRDefault="00421F1F" w:rsidP="00443B40">
      <w:pPr>
        <w:pStyle w:val="Web"/>
        <w:spacing w:before="0" w:beforeAutospacing="0" w:after="0" w:afterAutospacing="0"/>
        <w:ind w:leftChars="590" w:left="1416" w:firstLineChars="200" w:firstLine="480"/>
        <w:rPr>
          <w:rFonts w:ascii="Times New Roman" w:eastAsiaTheme="minorEastAsia" w:hAnsi="Times New Roman" w:cs="Times New Roman"/>
          <w:kern w:val="2"/>
          <w:szCs w:val="22"/>
        </w:rPr>
      </w:pPr>
      <w:r w:rsidRPr="00785ADB">
        <w:rPr>
          <w:rFonts w:ascii="Times New Roman" w:eastAsiaTheme="minorEastAsia" w:hAnsiTheme="minorEastAsia" w:cs="Times New Roman"/>
          <w:kern w:val="2"/>
          <w:szCs w:val="22"/>
        </w:rPr>
        <w:t>「溝」的本義是溝渠，「通」是通達。『左傳‧哀公九年』有「吳城，溝通江淮」的句子。這兒的溝通，意思就是開溝渠使兩水相通。現在「溝通」一詞的意思，已經擴大到泛指彼此的相通。例如「溝通東西文化」的詞語，溝通的意思就是指彼此的相通。</w:t>
      </w:r>
      <w:r w:rsidRPr="00785ADB"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 w:rsidRPr="00785ADB">
        <w:rPr>
          <w:rFonts w:ascii="Times New Roman" w:eastAsiaTheme="minorEastAsia" w:hAnsiTheme="minorEastAsia" w:cs="Times New Roman"/>
          <w:kern w:val="2"/>
          <w:szCs w:val="22"/>
        </w:rPr>
        <w:t>人跟人之間，要讓思想、知識或情感彼此相通，也可以透過語言、文字、動作、表情、音調、美勞作品或數學、邏輯等其他象徵符號來展現。因此，溝通的定義，也就是雙方把自己的思想、知識或情感，應用語言、文字、符號等等各種不同的方式，相互交流。</w:t>
      </w:r>
    </w:p>
    <w:p w:rsidR="00421F1F" w:rsidRPr="00785ADB" w:rsidRDefault="00421F1F" w:rsidP="00443B40">
      <w:pPr>
        <w:pStyle w:val="Web"/>
        <w:spacing w:before="0" w:beforeAutospacing="0" w:after="0" w:afterAutospacing="0"/>
        <w:ind w:leftChars="590" w:left="1416" w:firstLineChars="200" w:firstLine="480"/>
        <w:rPr>
          <w:rFonts w:ascii="Times New Roman" w:eastAsiaTheme="minorEastAsia" w:hAnsi="Times New Roman" w:cs="Times New Roman"/>
          <w:kern w:val="2"/>
          <w:szCs w:val="22"/>
        </w:rPr>
      </w:pPr>
      <w:r w:rsidRPr="00785ADB">
        <w:rPr>
          <w:rFonts w:ascii="Times New Roman" w:eastAsiaTheme="minorEastAsia" w:hAnsiTheme="minorEastAsia" w:cs="Times New Roman"/>
          <w:kern w:val="2"/>
          <w:szCs w:val="22"/>
        </w:rPr>
        <w:t>雙方的思想、知識、情感，經過表達、溝通後，必能產生激盪和影響。雙方要活用這個成果，就要進入「分享」的階段。</w:t>
      </w:r>
      <w:r w:rsidRPr="00785ADB"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 w:rsidRPr="00785ADB">
        <w:rPr>
          <w:rFonts w:ascii="Times New Roman" w:eastAsiaTheme="minorEastAsia" w:hAnsiTheme="minorEastAsia" w:cs="Times New Roman"/>
          <w:kern w:val="2"/>
          <w:szCs w:val="22"/>
        </w:rPr>
        <w:t>「分」就是分配、分開，「享」就是享有、享用。分享就是把雙方各自獲得的經驗、見解或資訊，分送大家享用。</w:t>
      </w:r>
      <w:r w:rsidRPr="00785ADB">
        <w:rPr>
          <w:rFonts w:ascii="Times New Roman" w:eastAsiaTheme="minorEastAsia" w:hAnsi="Times New Roman" w:cs="Times New Roman"/>
          <w:kern w:val="2"/>
          <w:szCs w:val="22"/>
        </w:rPr>
        <w:t xml:space="preserve"> </w:t>
      </w:r>
      <w:r w:rsidRPr="00785ADB">
        <w:rPr>
          <w:rFonts w:ascii="Times New Roman" w:eastAsiaTheme="minorEastAsia" w:hAnsiTheme="minorEastAsia" w:cs="Times New Roman"/>
          <w:kern w:val="2"/>
          <w:szCs w:val="22"/>
        </w:rPr>
        <w:t>經驗有成有敗，見解有對有錯，資訊有用有無用。分享就是從同儕的互動中，找出成功的經驗，正確的見解，有用的資訊，供大家享有。</w:t>
      </w:r>
    </w:p>
    <w:p w:rsidR="003B00C6" w:rsidRPr="00785ADB" w:rsidRDefault="002B5561" w:rsidP="003B00C6">
      <w:pPr>
        <w:pStyle w:val="a7"/>
        <w:numPr>
          <w:ilvl w:val="0"/>
          <w:numId w:val="3"/>
        </w:numPr>
        <w:spacing w:beforeLines="50"/>
        <w:ind w:leftChars="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8" w:name="_Toc369441348"/>
      <w:bookmarkStart w:id="19" w:name="_Toc369443494"/>
      <w:r w:rsidRPr="00785ADB">
        <w:rPr>
          <w:rFonts w:ascii="Times New Roman" w:eastAsia="標楷體" w:hAnsi="標楷體" w:cs="Times New Roman"/>
          <w:b/>
          <w:sz w:val="28"/>
          <w:szCs w:val="28"/>
        </w:rPr>
        <w:t>教學設計</w:t>
      </w:r>
      <w:bookmarkEnd w:id="18"/>
      <w:bookmarkEnd w:id="19"/>
    </w:p>
    <w:tbl>
      <w:tblPr>
        <w:tblStyle w:val="a8"/>
        <w:tblW w:w="0" w:type="auto"/>
        <w:tblInd w:w="774" w:type="dxa"/>
        <w:tblLook w:val="04A0"/>
      </w:tblPr>
      <w:tblGrid>
        <w:gridCol w:w="1418"/>
        <w:gridCol w:w="1701"/>
        <w:gridCol w:w="2693"/>
        <w:gridCol w:w="1276"/>
        <w:gridCol w:w="1221"/>
      </w:tblGrid>
      <w:tr w:rsidR="00B05F1D" w:rsidRPr="00785ADB" w:rsidTr="00443B40">
        <w:tc>
          <w:tcPr>
            <w:tcW w:w="1418" w:type="dxa"/>
            <w:vAlign w:val="center"/>
          </w:tcPr>
          <w:p w:rsidR="00B05F1D" w:rsidRPr="00785ADB" w:rsidRDefault="00B05F1D" w:rsidP="003B00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活動設計</w:t>
            </w:r>
          </w:p>
        </w:tc>
        <w:tc>
          <w:tcPr>
            <w:tcW w:w="1701" w:type="dxa"/>
            <w:vAlign w:val="center"/>
          </w:tcPr>
          <w:p w:rsidR="00B05F1D" w:rsidRPr="00785ADB" w:rsidRDefault="00B05F1D" w:rsidP="003B00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教學目標</w:t>
            </w:r>
          </w:p>
        </w:tc>
        <w:tc>
          <w:tcPr>
            <w:tcW w:w="2693" w:type="dxa"/>
            <w:vAlign w:val="center"/>
          </w:tcPr>
          <w:p w:rsidR="00B05F1D" w:rsidRPr="00785ADB" w:rsidRDefault="00B05F1D" w:rsidP="003B00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教學過程</w:t>
            </w:r>
          </w:p>
        </w:tc>
        <w:tc>
          <w:tcPr>
            <w:tcW w:w="1276" w:type="dxa"/>
            <w:vAlign w:val="center"/>
          </w:tcPr>
          <w:p w:rsidR="00B05F1D" w:rsidRPr="00785ADB" w:rsidRDefault="00B05F1D" w:rsidP="003B00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教具</w:t>
            </w:r>
          </w:p>
        </w:tc>
        <w:tc>
          <w:tcPr>
            <w:tcW w:w="1221" w:type="dxa"/>
            <w:vAlign w:val="center"/>
          </w:tcPr>
          <w:p w:rsidR="00B05F1D" w:rsidRPr="00785ADB" w:rsidRDefault="00B05F1D" w:rsidP="003B00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評量方式</w:t>
            </w:r>
          </w:p>
        </w:tc>
      </w:tr>
      <w:tr w:rsidR="00B05F1D" w:rsidRPr="00785ADB" w:rsidTr="00443B40">
        <w:trPr>
          <w:trHeight w:val="552"/>
        </w:trPr>
        <w:tc>
          <w:tcPr>
            <w:tcW w:w="1418" w:type="dxa"/>
          </w:tcPr>
          <w:p w:rsidR="00B05F1D" w:rsidRPr="00785ADB" w:rsidRDefault="00390C58" w:rsidP="006A73F3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六何摩天輪</w:t>
            </w: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給我</w:t>
            </w:r>
            <w:r w:rsidR="00244440" w:rsidRPr="00785ADB">
              <w:rPr>
                <w:rFonts w:ascii="Times New Roman" w:eastAsia="標楷體" w:hAnsi="標楷體" w:cs="Times New Roman"/>
              </w:rPr>
              <w:t>真心話</w:t>
            </w:r>
          </w:p>
        </w:tc>
        <w:tc>
          <w:tcPr>
            <w:tcW w:w="1701" w:type="dxa"/>
          </w:tcPr>
          <w:p w:rsidR="006A73F3" w:rsidRPr="00785ADB" w:rsidRDefault="007940C6" w:rsidP="006A73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1.</w:t>
            </w:r>
            <w:r w:rsidRPr="00785ADB">
              <w:rPr>
                <w:rFonts w:ascii="Times New Roman" w:eastAsia="標楷體" w:hAnsi="標楷體" w:cs="Times New Roman"/>
              </w:rPr>
              <w:t>能認識六何法</w:t>
            </w:r>
            <w:r w:rsidR="00C8600F" w:rsidRPr="00785ADB">
              <w:rPr>
                <w:rFonts w:ascii="Times New Roman" w:eastAsia="標楷體" w:hAnsi="標楷體" w:cs="Times New Roman"/>
              </w:rPr>
              <w:t>。</w:t>
            </w: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="00C8600F" w:rsidRPr="00785ADB">
              <w:rPr>
                <w:rFonts w:ascii="Times New Roman" w:eastAsia="標楷體" w:hAnsi="標楷體" w:cs="Times New Roman"/>
              </w:rPr>
              <w:t>能實際</w:t>
            </w:r>
            <w:r w:rsidR="007940C6" w:rsidRPr="00785ADB">
              <w:rPr>
                <w:rFonts w:ascii="Times New Roman" w:eastAsia="標楷體" w:hAnsi="標楷體" w:cs="Times New Roman"/>
              </w:rPr>
              <w:t>應用</w:t>
            </w:r>
            <w:r w:rsidR="00C8600F" w:rsidRPr="00785ADB">
              <w:rPr>
                <w:rFonts w:ascii="Times New Roman" w:eastAsia="標楷體" w:hAnsi="標楷體" w:cs="Times New Roman"/>
              </w:rPr>
              <w:t>六合分析法</w:t>
            </w:r>
            <w:r w:rsidR="007940C6" w:rsidRPr="00785ADB">
              <w:rPr>
                <w:rFonts w:ascii="Times New Roman" w:eastAsia="標楷體" w:hAnsi="標楷體" w:cs="Times New Roman"/>
              </w:rPr>
              <w:t>。</w:t>
            </w: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6A73F3" w:rsidP="006A73F3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3F3" w:rsidRPr="00785ADB" w:rsidRDefault="00506D43" w:rsidP="00B62AB5">
            <w:pPr>
              <w:pStyle w:val="a7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能運用六何法中的元素回答問題。</w:t>
            </w: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B62AB5" w:rsidRPr="00785ADB" w:rsidRDefault="00B62AB5" w:rsidP="00B62A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Pr="00785ADB">
              <w:rPr>
                <w:rFonts w:ascii="Times New Roman" w:eastAsia="標楷體" w:hAnsi="標楷體" w:cs="Times New Roman"/>
              </w:rPr>
              <w:t>能用更多的元素回答問題</w:t>
            </w:r>
          </w:p>
        </w:tc>
        <w:tc>
          <w:tcPr>
            <w:tcW w:w="2693" w:type="dxa"/>
          </w:tcPr>
          <w:p w:rsidR="00C8600F" w:rsidRPr="00785ADB" w:rsidRDefault="00C8600F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lastRenderedPageBreak/>
              <w:t>1.</w:t>
            </w:r>
            <w:r w:rsidRPr="00785ADB">
              <w:rPr>
                <w:rFonts w:ascii="Times New Roman" w:eastAsia="標楷體" w:hAnsi="標楷體" w:cs="Times New Roman"/>
              </w:rPr>
              <w:t>發給學童「六何摩天輪」學習單。</w:t>
            </w:r>
          </w:p>
          <w:p w:rsidR="00C8600F" w:rsidRPr="00785ADB" w:rsidRDefault="00C8600F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Pr="00785ADB">
              <w:rPr>
                <w:rFonts w:ascii="Times New Roman" w:eastAsia="標楷體" w:hAnsi="標楷體" w:cs="Times New Roman"/>
              </w:rPr>
              <w:t>解釋學習單的填寫方法。</w:t>
            </w:r>
          </w:p>
          <w:p w:rsidR="00B05F1D" w:rsidRPr="00785ADB" w:rsidRDefault="00C8600F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1.</w:t>
            </w:r>
            <w:r w:rsidRPr="00785ADB">
              <w:rPr>
                <w:rFonts w:ascii="Times New Roman" w:eastAsia="標楷體" w:hAnsi="標楷體" w:cs="Times New Roman"/>
              </w:rPr>
              <w:t>以「</w:t>
            </w:r>
            <w:r w:rsidR="000827E4" w:rsidRPr="00785ADB">
              <w:rPr>
                <w:rFonts w:ascii="Times New Roman" w:eastAsia="標楷體" w:hAnsi="標楷體" w:cs="Times New Roman"/>
              </w:rPr>
              <w:t>藍斯</w:t>
            </w:r>
            <w:r w:rsidR="000827E4" w:rsidRPr="00785ADB">
              <w:rPr>
                <w:rFonts w:ascii="Times New Roman" w:eastAsia="標楷體" w:hAnsi="Times New Roman" w:cs="Times New Roman"/>
              </w:rPr>
              <w:t>.</w:t>
            </w:r>
            <w:r w:rsidR="002E15B3" w:rsidRPr="00785ADB">
              <w:rPr>
                <w:rFonts w:ascii="Times New Roman" w:eastAsia="標楷體" w:hAnsi="標楷體" w:cs="Times New Roman"/>
              </w:rPr>
              <w:t>阿姆斯壯</w:t>
            </w:r>
            <w:r w:rsidRPr="00785ADB">
              <w:rPr>
                <w:rFonts w:ascii="Times New Roman" w:eastAsia="標楷體" w:hAnsi="標楷體" w:cs="Times New Roman"/>
              </w:rPr>
              <w:t>」繪本為主題，由教師朗讀文章給學童聆聽。</w:t>
            </w:r>
          </w:p>
          <w:p w:rsidR="00C8600F" w:rsidRPr="00785ADB" w:rsidRDefault="00C8600F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Pr="00785ADB">
              <w:rPr>
                <w:rFonts w:ascii="Times New Roman" w:eastAsia="標楷體" w:hAnsi="標楷體" w:cs="Times New Roman"/>
              </w:rPr>
              <w:t>指導學童填寫學習單。</w:t>
            </w:r>
          </w:p>
          <w:p w:rsidR="002E15B3" w:rsidRPr="00785ADB" w:rsidRDefault="002E15B3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3.</w:t>
            </w:r>
            <w:r w:rsidRPr="00785ADB">
              <w:rPr>
                <w:rFonts w:ascii="Times New Roman" w:eastAsia="標楷體" w:hAnsi="標楷體" w:cs="Times New Roman"/>
              </w:rPr>
              <w:t>再由學童自行翻閱繪本</w:t>
            </w:r>
            <w:r w:rsidR="000827E4" w:rsidRPr="00785ADB">
              <w:rPr>
                <w:rFonts w:ascii="Times New Roman" w:eastAsia="標楷體" w:hAnsi="標楷體" w:cs="Times New Roman"/>
              </w:rPr>
              <w:t>填檢視答案。</w:t>
            </w:r>
          </w:p>
          <w:p w:rsidR="00506D43" w:rsidRPr="00785ADB" w:rsidRDefault="00506D43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06D43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1.</w:t>
            </w:r>
            <w:r w:rsidRPr="00785ADB">
              <w:rPr>
                <w:rFonts w:ascii="Times New Roman" w:eastAsia="標楷體" w:hAnsi="標楷體" w:cs="Times New Roman"/>
              </w:rPr>
              <w:t>教師利用投影機展示「六合摩天輪」學習單予學童參考。</w:t>
            </w:r>
          </w:p>
          <w:p w:rsidR="003749E0" w:rsidRPr="00785ADB" w:rsidRDefault="003749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Pr="00785ADB">
              <w:rPr>
                <w:rFonts w:ascii="Times New Roman" w:eastAsia="標楷體" w:hAnsi="標楷體" w:cs="Times New Roman"/>
              </w:rPr>
              <w:t>利用抽題方式選出教師的提問，由學童以六何法中的六大元素中至</w:t>
            </w:r>
            <w:r w:rsidRPr="00785ADB">
              <w:rPr>
                <w:rFonts w:ascii="Times New Roman" w:eastAsia="標楷體" w:hAnsi="標楷體" w:cs="Times New Roman"/>
              </w:rPr>
              <w:lastRenderedPageBreak/>
              <w:t>少三項元素回答問題。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※題目如下：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(1)</w:t>
            </w:r>
            <w:r w:rsidRPr="00785ADB">
              <w:rPr>
                <w:rFonts w:ascii="Times New Roman" w:eastAsia="標楷體" w:hAnsi="標楷體" w:cs="Times New Roman"/>
              </w:rPr>
              <w:t>昨天你吃了什麼？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(2)</w:t>
            </w:r>
            <w:r w:rsidRPr="00785ADB">
              <w:rPr>
                <w:rFonts w:ascii="Times New Roman" w:eastAsia="標楷體" w:hAnsi="標楷體" w:cs="Times New Roman"/>
              </w:rPr>
              <w:t>下課你在做什麼？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(3)</w:t>
            </w:r>
            <w:r w:rsidR="00935442" w:rsidRPr="00785ADB">
              <w:rPr>
                <w:rFonts w:ascii="Times New Roman" w:eastAsia="標楷體" w:hAnsi="標楷體" w:cs="Times New Roman"/>
              </w:rPr>
              <w:t>你最怕的</w:t>
            </w:r>
            <w:r w:rsidR="0001288D" w:rsidRPr="00785ADB">
              <w:rPr>
                <w:rFonts w:ascii="Times New Roman" w:eastAsia="標楷體" w:hAnsi="標楷體" w:cs="Times New Roman"/>
              </w:rPr>
              <w:t>是什麼？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(4)</w:t>
            </w:r>
            <w:r w:rsidR="0001288D" w:rsidRPr="00785ADB">
              <w:rPr>
                <w:rFonts w:ascii="Times New Roman" w:eastAsia="標楷體" w:hAnsi="標楷體" w:cs="Times New Roman"/>
              </w:rPr>
              <w:t>你最喜歡的遊戲是什麼？</w:t>
            </w:r>
          </w:p>
          <w:p w:rsidR="004B7F0A" w:rsidRPr="00785ADB" w:rsidRDefault="004B7F0A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(5)</w:t>
            </w:r>
            <w:r w:rsidR="0001288D" w:rsidRPr="00785ADB">
              <w:rPr>
                <w:rFonts w:ascii="Times New Roman" w:eastAsia="標楷體" w:hAnsi="標楷體" w:cs="Times New Roman"/>
              </w:rPr>
              <w:t>你最喜歡什麼課？</w:t>
            </w:r>
          </w:p>
          <w:p w:rsidR="00B62AB5" w:rsidRPr="00785ADB" w:rsidRDefault="00B62AB5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1.</w:t>
            </w:r>
            <w:r w:rsidRPr="00785ADB">
              <w:rPr>
                <w:rFonts w:ascii="Times New Roman" w:eastAsia="標楷體" w:hAnsi="標楷體" w:cs="Times New Roman"/>
              </w:rPr>
              <w:t>教師加以指導，引導孩子回答出更完整的答案。</w:t>
            </w:r>
          </w:p>
        </w:tc>
        <w:tc>
          <w:tcPr>
            <w:tcW w:w="1276" w:type="dxa"/>
          </w:tcPr>
          <w:p w:rsidR="00B05F1D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lastRenderedPageBreak/>
              <w:t>1.</w:t>
            </w:r>
            <w:r w:rsidR="00390C58" w:rsidRPr="00785ADB">
              <w:rPr>
                <w:rFonts w:ascii="Times New Roman" w:eastAsia="標楷體" w:hAnsi="標楷體" w:cs="Times New Roman"/>
              </w:rPr>
              <w:t>「六何摩天輪」學習單</w:t>
            </w: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B17E0" w:rsidRPr="00785ADB" w:rsidRDefault="00AB17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1.</w:t>
            </w:r>
            <w:r w:rsidRPr="00785ADB">
              <w:rPr>
                <w:rFonts w:ascii="Times New Roman" w:eastAsia="標楷體" w:hAnsi="標楷體" w:cs="Times New Roman"/>
              </w:rPr>
              <w:t>「六何摩天輪」學習單</w:t>
            </w:r>
          </w:p>
          <w:p w:rsidR="003749E0" w:rsidRPr="00785ADB" w:rsidRDefault="003749E0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Times New Roman" w:cs="Times New Roman"/>
              </w:rPr>
              <w:t>2.</w:t>
            </w:r>
            <w:r w:rsidRPr="00785ADB">
              <w:rPr>
                <w:rFonts w:ascii="Times New Roman" w:eastAsia="標楷體" w:hAnsi="標楷體" w:cs="Times New Roman"/>
              </w:rPr>
              <w:t>五張提問捲紙</w:t>
            </w:r>
          </w:p>
        </w:tc>
        <w:tc>
          <w:tcPr>
            <w:tcW w:w="1221" w:type="dxa"/>
          </w:tcPr>
          <w:p w:rsidR="00B05F1D" w:rsidRPr="00785ADB" w:rsidRDefault="00C8600F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紙上評量</w:t>
            </w: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6A7FF1" w:rsidRPr="00785ADB" w:rsidRDefault="006A7FF1" w:rsidP="00C860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85ADB">
              <w:rPr>
                <w:rFonts w:ascii="Times New Roman" w:eastAsia="標楷體" w:hAnsi="標楷體" w:cs="Times New Roman"/>
              </w:rPr>
              <w:t>口頭回答</w:t>
            </w:r>
          </w:p>
        </w:tc>
      </w:tr>
    </w:tbl>
    <w:p w:rsidR="003B00C6" w:rsidRPr="00785ADB" w:rsidRDefault="003B00C6" w:rsidP="003B00C6">
      <w:pPr>
        <w:rPr>
          <w:rFonts w:ascii="Times New Roman" w:eastAsia="標楷體" w:hAnsi="Times New Roman" w:cs="Times New Roman"/>
        </w:rPr>
      </w:pPr>
    </w:p>
    <w:p w:rsidR="00AF6D28" w:rsidRPr="00785ADB" w:rsidRDefault="002B5561" w:rsidP="00BF29A2">
      <w:pPr>
        <w:pStyle w:val="a7"/>
        <w:numPr>
          <w:ilvl w:val="0"/>
          <w:numId w:val="2"/>
        </w:numPr>
        <w:spacing w:beforeLines="50"/>
        <w:ind w:leftChars="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20" w:name="_Toc369441349"/>
      <w:bookmarkStart w:id="21" w:name="_Toc369443495"/>
      <w:r w:rsidRPr="00785ADB">
        <w:rPr>
          <w:rFonts w:ascii="Times New Roman" w:eastAsia="標楷體" w:hAnsi="標楷體" w:cs="Times New Roman"/>
          <w:b/>
          <w:sz w:val="32"/>
          <w:szCs w:val="32"/>
        </w:rPr>
        <w:t>結果與討論</w:t>
      </w:r>
      <w:bookmarkEnd w:id="20"/>
      <w:bookmarkEnd w:id="21"/>
    </w:p>
    <w:p w:rsidR="00637137" w:rsidRPr="00785ADB" w:rsidRDefault="00D509E7" w:rsidP="00637137">
      <w:pPr>
        <w:pStyle w:val="a7"/>
        <w:ind w:leftChars="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1.</w:t>
      </w:r>
      <w:r w:rsidRPr="00785ADB">
        <w:rPr>
          <w:rFonts w:ascii="Times New Roman" w:eastAsia="標楷體" w:hAnsi="標楷體" w:cs="Times New Roman"/>
        </w:rPr>
        <w:t>「六何摩天輪」學習單的填寫時，五位小朋友仍以語詞回答語句。</w:t>
      </w:r>
    </w:p>
    <w:p w:rsidR="00244440" w:rsidRPr="00785ADB" w:rsidRDefault="00244440" w:rsidP="00244440">
      <w:pPr>
        <w:pStyle w:val="a7"/>
        <w:ind w:leftChars="0"/>
        <w:rPr>
          <w:rFonts w:ascii="Times New Roman" w:hAnsi="Times New Roman" w:cs="Times New Roman"/>
        </w:rPr>
      </w:pPr>
      <w:r w:rsidRPr="00785ADB">
        <w:rPr>
          <w:rFonts w:ascii="Times New Roman" w:hAnsi="Times New Roman" w:cs="Times New Roman"/>
        </w:rPr>
        <w:t xml:space="preserve">   </w:t>
      </w:r>
      <w:r w:rsidRPr="00785ADB">
        <w:rPr>
          <w:rFonts w:ascii="Times New Roman" w:hAnsiTheme="minorEastAsia" w:cs="Times New Roman"/>
        </w:rPr>
        <w:t xml:space="preserve">《討論》因為六何分析法是一種分析、分解的方法，所以出現以語詞填寫的時　</w:t>
      </w:r>
      <w:r w:rsidRPr="00785ADB">
        <w:rPr>
          <w:rFonts w:ascii="Times New Roman" w:hAnsi="Times New Roman" w:cs="Times New Roman"/>
        </w:rPr>
        <w:br/>
      </w:r>
      <w:r w:rsidRPr="00785ADB">
        <w:rPr>
          <w:rFonts w:ascii="Times New Roman" w:hAnsiTheme="minorEastAsia" w:cs="Times New Roman"/>
        </w:rPr>
        <w:t xml:space="preserve">　　　　　</w:t>
      </w:r>
      <w:r w:rsidRPr="00785ADB">
        <w:rPr>
          <w:rFonts w:ascii="Times New Roman" w:hAnsi="Times New Roman" w:cs="Times New Roman"/>
        </w:rPr>
        <w:t xml:space="preserve"> </w:t>
      </w:r>
      <w:r w:rsidRPr="00785ADB">
        <w:rPr>
          <w:rFonts w:ascii="Times New Roman" w:hAnsiTheme="minorEastAsia" w:cs="Times New Roman"/>
        </w:rPr>
        <w:t>候不必過度擔心，只要最後能將分析出的元素加以合體即可。</w:t>
      </w:r>
    </w:p>
    <w:p w:rsidR="00244440" w:rsidRPr="00785ADB" w:rsidRDefault="00244440" w:rsidP="00244440">
      <w:pPr>
        <w:pStyle w:val="a7"/>
        <w:ind w:leftChars="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2.</w:t>
      </w:r>
      <w:r w:rsidRPr="00785ADB">
        <w:rPr>
          <w:rFonts w:ascii="Times New Roman" w:eastAsia="標楷體" w:hAnsi="標楷體" w:cs="Times New Roman"/>
        </w:rPr>
        <w:t>「給我真心話」活動時，學童回答如下：</w:t>
      </w:r>
    </w:p>
    <w:p w:rsidR="00244440" w:rsidRPr="00785ADB" w:rsidRDefault="00D509E7" w:rsidP="00D509E7">
      <w:pPr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 xml:space="preserve">　　　　</w:t>
      </w:r>
      <w:r w:rsidRPr="00785ADB">
        <w:rPr>
          <w:rFonts w:ascii="Times New Roman" w:eastAsia="標楷體" w:hAnsi="Times New Roman" w:cs="Times New Roman"/>
        </w:rPr>
        <w:t>(1)</w:t>
      </w:r>
      <w:r w:rsidR="00244440" w:rsidRPr="00785ADB">
        <w:rPr>
          <w:rFonts w:ascii="Times New Roman" w:eastAsia="標楷體" w:hAnsi="Times New Roman" w:cs="Times New Roman"/>
        </w:rPr>
        <w:t xml:space="preserve"> </w:t>
      </w:r>
      <w:r w:rsidR="00244440" w:rsidRPr="00785ADB">
        <w:rPr>
          <w:rFonts w:ascii="Times New Roman" w:eastAsia="標楷體" w:hAnsi="標楷體" w:cs="Times New Roman"/>
        </w:rPr>
        <w:t>你最喜歡的遊戲是什麼？</w:t>
      </w:r>
    </w:p>
    <w:p w:rsidR="00596F23" w:rsidRPr="00785ADB" w:rsidRDefault="00244440" w:rsidP="00D509E7">
      <w:pPr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　　　　</w:t>
      </w:r>
      <w:r w:rsidR="00D509E7" w:rsidRPr="00785ADB">
        <w:rPr>
          <w:rFonts w:ascii="Times New Roman" w:hAnsiTheme="minorEastAsia" w:cs="Times New Roman"/>
        </w:rPr>
        <w:t>小慈</w:t>
      </w:r>
      <w:r w:rsidR="00D509E7" w:rsidRPr="00785ADB">
        <w:rPr>
          <w:rFonts w:ascii="Times New Roman" w:hAnsi="Times New Roman" w:cs="Times New Roman"/>
        </w:rPr>
        <w:t>:</w:t>
      </w:r>
      <w:r w:rsidR="00596F23" w:rsidRPr="00785ADB">
        <w:rPr>
          <w:rFonts w:ascii="Times New Roman" w:hAnsiTheme="minorEastAsia" w:cs="Times New Roman"/>
        </w:rPr>
        <w:t>我喜歡在下課時，在操場Ｋ球。</w:t>
      </w:r>
    </w:p>
    <w:p w:rsidR="00D9521B" w:rsidRPr="00785ADB" w:rsidRDefault="00D509E7" w:rsidP="00D509E7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(2)</w:t>
      </w:r>
      <w:r w:rsidR="00D9521B" w:rsidRPr="00785ADB">
        <w:rPr>
          <w:rFonts w:ascii="Times New Roman" w:eastAsia="標楷體" w:hAnsi="Times New Roman" w:cs="Times New Roman"/>
        </w:rPr>
        <w:t xml:space="preserve"> </w:t>
      </w:r>
      <w:r w:rsidR="00D9521B" w:rsidRPr="00785ADB">
        <w:rPr>
          <w:rFonts w:ascii="Times New Roman" w:eastAsia="標楷體" w:hAnsi="標楷體" w:cs="Times New Roman"/>
        </w:rPr>
        <w:t>昨天你吃了什麼？</w:t>
      </w:r>
    </w:p>
    <w:p w:rsidR="00D509E7" w:rsidRPr="00785ADB" w:rsidRDefault="00596F23" w:rsidP="00D509E7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</w:t>
      </w:r>
      <w:r w:rsidR="00D509E7" w:rsidRPr="00785ADB">
        <w:rPr>
          <w:rFonts w:ascii="Times New Roman" w:hAnsiTheme="minorEastAsia" w:cs="Times New Roman"/>
        </w:rPr>
        <w:t>小逸</w:t>
      </w:r>
      <w:r w:rsidR="00D509E7"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昨天晚上的時候，我</w:t>
      </w:r>
      <w:r w:rsidR="00070423" w:rsidRPr="00785ADB">
        <w:rPr>
          <w:rFonts w:ascii="Times New Roman" w:hAnsiTheme="minorEastAsia" w:cs="Times New Roman"/>
        </w:rPr>
        <w:t>在家裡吃水餃。</w:t>
      </w:r>
    </w:p>
    <w:p w:rsidR="00D9521B" w:rsidRPr="00785ADB" w:rsidRDefault="00D509E7" w:rsidP="00D509E7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(3)</w:t>
      </w:r>
      <w:r w:rsidR="00D9521B" w:rsidRPr="00785ADB">
        <w:rPr>
          <w:rFonts w:ascii="Times New Roman" w:eastAsia="標楷體" w:hAnsi="Times New Roman" w:cs="Times New Roman"/>
        </w:rPr>
        <w:t xml:space="preserve"> </w:t>
      </w:r>
      <w:r w:rsidR="00935442" w:rsidRPr="00785ADB">
        <w:rPr>
          <w:rFonts w:ascii="Times New Roman" w:eastAsia="標楷體" w:hAnsi="標楷體" w:cs="Times New Roman"/>
        </w:rPr>
        <w:t>你最怕的</w:t>
      </w:r>
      <w:r w:rsidR="00D9521B" w:rsidRPr="00785ADB">
        <w:rPr>
          <w:rFonts w:ascii="Times New Roman" w:eastAsia="標楷體" w:hAnsi="標楷體" w:cs="Times New Roman"/>
        </w:rPr>
        <w:t>是什麼？</w:t>
      </w:r>
    </w:p>
    <w:p w:rsidR="00D509E7" w:rsidRPr="00785ADB" w:rsidRDefault="00596F23" w:rsidP="00D509E7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</w:t>
      </w:r>
      <w:r w:rsidR="00D509E7" w:rsidRPr="00785ADB">
        <w:rPr>
          <w:rFonts w:ascii="Times New Roman" w:hAnsiTheme="minorEastAsia" w:cs="Times New Roman"/>
        </w:rPr>
        <w:t>小文</w:t>
      </w:r>
      <w:r w:rsidR="00D509E7" w:rsidRPr="00785ADB">
        <w:rPr>
          <w:rFonts w:ascii="Times New Roman" w:hAnsi="Times New Roman" w:cs="Times New Roman"/>
        </w:rPr>
        <w:t>:</w:t>
      </w:r>
      <w:r w:rsidR="003A3AE2" w:rsidRPr="00785ADB">
        <w:rPr>
          <w:rFonts w:ascii="Times New Roman" w:hAnsiTheme="minorEastAsia" w:cs="Times New Roman"/>
        </w:rPr>
        <w:t>我</w:t>
      </w:r>
      <w:r w:rsidR="00935442" w:rsidRPr="00785ADB">
        <w:rPr>
          <w:rFonts w:ascii="Times New Roman" w:hAnsiTheme="minorEastAsia" w:cs="Times New Roman"/>
        </w:rPr>
        <w:t>最怕的是鬼</w:t>
      </w:r>
      <w:r w:rsidR="00070423" w:rsidRPr="00785ADB">
        <w:rPr>
          <w:rFonts w:ascii="Times New Roman" w:hAnsiTheme="minorEastAsia" w:cs="Times New Roman"/>
        </w:rPr>
        <w:t>。</w:t>
      </w:r>
    </w:p>
    <w:p w:rsidR="00D9521B" w:rsidRPr="00785ADB" w:rsidRDefault="00D509E7" w:rsidP="00D509E7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(4)</w:t>
      </w:r>
      <w:r w:rsidR="00D9521B" w:rsidRPr="00785ADB">
        <w:rPr>
          <w:rFonts w:ascii="Times New Roman" w:eastAsia="標楷體" w:hAnsi="Times New Roman" w:cs="Times New Roman"/>
        </w:rPr>
        <w:t xml:space="preserve"> </w:t>
      </w:r>
      <w:r w:rsidR="00D9521B" w:rsidRPr="00785ADB">
        <w:rPr>
          <w:rFonts w:ascii="Times New Roman" w:eastAsia="標楷體" w:hAnsi="標楷體" w:cs="Times New Roman"/>
        </w:rPr>
        <w:t>下課你在做什麼？</w:t>
      </w:r>
    </w:p>
    <w:p w:rsidR="00D509E7" w:rsidRPr="00785ADB" w:rsidRDefault="00596F23" w:rsidP="00D509E7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</w:t>
      </w:r>
      <w:r w:rsidR="00D509E7" w:rsidRPr="00785ADB">
        <w:rPr>
          <w:rFonts w:ascii="Times New Roman" w:hAnsiTheme="minorEastAsia" w:cs="Times New Roman"/>
        </w:rPr>
        <w:t>小銘</w:t>
      </w:r>
      <w:r w:rsidR="00D509E7" w:rsidRPr="00785ADB">
        <w:rPr>
          <w:rFonts w:ascii="Times New Roman" w:hAnsi="Times New Roman" w:cs="Times New Roman"/>
        </w:rPr>
        <w:t>:</w:t>
      </w:r>
      <w:r w:rsidR="003A3AE2" w:rsidRPr="00785ADB">
        <w:rPr>
          <w:rFonts w:ascii="Times New Roman" w:hAnsiTheme="minorEastAsia" w:cs="Times New Roman"/>
        </w:rPr>
        <w:t>我下課的時候，都在球場踢球。</w:t>
      </w:r>
    </w:p>
    <w:p w:rsidR="00D9521B" w:rsidRPr="00785ADB" w:rsidRDefault="00D509E7" w:rsidP="00D509E7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>(5)</w:t>
      </w:r>
      <w:r w:rsidR="00D9521B" w:rsidRPr="00785ADB">
        <w:rPr>
          <w:rFonts w:ascii="Times New Roman" w:eastAsia="標楷體" w:hAnsi="Times New Roman" w:cs="Times New Roman"/>
        </w:rPr>
        <w:t xml:space="preserve"> </w:t>
      </w:r>
      <w:r w:rsidR="00D9521B" w:rsidRPr="00785ADB">
        <w:rPr>
          <w:rFonts w:ascii="Times New Roman" w:eastAsia="標楷體" w:hAnsi="標楷體" w:cs="Times New Roman"/>
        </w:rPr>
        <w:t>你最喜歡什麼課？</w:t>
      </w:r>
    </w:p>
    <w:p w:rsidR="00D509E7" w:rsidRPr="00785ADB" w:rsidRDefault="00596F23" w:rsidP="00D509E7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</w:t>
      </w:r>
      <w:r w:rsidR="00D509E7" w:rsidRPr="00785ADB">
        <w:rPr>
          <w:rFonts w:ascii="Times New Roman" w:hAnsiTheme="minorEastAsia" w:cs="Times New Roman"/>
        </w:rPr>
        <w:t>小武</w:t>
      </w:r>
      <w:r w:rsidR="00D509E7" w:rsidRPr="00785ADB">
        <w:rPr>
          <w:rFonts w:ascii="Times New Roman" w:hAnsi="Times New Roman" w:cs="Times New Roman"/>
        </w:rPr>
        <w:t>:</w:t>
      </w:r>
      <w:r w:rsidR="003A3AE2" w:rsidRPr="00785ADB">
        <w:rPr>
          <w:rFonts w:ascii="Times New Roman" w:hAnsiTheme="minorEastAsia" w:cs="Times New Roman"/>
        </w:rPr>
        <w:t>我最喜歡在學校上體育課。</w:t>
      </w:r>
    </w:p>
    <w:p w:rsidR="00935442" w:rsidRPr="00785ADB" w:rsidRDefault="005864F3" w:rsidP="00637137">
      <w:pPr>
        <w:pStyle w:val="a7"/>
        <w:ind w:leftChars="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《討論》學童回答時，已能從原本的語詞式回答，進而成為句型式的回答。但在</w:t>
      </w:r>
      <w:r w:rsidR="00935442" w:rsidRPr="00785ADB">
        <w:rPr>
          <w:rFonts w:ascii="Times New Roman" w:hAnsiTheme="minorEastAsia" w:cs="Times New Roman"/>
        </w:rPr>
        <w:t xml:space="preserve">　</w:t>
      </w:r>
      <w:r w:rsidR="00935442" w:rsidRPr="00785ADB">
        <w:rPr>
          <w:rFonts w:ascii="Times New Roman" w:hAnsi="Times New Roman" w:cs="Times New Roman"/>
        </w:rPr>
        <w:br/>
      </w:r>
      <w:r w:rsidR="00935442" w:rsidRPr="00785ADB">
        <w:rPr>
          <w:rFonts w:ascii="Times New Roman" w:hAnsiTheme="minorEastAsia" w:cs="Times New Roman"/>
        </w:rPr>
        <w:t xml:space="preserve">　　　　　</w:t>
      </w:r>
      <w:r w:rsidRPr="00785ADB">
        <w:rPr>
          <w:rFonts w:ascii="Times New Roman" w:hAnsiTheme="minorEastAsia" w:cs="Times New Roman"/>
        </w:rPr>
        <w:t>六大元素中，仍偏重於人、地、時、事四大元素，而因和果中的仍未出</w:t>
      </w:r>
      <w:r w:rsidR="00935442" w:rsidRPr="00785ADB">
        <w:rPr>
          <w:rFonts w:ascii="Times New Roman" w:hAnsi="Times New Roman" w:cs="Times New Roman"/>
        </w:rPr>
        <w:br/>
      </w:r>
      <w:r w:rsidR="00935442" w:rsidRPr="00785ADB">
        <w:rPr>
          <w:rFonts w:ascii="Times New Roman" w:hAnsiTheme="minorEastAsia" w:cs="Times New Roman"/>
        </w:rPr>
        <w:t xml:space="preserve">　　　　　</w:t>
      </w:r>
      <w:r w:rsidRPr="00785ADB">
        <w:rPr>
          <w:rFonts w:ascii="Times New Roman" w:hAnsiTheme="minorEastAsia" w:cs="Times New Roman"/>
        </w:rPr>
        <w:t>現。</w:t>
      </w:r>
    </w:p>
    <w:p w:rsidR="00D509E7" w:rsidRPr="00785ADB" w:rsidRDefault="00935442" w:rsidP="00637137">
      <w:pPr>
        <w:pStyle w:val="a7"/>
        <w:ind w:leftChars="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　　　</w:t>
      </w:r>
      <w:r w:rsidR="005864F3" w:rsidRPr="00785ADB">
        <w:rPr>
          <w:rFonts w:ascii="Times New Roman" w:hAnsiTheme="minorEastAsia" w:cs="Times New Roman"/>
        </w:rPr>
        <w:t>所以教師可以以此機會，引導學童加入因</w:t>
      </w:r>
      <w:r w:rsidRPr="00785ADB">
        <w:rPr>
          <w:rFonts w:ascii="Times New Roman" w:hAnsiTheme="minorEastAsia" w:cs="Times New Roman"/>
        </w:rPr>
        <w:t>、果二大元素。結果如下：</w:t>
      </w:r>
    </w:p>
    <w:p w:rsidR="00935442" w:rsidRPr="00785ADB" w:rsidRDefault="00935442" w:rsidP="00935442">
      <w:pPr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 xml:space="preserve">　　　　</w:t>
      </w:r>
      <w:r w:rsidRPr="00785ADB">
        <w:rPr>
          <w:rFonts w:ascii="Times New Roman" w:eastAsia="標楷體" w:hAnsi="Times New Roman" w:cs="Times New Roman"/>
        </w:rPr>
        <w:t xml:space="preserve">(1) </w:t>
      </w:r>
      <w:r w:rsidRPr="00785ADB">
        <w:rPr>
          <w:rFonts w:ascii="Times New Roman" w:eastAsia="標楷體" w:hAnsi="標楷體" w:cs="Times New Roman"/>
        </w:rPr>
        <w:t>你最喜歡的遊戲是什麼？</w:t>
      </w:r>
    </w:p>
    <w:p w:rsidR="00935442" w:rsidRPr="00785ADB" w:rsidRDefault="00935442" w:rsidP="00935442">
      <w:pPr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　　　　小慈</w:t>
      </w:r>
      <w:r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我喜歡在下課時，在操場打球，因為打球可以得到快樂。</w:t>
      </w:r>
    </w:p>
    <w:p w:rsidR="00935442" w:rsidRPr="00785ADB" w:rsidRDefault="00935442" w:rsidP="00935442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 xml:space="preserve">(2) </w:t>
      </w:r>
      <w:r w:rsidRPr="00785ADB">
        <w:rPr>
          <w:rFonts w:ascii="Times New Roman" w:eastAsia="標楷體" w:hAnsi="標楷體" w:cs="Times New Roman"/>
        </w:rPr>
        <w:t>昨天你吃了什麼？</w:t>
      </w:r>
    </w:p>
    <w:p w:rsidR="00935442" w:rsidRPr="00785ADB" w:rsidRDefault="00935442" w:rsidP="00935442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小逸</w:t>
      </w:r>
      <w:r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因為昨天晚上媽媽包了水餃，所以我在家裡吃水餃。</w:t>
      </w:r>
    </w:p>
    <w:p w:rsidR="00935442" w:rsidRPr="00785ADB" w:rsidRDefault="00935442" w:rsidP="00935442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lastRenderedPageBreak/>
        <w:t xml:space="preserve">(3) </w:t>
      </w:r>
      <w:r w:rsidRPr="00785ADB">
        <w:rPr>
          <w:rFonts w:ascii="Times New Roman" w:eastAsia="標楷體" w:hAnsi="標楷體" w:cs="Times New Roman"/>
        </w:rPr>
        <w:t>你最怕的是什麼？</w:t>
      </w:r>
    </w:p>
    <w:p w:rsidR="00935442" w:rsidRPr="00785ADB" w:rsidRDefault="00935442" w:rsidP="00935442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小文</w:t>
      </w:r>
      <w:r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我最怕的是在晚上的時候看到鬼，因為鬼很恐怖。</w:t>
      </w:r>
    </w:p>
    <w:p w:rsidR="00935442" w:rsidRPr="00785ADB" w:rsidRDefault="00935442" w:rsidP="00935442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 xml:space="preserve">(4) </w:t>
      </w:r>
      <w:r w:rsidRPr="00785ADB">
        <w:rPr>
          <w:rFonts w:ascii="Times New Roman" w:eastAsia="標楷體" w:hAnsi="標楷體" w:cs="Times New Roman"/>
        </w:rPr>
        <w:t>下課你在做什麼？</w:t>
      </w:r>
    </w:p>
    <w:p w:rsidR="00935442" w:rsidRPr="00785ADB" w:rsidRDefault="00935442" w:rsidP="00935442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小銘</w:t>
      </w:r>
      <w:r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我下課的時候，都在球場踢球</w:t>
      </w:r>
      <w:r w:rsidR="00B23AFC" w:rsidRPr="00785ADB">
        <w:rPr>
          <w:rFonts w:ascii="Times New Roman" w:hAnsiTheme="minorEastAsia" w:cs="Times New Roman"/>
        </w:rPr>
        <w:t>，因為我想當足球員</w:t>
      </w:r>
      <w:r w:rsidRPr="00785ADB">
        <w:rPr>
          <w:rFonts w:ascii="Times New Roman" w:hAnsiTheme="minorEastAsia" w:cs="Times New Roman"/>
        </w:rPr>
        <w:t>。</w:t>
      </w:r>
    </w:p>
    <w:p w:rsidR="00935442" w:rsidRPr="00785ADB" w:rsidRDefault="00935442" w:rsidP="00935442">
      <w:pPr>
        <w:ind w:firstLineChars="400" w:firstLine="96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Times New Roman" w:cs="Times New Roman"/>
        </w:rPr>
        <w:t xml:space="preserve">(5) </w:t>
      </w:r>
      <w:r w:rsidRPr="00785ADB">
        <w:rPr>
          <w:rFonts w:ascii="Times New Roman" w:eastAsia="標楷體" w:hAnsi="標楷體" w:cs="Times New Roman"/>
        </w:rPr>
        <w:t>你最喜歡什麼課？</w:t>
      </w:r>
    </w:p>
    <w:p w:rsidR="00935442" w:rsidRPr="00785ADB" w:rsidRDefault="00935442" w:rsidP="00935442">
      <w:pPr>
        <w:ind w:firstLineChars="400" w:firstLine="960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小武</w:t>
      </w:r>
      <w:r w:rsidRPr="00785ADB">
        <w:rPr>
          <w:rFonts w:ascii="Times New Roman" w:hAnsi="Times New Roman" w:cs="Times New Roman"/>
        </w:rPr>
        <w:t>:</w:t>
      </w:r>
      <w:r w:rsidRPr="00785ADB">
        <w:rPr>
          <w:rFonts w:ascii="Times New Roman" w:hAnsiTheme="minorEastAsia" w:cs="Times New Roman"/>
        </w:rPr>
        <w:t>我最喜歡在學校上體育課</w:t>
      </w:r>
      <w:r w:rsidR="00A234F2" w:rsidRPr="00785ADB">
        <w:rPr>
          <w:rFonts w:ascii="Times New Roman" w:hAnsiTheme="minorEastAsia" w:cs="Times New Roman"/>
        </w:rPr>
        <w:t>，因為體育課可以增加體力</w:t>
      </w:r>
      <w:r w:rsidRPr="00785ADB">
        <w:rPr>
          <w:rFonts w:ascii="Times New Roman" w:hAnsiTheme="minorEastAsia" w:cs="Times New Roman"/>
        </w:rPr>
        <w:t>。</w:t>
      </w:r>
    </w:p>
    <w:p w:rsidR="005864F3" w:rsidRPr="00785ADB" w:rsidRDefault="005864F3" w:rsidP="00637137">
      <w:pPr>
        <w:pStyle w:val="a7"/>
        <w:ind w:leftChars="0"/>
        <w:rPr>
          <w:rFonts w:ascii="Times New Roman" w:eastAsia="標楷體" w:hAnsi="Times New Roman" w:cs="Times New Roman"/>
        </w:rPr>
      </w:pPr>
    </w:p>
    <w:p w:rsidR="00031A4D" w:rsidRPr="00785ADB" w:rsidRDefault="002B5561" w:rsidP="00BF29A2">
      <w:pPr>
        <w:pStyle w:val="a7"/>
        <w:numPr>
          <w:ilvl w:val="0"/>
          <w:numId w:val="2"/>
        </w:numPr>
        <w:spacing w:beforeLines="50"/>
        <w:ind w:leftChars="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22" w:name="_Toc369441350"/>
      <w:bookmarkStart w:id="23" w:name="_Toc369443496"/>
      <w:r w:rsidRPr="00785ADB">
        <w:rPr>
          <w:rFonts w:ascii="Times New Roman" w:eastAsia="標楷體" w:hAnsi="標楷體" w:cs="Times New Roman"/>
          <w:b/>
          <w:sz w:val="32"/>
          <w:szCs w:val="32"/>
        </w:rPr>
        <w:t>省思</w:t>
      </w:r>
      <w:bookmarkEnd w:id="22"/>
      <w:bookmarkEnd w:id="23"/>
    </w:p>
    <w:p w:rsidR="0090056F" w:rsidRPr="00785ADB" w:rsidRDefault="00561C76" w:rsidP="00443B40">
      <w:pPr>
        <w:pStyle w:val="a7"/>
        <w:ind w:leftChars="0" w:left="284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有時候自己在教學的現場，常會因為進度的壓力而妥協於制式化的教學法。常常因為</w:t>
      </w:r>
      <w:r w:rsidR="00097DE5" w:rsidRPr="00785ADB">
        <w:rPr>
          <w:rFonts w:ascii="Times New Roman" w:hAnsiTheme="minorEastAsia" w:cs="Times New Roman"/>
        </w:rPr>
        <w:t>這樣的做法，卻需要花更多的時間來做補救教學；事倍功半的做法常引發自己的省思。給孩子答案不如給他一套方法，解決未來在學習道路上仍會遇到的類似問題。</w:t>
      </w:r>
    </w:p>
    <w:p w:rsidR="0090056F" w:rsidRPr="00785ADB" w:rsidRDefault="0090056F" w:rsidP="00443B40">
      <w:pPr>
        <w:pStyle w:val="a7"/>
        <w:ind w:leftChars="0" w:left="284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這次專案的五名學童中，有四名在初次應用上，就達到了四大元素的要求，成功率達到八成。在教師的引導之下，五名學童都能針對簡單的問題，答出完整的句子，而且回答的過程中，能引發學童思考前因、後果，讓答案更貼近於問題。</w:t>
      </w:r>
    </w:p>
    <w:p w:rsidR="00561C76" w:rsidRPr="00785ADB" w:rsidRDefault="0090056F" w:rsidP="00443B40">
      <w:pPr>
        <w:pStyle w:val="a7"/>
        <w:ind w:leftChars="0" w:left="284"/>
        <w:rPr>
          <w:rFonts w:ascii="Times New Roman" w:hAnsi="Times New Roman" w:cs="Times New Roman"/>
        </w:rPr>
      </w:pPr>
      <w:r w:rsidRPr="00785ADB">
        <w:rPr>
          <w:rFonts w:ascii="Times New Roman" w:hAnsiTheme="minorEastAsia" w:cs="Times New Roman"/>
        </w:rPr>
        <w:t xml:space="preserve">　　</w:t>
      </w:r>
      <w:r w:rsidR="00097DE5" w:rsidRPr="00785ADB">
        <w:rPr>
          <w:rFonts w:ascii="Times New Roman" w:hAnsiTheme="minorEastAsia" w:cs="Times New Roman"/>
        </w:rPr>
        <w:t>六何分析法不但可以解決表達、溝通上的問題，更可以用於大意、文章的寫作方法，是一套很好的分析法。只是孩子們學會之後，仍要時常提醒他們多加運用，刀越磨越利，話越說越明，以這樣的基礎加以發展，表達、溝通的能力一定能有長足的進步。</w:t>
      </w:r>
    </w:p>
    <w:p w:rsidR="00AF6D28" w:rsidRPr="00785ADB" w:rsidRDefault="00AF6D28" w:rsidP="00BF29A2">
      <w:pPr>
        <w:pStyle w:val="a7"/>
        <w:numPr>
          <w:ilvl w:val="0"/>
          <w:numId w:val="2"/>
        </w:numPr>
        <w:spacing w:beforeLines="50"/>
        <w:ind w:leftChars="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bookmarkStart w:id="24" w:name="_Toc369441351"/>
      <w:bookmarkStart w:id="25" w:name="_Toc369443497"/>
      <w:r w:rsidRPr="00785ADB">
        <w:rPr>
          <w:rFonts w:ascii="Times New Roman" w:eastAsia="標楷體" w:hAnsi="標楷體" w:cs="Times New Roman"/>
          <w:b/>
          <w:sz w:val="32"/>
          <w:szCs w:val="32"/>
        </w:rPr>
        <w:t>參考文獻</w:t>
      </w:r>
      <w:bookmarkEnd w:id="24"/>
      <w:bookmarkEnd w:id="25"/>
    </w:p>
    <w:p w:rsidR="004330B7" w:rsidRPr="00785ADB" w:rsidRDefault="0090056F" w:rsidP="0090056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>教育部</w:t>
      </w:r>
      <w:r w:rsidRPr="00785ADB">
        <w:rPr>
          <w:rFonts w:ascii="Times New Roman" w:eastAsia="標楷體" w:hAnsi="Times New Roman" w:cs="Times New Roman"/>
        </w:rPr>
        <w:t>(2003)</w:t>
      </w:r>
      <w:r w:rsidRPr="00785ADB">
        <w:rPr>
          <w:rFonts w:ascii="Times New Roman" w:eastAsia="標楷體" w:hAnsi="標楷體" w:cs="Times New Roman"/>
        </w:rPr>
        <w:t>。國民中小學</w:t>
      </w:r>
      <w:r w:rsidR="004330B7" w:rsidRPr="00785ADB">
        <w:rPr>
          <w:rFonts w:ascii="Times New Roman" w:eastAsia="標楷體" w:hAnsi="標楷體" w:cs="Times New Roman"/>
        </w:rPr>
        <w:t>九年一貫課程基本能力</w:t>
      </w:r>
      <w:r w:rsidRPr="00785ADB">
        <w:rPr>
          <w:rFonts w:ascii="Times New Roman" w:eastAsia="標楷體" w:hAnsi="標楷體" w:cs="Times New Roman"/>
        </w:rPr>
        <w:t>。</w:t>
      </w:r>
    </w:p>
    <w:p w:rsidR="00A854E4" w:rsidRPr="00785ADB" w:rsidRDefault="00100E8D" w:rsidP="0090056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785ADB">
        <w:rPr>
          <w:rFonts w:ascii="Times New Roman" w:eastAsia="標楷體" w:hAnsi="標楷體" w:cs="Times New Roman"/>
        </w:rPr>
        <w:t>百度百科</w:t>
      </w:r>
      <w:hyperlink r:id="rId10" w:history="1">
        <w:r w:rsidRPr="00785ADB">
          <w:rPr>
            <w:rStyle w:val="a9"/>
            <w:rFonts w:ascii="Times New Roman" w:eastAsia="標楷體" w:hAnsi="Times New Roman" w:cs="Times New Roman"/>
          </w:rPr>
          <w:t>http://123.125.115.53/view/1649964.html?fromTaglist</w:t>
        </w:r>
      </w:hyperlink>
    </w:p>
    <w:p w:rsidR="00A854E4" w:rsidRPr="00785ADB" w:rsidRDefault="00A854E4">
      <w:pPr>
        <w:widowControl/>
        <w:rPr>
          <w:rFonts w:ascii="Times New Roman" w:eastAsiaTheme="majorEastAsia" w:hAnsi="Times New Roman" w:cs="Times New Roman"/>
        </w:rPr>
      </w:pPr>
      <w:r w:rsidRPr="00785ADB">
        <w:rPr>
          <w:rFonts w:ascii="Times New Roman" w:eastAsiaTheme="majorEastAsia" w:hAnsi="Times New Roman" w:cs="Times New Roman"/>
        </w:rPr>
        <w:br w:type="page"/>
      </w:r>
    </w:p>
    <w:p w:rsidR="00A854E4" w:rsidRPr="00785ADB" w:rsidRDefault="00A854E4" w:rsidP="00A854E4">
      <w:pPr>
        <w:jc w:val="center"/>
        <w:rPr>
          <w:rFonts w:ascii="Times New Roman" w:eastAsia="文鼎勘亭流" w:hAnsi="Times New Roman" w:cs="Times New Roman"/>
          <w:sz w:val="96"/>
        </w:rPr>
      </w:pPr>
      <w:r w:rsidRPr="00785ADB">
        <w:rPr>
          <w:rFonts w:ascii="Times New Roman" w:eastAsia="文鼎勘亭流" w:hAnsi="Times New Roman" w:cs="Times New Roman"/>
          <w:sz w:val="96"/>
        </w:rPr>
        <w:lastRenderedPageBreak/>
        <w:t>六何摩天輪</w:t>
      </w:r>
    </w:p>
    <w:p w:rsidR="00A854E4" w:rsidRPr="00785ADB" w:rsidRDefault="00A854E4" w:rsidP="00A854E4">
      <w:pPr>
        <w:rPr>
          <w:rFonts w:ascii="Times New Roman" w:hAnsi="Times New Roman" w:cs="Times New Roman"/>
          <w:sz w:val="28"/>
        </w:rPr>
      </w:pPr>
      <w:r w:rsidRPr="00785ADB">
        <w:rPr>
          <w:rFonts w:ascii="Times New Roman" w:cs="Times New Roman"/>
          <w:sz w:val="28"/>
        </w:rPr>
        <w:t xml:space="preserve">　　　　　　　　　　　　　　　　　</w:t>
      </w:r>
      <w:bookmarkStart w:id="26" w:name="_GoBack"/>
      <w:bookmarkEnd w:id="26"/>
      <w:r w:rsidRPr="00785ADB">
        <w:rPr>
          <w:rFonts w:ascii="Times New Roman" w:cs="Times New Roman"/>
          <w:sz w:val="28"/>
        </w:rPr>
        <w:t xml:space="preserve">　　　</w:t>
      </w:r>
      <w:r w:rsidRPr="00785ADB">
        <w:rPr>
          <w:rFonts w:ascii="Times New Roman" w:cs="Times New Roman"/>
          <w:sz w:val="28"/>
          <w:u w:val="single"/>
        </w:rPr>
        <w:t xml:space="preserve">　　</w:t>
      </w:r>
      <w:r w:rsidRPr="00785ADB">
        <w:rPr>
          <w:rFonts w:ascii="Times New Roman" w:hAnsi="Times New Roman" w:cs="Times New Roman"/>
          <w:sz w:val="28"/>
          <w:u w:val="single"/>
        </w:rPr>
        <w:t xml:space="preserve">  </w:t>
      </w:r>
      <w:r w:rsidRPr="00785ADB">
        <w:rPr>
          <w:rFonts w:ascii="Times New Roman" w:eastAsia="文鼎勘亭流" w:hAnsi="Times New Roman" w:cs="Times New Roman"/>
          <w:sz w:val="32"/>
        </w:rPr>
        <w:t>年</w:t>
      </w:r>
      <w:r w:rsidRPr="00785ADB">
        <w:rPr>
          <w:rFonts w:ascii="Times New Roman" w:eastAsia="文鼎勘亭流" w:hAnsi="Times New Roman" w:cs="Times New Roman"/>
          <w:sz w:val="32"/>
          <w:u w:val="single"/>
        </w:rPr>
        <w:t xml:space="preserve"> </w:t>
      </w:r>
      <w:r w:rsidRPr="00785ADB">
        <w:rPr>
          <w:rFonts w:ascii="Times New Roman" w:eastAsia="細明體" w:hAnsi="細明體" w:cs="Times New Roman"/>
          <w:sz w:val="32"/>
          <w:u w:val="single"/>
        </w:rPr>
        <w:t xml:space="preserve">　</w:t>
      </w:r>
      <w:r w:rsidRPr="00785ADB">
        <w:rPr>
          <w:rFonts w:ascii="Times New Roman" w:eastAsia="文鼎勘亭流" w:hAnsi="Times New Roman" w:cs="Times New Roman"/>
          <w:sz w:val="32"/>
          <w:u w:val="single"/>
        </w:rPr>
        <w:t xml:space="preserve"> </w:t>
      </w:r>
      <w:r w:rsidRPr="00785ADB">
        <w:rPr>
          <w:rFonts w:ascii="Times New Roman" w:eastAsia="文鼎勘亭流" w:hAnsi="Times New Roman" w:cs="Times New Roman"/>
          <w:sz w:val="32"/>
        </w:rPr>
        <w:t>班</w:t>
      </w:r>
      <w:r w:rsidRPr="00785ADB">
        <w:rPr>
          <w:rFonts w:ascii="Times New Roman" w:eastAsia="文鼎勘亭流" w:hAnsi="Times New Roman" w:cs="Times New Roman"/>
          <w:sz w:val="32"/>
          <w:u w:val="single"/>
        </w:rPr>
        <w:t xml:space="preserve"> </w:t>
      </w:r>
      <w:r w:rsidRPr="00785ADB">
        <w:rPr>
          <w:rFonts w:ascii="Times New Roman" w:eastAsia="細明體" w:hAnsi="細明體" w:cs="Times New Roman"/>
          <w:sz w:val="32"/>
          <w:u w:val="single"/>
        </w:rPr>
        <w:t xml:space="preserve">　</w:t>
      </w:r>
      <w:r w:rsidRPr="00785ADB">
        <w:rPr>
          <w:rFonts w:ascii="Times New Roman" w:eastAsia="細明體" w:hAnsi="Times New Roman" w:cs="Times New Roman"/>
          <w:sz w:val="32"/>
          <w:u w:val="single"/>
        </w:rPr>
        <w:t xml:space="preserve"> </w:t>
      </w:r>
      <w:r w:rsidRPr="00785ADB">
        <w:rPr>
          <w:rFonts w:ascii="Times New Roman" w:eastAsia="文鼎勘亭流" w:hAnsi="Times New Roman" w:cs="Times New Roman"/>
          <w:sz w:val="32"/>
          <w:u w:val="single"/>
        </w:rPr>
        <w:t xml:space="preserve"> </w:t>
      </w:r>
      <w:r w:rsidRPr="00785ADB">
        <w:rPr>
          <w:rFonts w:ascii="Times New Roman" w:eastAsia="文鼎勘亭流" w:hAnsi="Times New Roman" w:cs="Times New Roman"/>
          <w:sz w:val="32"/>
        </w:rPr>
        <w:t>號</w:t>
      </w:r>
    </w:p>
    <w:p w:rsidR="00A854E4" w:rsidRPr="00785ADB" w:rsidRDefault="00A854E4" w:rsidP="00A854E4">
      <w:pPr>
        <w:rPr>
          <w:rFonts w:ascii="Times New Roman" w:eastAsia="文鼎勘亭流" w:hAnsi="Times New Roman" w:cs="Times New Roman"/>
          <w:sz w:val="28"/>
          <w:u w:val="single"/>
        </w:rPr>
      </w:pPr>
      <w:r w:rsidRPr="00785ADB">
        <w:rPr>
          <w:rFonts w:ascii="Times New Roman" w:hAnsi="Times New Roman" w:cs="Times New Roman"/>
          <w:sz w:val="28"/>
        </w:rPr>
        <w:t xml:space="preserve">                      </w:t>
      </w:r>
      <w:r w:rsidRPr="00785ADB">
        <w:rPr>
          <w:rFonts w:ascii="Times New Roman" w:cs="Times New Roman"/>
          <w:sz w:val="28"/>
        </w:rPr>
        <w:t xml:space="preserve">　　　</w:t>
      </w:r>
      <w:r w:rsidRPr="00785ADB">
        <w:rPr>
          <w:rFonts w:ascii="Times New Roman" w:eastAsia="細明體" w:hAnsi="細明體" w:cs="Times New Roman"/>
          <w:sz w:val="32"/>
        </w:rPr>
        <w:t xml:space="preserve">　　　　　</w:t>
      </w:r>
      <w:r w:rsidRPr="00785ADB">
        <w:rPr>
          <w:rFonts w:ascii="Times New Roman" w:eastAsia="文鼎勘亭流" w:hAnsi="Times New Roman" w:cs="Times New Roman"/>
          <w:sz w:val="32"/>
        </w:rPr>
        <w:t>姓名：</w:t>
      </w:r>
      <w:r w:rsidRPr="00785ADB">
        <w:rPr>
          <w:rFonts w:ascii="Times New Roman" w:eastAsia="細明體" w:hAnsi="細明體" w:cs="Times New Roman"/>
          <w:sz w:val="32"/>
          <w:u w:val="single"/>
        </w:rPr>
        <w:t xml:space="preserve">　　　　　　　</w:t>
      </w:r>
    </w:p>
    <w:p w:rsidR="00A854E4" w:rsidRPr="00785ADB" w:rsidRDefault="00DB1AFA" w:rsidP="00A854E4">
      <w:pPr>
        <w:rPr>
          <w:rFonts w:ascii="Times New Roman" w:hAnsi="Times New Roman" w:cs="Times New Roman"/>
          <w:sz w:val="28"/>
        </w:rPr>
      </w:pPr>
      <w:r w:rsidRPr="00785ADB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3" o:spid="_x0000_s2061" type="#_x0000_t202" style="position:absolute;margin-left:204.75pt;margin-top:20.25pt;width:74.25pt;height:41.2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KwqwIAAL4FAAAOAAAAZHJzL2Uyb0RvYy54bWysVEtu2zAQ3RfoHQjuG9lynI8ROXATpCgQ&#10;JEGTImuaIm2hFIclaUvuBQL0AOm6B+gBeqDkHB1S8i/1JkU30nDmcTjz5nNyWpeKzIV1BeiMdvc6&#10;lAjNIS/0JKOf7y7eHVHiPNM5U6BFRhfC0dPh2zcnlRmIFKagcmEJOtFuUJmMTr03gyRxfCpK5vbA&#10;CI1GCbZkHo92kuSWVei9VEna6RwkFdjcWODCOdSeN0Y6jP6lFNxfS+mEJyqjGJuPXxu/4/BNhids&#10;MLHMTAvehsH+IYqSFRofXbk6Z56RmS3+clUW3IID6fc4lAlIWXARc8Bsup0X2dxOmRExFyTHmRVN&#10;7v+55VfzG0uKPKNpjxLNSqzR8+PD068fz4+/n35+J6hGjirjBgi9NQj29XuosdZLvUNlSL2Wtgx/&#10;TIqgHdlerBgWtScclcdp7zjtU8LR1E97R4f94CVZXzbW+Q8CShKEjFosYOSVzS+db6BLSHjLgSry&#10;i0KpeAhNI86UJXOG5VY+hojOt1BKkyqjB71+JzressW2W3sYT3Z4QH9Kh+dEbK82rEBQQ0SU/EKJ&#10;gFH6k5BIb+RjR4yMc6FXcUZ0QEnM6DUXW/w6qtdcbvLAG/Fl0H51uSw02IalbWrzL0tiZIPHGm7k&#10;HURfj+vYV7HCQTOGfIHtY6EZQmf4RYFFvmTO3zCLU4cdg5vEX+NHKsAiQStRMgX7bZc+4HEY0EpJ&#10;hVOcUfd1xqygRH3UOCbH3f39MPbxsN8/TPFgNy3jTYuelWeAndPFnWV4FAPeq6UoLZT3uHBG4VU0&#10;Mc3x7Yz6pXjmm92CC4uL0SiCcNAN85f61vDgOrAcWviuvmfWtH3ucUCuYDnvbPCi3RtsuKlhNPMg&#10;izgLa1Zb/nFJxGlqF1rYQpvniFqv3eEfAAAA//8DAFBLAwQUAAYACAAAACEA1LqFT94AAAAKAQAA&#10;DwAAAGRycy9kb3ducmV2LnhtbEyPQUvDQBCF74L/YRnBm921TaSN2ZSgiKCCWL30Nk3GJJidDdlt&#10;m/57pyc9zQzv4817+XpyvTrQGDrPFm5nBhRx5euOGwtfn083S1AhItfYeyYLJwqwLi4vcsxqf+QP&#10;Omxio8SEQ4YW2hiHTOtQteQwzPxALNq3Hx1GOcdG1yMexdz1em7MnXbYsXxocaCHlqqfzd5ZeEm2&#10;+LiIr3SKPL2X5fNySMKbtddXU3kPKtIU/2A4x5foUEimnd9zHVRvITGrVNDzIlOANE2l3E7I+cKA&#10;LnL9v0LxCwAA//8DAFBLAQItABQABgAIAAAAIQC2gziS/gAAAOEBAAATAAAAAAAAAAAAAAAAAAAA&#10;AABbQ29udGVudF9UeXBlc10ueG1sUEsBAi0AFAAGAAgAAAAhADj9If/WAAAAlAEAAAsAAAAAAAAA&#10;AAAAAAAALwEAAF9yZWxzLy5yZWxzUEsBAi0AFAAGAAgAAAAhAHo8krCrAgAAvgUAAA4AAAAAAAAA&#10;AAAAAAAALgIAAGRycy9lMm9Eb2MueG1sUEsBAi0AFAAGAAgAAAAhANS6hU/eAAAACgEAAA8AAAAA&#10;AAAAAAAAAAAABQUAAGRycy9kb3ducmV2LnhtbFBLBQYAAAAABAAEAPMAAAAQBgAAAAA=&#10;" fillcolor="white [3201]" strokecolor="white [3212]" strokeweight=".5pt">
            <v:textbox style="mso-next-textbox:#文字方塊 23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</w:t>
                  </w:r>
                  <w:r>
                    <w:rPr>
                      <w:rFonts w:ascii="文鼎勘亭流" w:eastAsia="文鼎勘亭流" w:hint="eastAsia"/>
                      <w:sz w:val="52"/>
                    </w:rPr>
                    <w:t>時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shape id="文字方塊 26" o:spid="_x0000_s2064" type="#_x0000_t202" style="position:absolute;margin-left:395.25pt;margin-top:309.75pt;width:72.75pt;height:41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9PqQIAALcFAAAOAAAAZHJzL2Uyb0RvYy54bWysVF1OGzEQfq/UO1h+L5sshELEBqUgqkoI&#10;UKHi2fHaiVWvx7Wd7KYXqNQD0OceoAfogeAcHXs3P1BeqPqyO/Z8M5755ufouKk0WQjnFZiC9nd6&#10;lAjDoVRmWtBPN2dvDijxgZmSaTCioEvh6fHo9auj2g5FDjPQpXAEnRg/rG1BZyHYYZZ5PhMV8ztg&#10;hUGlBFexgEc3zUrHavRe6Szv9fazGlxpHXDhPd6etko6Sv6lFDxcSulFILqgGFtIX5e+k/jNRkds&#10;OHXMzhTvwmD/EEXFlMFH165OWWBk7tRfrirFHXiQYYdDlYGUiouUA2bT7z3J5nrGrEi5IDnermny&#10;/88tv1hcOaLKgub7lBhWYY0e7r7d//rxcPf7/ud3gtfIUW39EKHXFsGheQcN1np17/Eypt5IV8U/&#10;JkVQj2wv1wyLJhCOl4f57mE+oISjapDvHrwdRC/Zxtg6H94LqEgUCuqwgIlXtjj3oYWuIPEtD1qV&#10;Z0rrdIhNI060IwuG5dYhhYjOH6G0IXVB93cHveT4kS613cbDZPqMB/SnTXxOpPbqwooEtUQkKSy1&#10;iBhtPgqJ9CY+nomRcS7MOs6EjiiJGb3EsMNvonqJcZsHWqSXwYS1caUMuJalx9SWn1fEyBaPNdzK&#10;O4qhmTRd40ygXGLfOGinz1t+prC658yHK+Zw3LBVcIWES/xIDVgd6CRKZuC+Pncf8TgFqKWkxvEt&#10;qP8yZ05Qoj8YnI/D/t5enPd02Bu8zfHgtjWTbY2ZVyeALdPHZWV5EiM+6JUoHVS3uGnG8VVUMcPx&#10;7YKGlXgS2qWCm4qL8TiBcMItC+fm2vLoOtIbe/emuWXOdg0ecDIuYDXobPikz1tstDQwngeQKg1B&#10;JLhltSMet0Mao26TxfWzfU6ozb4d/QEAAP//AwBQSwMEFAAGAAgAAAAhAKQP33XgAAAACwEAAA8A&#10;AABkcnMvZG93bnJldi54bWxMj09Lw0AQxe+C32EZwZvd7R9jE7MpQRFBBbF68TZNxiSYnQ3ZbZt+&#10;e8eT3ubxfrx5L99MrlcHGkPn2cJ8ZkARV77uuLHw8f5wtQYVInKNvWeycKIAm+L8LMes9kd+o8M2&#10;NkpCOGRooY1xyLQOVUsOw8wPxOJ9+dFhFDk2uh7xKOGu1wtjEu2wY/nQ4kB3LVXf272z8LT6xPtl&#10;fKZT5Om1LB/Xwyq8WHt5MZW3oCJN8Q+G3/pSHQrptPN7roPqLdyk5lpQC8k8lUOIdJnIup1YZmFA&#10;F7n+v6H4AQAA//8DAFBLAQItABQABgAIAAAAIQC2gziS/gAAAOEBAAATAAAAAAAAAAAAAAAAAAAA&#10;AABbQ29udGVudF9UeXBlc10ueG1sUEsBAi0AFAAGAAgAAAAhADj9If/WAAAAlAEAAAsAAAAAAAAA&#10;AAAAAAAALwEAAF9yZWxzLy5yZWxzUEsBAi0AFAAGAAgAAAAhAGroH0+pAgAAtwUAAA4AAAAAAAAA&#10;AAAAAAAALgIAAGRycy9lMm9Eb2MueG1sUEsBAi0AFAAGAAgAAAAhAKQP33XgAAAACwEAAA8AAAAA&#10;AAAAAAAAAAAAAwUAAGRycy9kb3ducmV2LnhtbFBLBQYAAAAABAAEAPMAAAAQBgAAAAA=&#10;" fillcolor="white [3201]" strokecolor="white [3212]" strokeweight=".5pt">
            <v:textbox style="mso-next-textbox:#文字方塊 26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何人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shape id="文字方塊 28" o:spid="_x0000_s2066" type="#_x0000_t202" style="position:absolute;margin-left:206.25pt;margin-top:378.75pt;width:72.75pt;height:41.2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nDqwIAAL4FAAAOAAAAZHJzL2Uyb0RvYy54bWysVF1OGzEQfq/UO1h+L5sshELEBqUgqkoI&#10;UKHi2fHaiVWvx7Wd7KYXqNQD0OceoAfogeAcHXs3P1BeqPqyO/Z8M5755ufouKk0WQjnFZiC9nd6&#10;lAjDoVRmWtBPN2dvDijxgZmSaTCioEvh6fHo9auj2g5FDjPQpXAEnRg/rG1BZyHYYZZ5PhMV8ztg&#10;hUGlBFexgEc3zUrHavRe6Szv9fazGlxpHXDhPd6etko6Sv6lFDxcSulFILqgGFtIX5e+k/jNRkds&#10;OHXMzhTvwmD/EEXFlMFH165OWWBk7tRfrirFHXiQYYdDlYGUiouUA2bT7z3J5nrGrEi5IDnermny&#10;/88tv1hcOaLKguZYKcMqrNHD3bf7Xz8e7n7f//xO8Bo5qq0fIvTaIjg076DBWq/uPV7G1BvpqvjH&#10;pAjqke3lmmHRBMLx8jDfPcwHlHBUDfLdg7eD6CXbGFvnw3sBFYlCQR0WMPHKFuc+tNAVJL7lQavy&#10;TGmdDrFpxIl2ZMGw3DqkENH5I5Q2pC7o/u6glxw/0qW223iYTJ/xgP60ic+J1F5dWJGglogkhaUW&#10;EaPNRyGR3sTHMzEyzoVZx5nQESUxo5cYdvhNVC8xbvNAi/QymLA2rpQB17L0mNry84oY2eKxhlt5&#10;RzE0kyb11bpPJlAusX0ctEPoLT9TWORz5sMVczh12DG4ScIlfqQGLBJ0EiUzcF+fu494HAbUUlLj&#10;FBfUf5kzJyjRHwyOyWF/by+OfTrsDd7meHDbmsm2xsyrE8DO6ePOsjyJER/0SpQOqltcOOP4KqqY&#10;4fh2QcNKPAntbsGFxcV4nEA46JaFc3NteXQdWY4tfNPcMme7Pg84IBewmnc2fNLuLTZaGhjPA0iV&#10;ZiHy3LLa8Y9LIk1Tt9DiFto+J9Rm7Y7+AAAA//8DAFBLAwQUAAYACAAAACEA8Z4YR+AAAAALAQAA&#10;DwAAAGRycy9kb3ducmV2LnhtbEyPwUrDQBCG74LvsIzgze62JjbETEpQRFBBrF68bZMxCWZnQ3bb&#10;pm/veNLbDPPxz/cXm9kN6kBT6D0jLBcGFHHtm55bhI/3h6sMVIiWGzt4JoQTBdiU52eFzRt/5Dc6&#10;bGOrJIRDbhG6GMdc61B35GxY+JFYbl9+cjbKOrW6mexRwt2gV8bcaGd7lg+dHemuo/p7u3cIT8mn&#10;vb+Oz3SKPL9W1WM2JuEF8fJirm5BRZrjHwy/+qIOpTjt/J6boAaEZLlKBUVYp2sZhEjTTNrtELLE&#10;GNBlof93KH8AAAD//wMAUEsBAi0AFAAGAAgAAAAhALaDOJL+AAAA4QEAABMAAAAAAAAAAAAAAAAA&#10;AAAAAFtDb250ZW50X1R5cGVzXS54bWxQSwECLQAUAAYACAAAACEAOP0h/9YAAACUAQAACwAAAAAA&#10;AAAAAAAAAAAvAQAAX3JlbHMvLnJlbHNQSwECLQAUAAYACAAAACEASSp5w6sCAAC+BQAADgAAAAAA&#10;AAAAAAAAAAAuAgAAZHJzL2Uyb0RvYy54bWxQSwECLQAUAAYACAAAACEA8Z4YR+AAAAALAQAADwAA&#10;AAAAAAAAAAAAAAAFBQAAZHJzL2Rvd25yZXYueG1sUEsFBgAAAAAEAAQA8wAAABIGAAAAAA==&#10;" fillcolor="white [3201]" strokecolor="white [3212]" strokeweight=".5pt">
            <v:textbox style="mso-next-textbox:#文字方塊 28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</w:t>
                  </w:r>
                  <w:r>
                    <w:rPr>
                      <w:rFonts w:ascii="文鼎勘亭流" w:eastAsia="文鼎勘亭流" w:hint="eastAsia"/>
                      <w:sz w:val="52"/>
                    </w:rPr>
                    <w:t>事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34" o:spid="_x0000_s2072" style="position:absolute;z-index:251682816;visibility:visible" from="161.25pt,425.25pt" to="324.7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Rl0QEAAMQDAAAOAAAAZHJzL2Uyb0RvYy54bWysU0tuFDEQ3UfiDpb3THcP+aDW9GSRCDZR&#10;GJFwAMddnrbwT7aZ7rkEBwCJHTeIlEXuk4hbUHbPdBAghBAbt11+71W9cvXidNCKbMAHaU1Dq1lJ&#10;CRhuW2nWDX13/er5S0pCZKZlyhpo6BYCPV0+O1j0roa57axqwRMUMaHuXUO7GF1dFIF3oFmYWQcG&#10;L4X1mkU8+nXRetajulbFvCyPi9761nnLIQSMno+XdJn1hQAe3wgRIBLVUKwt5tXn9SatxXLB6rVn&#10;rpN8Vwb7hyo0kwaTTlLnLDLywctfpLTk3gYr4oxbXVghJIfsAd1U5U9urjrmIHvB5gQ3tSn8P1l+&#10;uVl5ItuGvjikxDCNb/T4+fbx7tPDx6/f7r8QDGOPehdqhJ6Zld+dglv5ZHgQXqcvWiFD7ut26isM&#10;kXAMzsuT48MjbD/f3xVPROdDfA1Wk7RpqJImWWY121yEiMkQuoeksDKkb+jRSYV66TZVNtaSd3Gr&#10;YIS9BYG+MHuV5fJEwZnyZMNwFtr3VaYnQUQmipBKTaTyz6QdNtEgT9nfEid0zmhNnIhaGut/lzUO&#10;+1LFiN+7Hr0m2ze23eaXye3AUclt2411msUfz5n+9PMtvwMAAP//AwBQSwMEFAAGAAgAAAAhABwl&#10;D5vcAAAACwEAAA8AAABkcnMvZG93bnJldi54bWxMj8FOwzAQRO9I/IO1SNyok5SUkMapEKiIK20/&#10;wI1NbDVeR7abhr9nkZDobXZnNPu22cxuYJMO0XoUkC8yYBo7ryz2Ag777UMFLCaJSg4etYBvHWHT&#10;3t40slb+gp962qWeUQnGWgowKY0157Ez2sm48KNG8r58cDLRGHqugrxQuRt4kWUr7qRFumDkqF+N&#10;7k67sxMwPh22+Xu5tLkNoeJ+2n9k5k2I+7v5ZQ0s6Tn9h+EXn9ChJaajP6OKbBCwLIqSogKqMiNB&#10;idXjM4nj34a3Db/+of0BAAD//wMAUEsBAi0AFAAGAAgAAAAhALaDOJL+AAAA4QEAABMAAAAAAAAA&#10;AAAAAAAAAAAAAFtDb250ZW50X1R5cGVzXS54bWxQSwECLQAUAAYACAAAACEAOP0h/9YAAACUAQAA&#10;CwAAAAAAAAAAAAAAAAAvAQAAX3JlbHMvLnJlbHNQSwECLQAUAAYACAAAACEAUzckZdEBAADEAwAA&#10;DgAAAAAAAAAAAAAAAAAuAgAAZHJzL2Uyb0RvYy54bWxQSwECLQAUAAYACAAAACEAHCUPm9wAAAAL&#10;AQAADwAAAAAAAAAAAAAAAAArBAAAZHJzL2Rvd25yZXYueG1sUEsFBgAAAAAEAAQA8wAAADQFAAAA&#10;AA==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33" o:spid="_x0000_s2071" style="position:absolute;z-index:251681792;visibility:visible" from="346.5pt,351.75pt" to="510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kV0QEAAMQDAAAOAAAAZHJzL2Uyb0RvYy54bWysU0tuFDEQ3SNxB8t7prsnJEGt6ckiEWwQ&#10;jPgcwHGXp634J9tM91yCAwSJHTdAYpH7MOIWlN0znShECKFs3Hb5vVf1ytWLs0ErsgEfpDUNrWYl&#10;JWC4baVZN/Tjh5fPXlASIjMtU9ZAQ7cQ6Nny6ZNF72qY286qFjxBERPq3jW0i9HVRRF4B5qFmXVg&#10;8FJYr1nEo18XrWc9qmtVzMvypOitb523HELA6MV4SZdZXwjg8a0QASJRDcXaYl59Xi/TWiwXrF57&#10;5jrJ92Ww/6hCM2kw6SR1wSIjn7z8Q0pL7m2wIs641YUVQnLIHtBNVd5z875jDrIXbE5wU5vC48ny&#10;N5uVJ7Jt6NERJYZpfKPdl++7H9c/P3/7dfOVYBh71LtQI/TcrPz+FNzKJ8OD8Dp90QoZcl+3U19h&#10;iIRjcF6enjw/xvbzw11xS3Q+xFdgNUmbhippkmVWs83rEDEZQg+QFFaG9A09Pq1QL92mysZa8i5u&#10;FYywdyDQF2avslyeKDhXnmwYzkJ7VWV6EkRkogip1EQq/07aYxMN8pT9K3FC54zWxImopbH+oaxx&#10;OJQqRvzB9eg12b607Ta/TG4Hjkpu236s0yzePWf67c+3/A0AAP//AwBQSwMEFAAGAAgAAAAhANrD&#10;4HrcAAAADAEAAA8AAABkcnMvZG93bnJldi54bWxMj81OwzAQhO9IvIO1SNyoHaL+pXEqBCriStsH&#10;cONtbBGvI9tNw9vjSkhw3NnRzDf1dnI9GzFE60lCMRPAkFqvLXUSjofd0wpYTIq06j2hhG+MsG3u&#10;72pVaX+lTxz3qWM5hGKlJJiUhorz2Bp0Ks78gJR/Zx+cSvkMHddBXXO46/mzEAvulKXcYNSArwbb&#10;r/3FSRiWx13xPi9tYUNYcT8ePoR5k/LxYXrZAEs4pT8z3PAzOjSZ6eQvpCPrJSzWZd6SJCxFOQd2&#10;c4jcCOz0K/Gm5v9HND8AAAD//wMAUEsBAi0AFAAGAAgAAAAhALaDOJL+AAAA4QEAABMAAAAAAAAA&#10;AAAAAAAAAAAAAFtDb250ZW50X1R5cGVzXS54bWxQSwECLQAUAAYACAAAACEAOP0h/9YAAACUAQAA&#10;CwAAAAAAAAAAAAAAAAAvAQAAX3JlbHMvLnJlbHNQSwECLQAUAAYACAAAACEAfi5JFdEBAADEAwAA&#10;DgAAAAAAAAAAAAAAAAAuAgAAZHJzL2Uyb0RvYy54bWxQSwECLQAUAAYACAAAACEA2sPgetwAAAAM&#10;AQAADwAAAAAAAAAAAAAAAAArBAAAZHJzL2Rvd25yZXYueG1sUEsFBgAAAAAEAAQA8wAAADQFAAAA&#10;AA==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shape id="文字方塊 27" o:spid="_x0000_s2065" type="#_x0000_t202" style="position:absolute;margin-left:12.75pt;margin-top:288.75pt;width:72.75pt;height:41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BVrAIAAL4FAAAOAAAAZHJzL2Uyb0RvYy54bWysVF1OGzEQfq/UO1h+L5ssBEjEBqUgqkoI&#10;UKHi2fHayapej2s72U0vgNQD0OceoAfogeAcHXt3k0B5oerL7tjzzXjmm5+j47pUZCmsK0BntL/T&#10;o0RoDnmhZxn9fHP27pAS55nOmQItMroSjh6P3745qsxIpDAHlQtL0Il2o8pkdO69GSWJ43NRMrcD&#10;RmhUSrAl83i0syS3rELvpUrSXm8/qcDmxgIXzuHtaaOk4+hfSsH9pZROeKIyirH5+LXxOw3fZHzE&#10;RjPLzLzgbRjsH6IoWaHx0bWrU+YZWdjiL1dlwS04kH6HQ5mAlAUXMQfMpt97ls31nBkRc0FynFnT&#10;5P6fW36xvLKkyDOaHlCiWYk1ery/e/j14/H+98PP7wSvkaPKuBFCrw2Cff0eaqx1d+/wMqReS1uG&#10;PyZFUI9sr9YMi9oTjpfDdHeYDijhqBqku4cHg+Al2Rgb6/wHASUJQkYtFjDyypbnzjfQDhLecqCK&#10;/KxQKh5C04gTZcmSYbmVjyGi8ycopUmV0f3dQS86fqKLbbfxMJ294AH9KR2eE7G92rACQQ0RUfIr&#10;JQJG6U9CIr2RjxdiZJwLvY4zogNKYkavMWzxm6heY9zkgRbxZdB+bVwWGmzD0lNq8y8dMbLBYw23&#10;8g6ir6d101ddn0whX2H7WGiG0Bl+VmCRz5nzV8zi1GHH4Cbxl/iRCrBI0EqUzMF+e+k+4HEYUEtJ&#10;hVOcUfd1waygRH3UOCbD/t5eGPt42BscpHiw25rptkYvyhPAzunjzjI8igHvVSdKC+UtLpxJeBVV&#10;THN8O6O+E098s1twYXExmUQQDrph/lxfGx5cB5ZDC9/Ut8yats89DsgFdPPORs/avcEGSw2ThQdZ&#10;xFkIPDestvzjkojT1C60sIW2zxG1WbvjPwAAAP//AwBQSwMEFAAGAAgAAAAhAEwi3sHgAAAACgEA&#10;AA8AAABkcnMvZG93bnJldi54bWxMj8FKw0AQhu+C77CM4M3utjZJiZmUoIhgBbF68bbNjkkwOxuy&#10;2zZ9e7enepthPv75/mI92V4caPSdY4T5TIEgrp3puEH4+ny+W4HwQbPRvWNCOJGHdXl9VejcuCN/&#10;0GEbGhFD2OcaoQ1hyKX0dUtW+5kbiOPtx41Wh7iOjTSjPsZw28uFUqm0uuP4odUDPbZU/273FuF1&#10;+a2f7sOGToGn96p6WQ1L/4Z4ezNVDyACTeECw1k/qkMZnXZuz8aLHmGRJJFESLIsDmcgm8dyO4Q0&#10;VQpkWcj/Fco/AAAA//8DAFBLAQItABQABgAIAAAAIQC2gziS/gAAAOEBAAATAAAAAAAAAAAAAAAA&#10;AAAAAABbQ29udGVudF9UeXBlc10ueG1sUEsBAi0AFAAGAAgAAAAhADj9If/WAAAAlAEAAAsAAAAA&#10;AAAAAAAAAAAALwEAAF9yZWxzLy5yZWxzUEsBAi0AFAAGAAgAAAAhAANS4FWsAgAAvgUAAA4AAAAA&#10;AAAAAAAAAAAALgIAAGRycy9lMm9Eb2MueG1sUEsBAi0AFAAGAAgAAAAhAEwi3sHgAAAACgEAAA8A&#10;AAAAAAAAAAAAAAAABgUAAGRycy9kb3ducmV2LnhtbFBLBQYAAAAABAAEAPMAAAATBgAAAAA=&#10;" fillcolor="white [3201]" strokecolor="white [3212]" strokeweight=".5pt">
            <v:textbox style="mso-next-textbox:#文字方塊 27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</w:t>
                  </w:r>
                  <w:r>
                    <w:rPr>
                      <w:rFonts w:ascii="文鼎勘亭流" w:eastAsia="文鼎勘亭流" w:hint="eastAsia"/>
                      <w:sz w:val="52"/>
                    </w:rPr>
                    <w:t>因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32" o:spid="_x0000_s2070" style="position:absolute;z-index:251680768;visibility:visible" from="-30pt,336pt" to="133.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3K0QEAAMQDAAAOAAAAZHJzL2Uyb0RvYy54bWysU0tuFDEQ3SNxB8t7prsH8lFrerJIlGyi&#10;MAJyAMddnrbwT7aZ7rkEBwCJHTdAYsF9iLhFyu6ZTgQoihAbt11+71W9cvXiZNCKbMAHaU1Dq1lJ&#10;CRhuW2nWDb1+d/7imJIQmWmZsgYauoVAT5bPny16V8Pcdla14AmKmFD3rqFdjK4uisA70CzMrAOD&#10;l8J6zSIe/bpoPetRXatiXpaHRW9967zlEAJGz8ZLusz6QgCPr4UIEIlqKNYW8+rzepPWYrlg9doz&#10;10m+K4P9QxWaSYNJJ6kzFhn54OUfUlpyb4MVccatLqwQkkP2gG6q8jc3bzvmIHvB5gQ3tSn8P1l+&#10;tVl5ItuGvpxTYpjGN7r9/O32+6efH7/++vGFYBh71LtQI/TUrPzuFNzKJ8OD8Dp90QoZcl+3U19h&#10;iIRjcF4eHb46wPbz/V1xT3Q+xAuwmqRNQ5U0yTKr2eYyREyG0D0khZUhfUMPjirUS7epsrGWvItb&#10;BSPsDQj0hdmrLJcnCk6VJxuGs9C+rzI9CSIyUYRUaiKVj5N22ESDPGVPJU7onNGaOBG1NNb/LWsc&#10;9qWKEb93PXpNtm9su80vk9uBo5LbthvrNIsPz5l+//Mt7wAAAP//AwBQSwMEFAAGAAgAAAAhAOaY&#10;pnTbAAAACwEAAA8AAABkcnMvZG93bnJldi54bWxMj8FOwzAQRO9I/IO1SNxaO0EkVYhTIVARV9p+&#10;gBu7sUW8jmw3DX/PIiHBbXZ3NPum3S5+ZLOJyQWUUKwFMIN90A4HCcfDbrUBlrJCrcaARsKXSbDt&#10;bm9a1ehwxQ8z7/PAKARToyTYnKeG89Rb41Vah8kg3c4hepVpjAPXUV0p3I+8FKLiXjmkD1ZN5sWa&#10;/nN/8RKm+rgr3h4fXOFi3PAwH96FfZXy/m55fgKWzZL/zPCDT+jQEdMpXFAnNkpYVYK6ZAlVXZIg&#10;R1nVJE6/G961/H+H7hsAAP//AwBQSwECLQAUAAYACAAAACEAtoM4kv4AAADhAQAAEwAAAAAAAAAA&#10;AAAAAAAAAAAAW0NvbnRlbnRfVHlwZXNdLnhtbFBLAQItABQABgAIAAAAIQA4/SH/1gAAAJQBAAAL&#10;AAAAAAAAAAAAAAAAAC8BAABfcmVscy8ucmVsc1BLAQItABQABgAIAAAAIQBc823K0QEAAMQDAAAO&#10;AAAAAAAAAAAAAAAAAC4CAABkcnMvZTJvRG9jLnhtbFBLAQItABQABgAIAAAAIQDmmKZ02wAAAAsB&#10;AAAPAAAAAAAAAAAAAAAAACsEAABkcnMvZG93bnJldi54bWxQSwUGAAAAAAQABADzAAAAMwUAAAAA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shape id="文字方塊 25" o:spid="_x0000_s2063" type="#_x0000_t202" style="position:absolute;margin-left:12.75pt;margin-top:86.25pt;width:72.75pt;height:41.2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A8qwIAAL4FAAAOAAAAZHJzL2Uyb0RvYy54bWysVElu2zAU3RfoHQjuG3mIMxiRAzdBigJB&#10;EjQpsqYp0hZK8bMkbcm9QIAeIF33AD1AD5Sco5+U5CH1JkU3Esn//vT+cHJaFYoshHU56JR29zqU&#10;CM0hy/U0pZ/vLt4dUeI80xlToEVKl8LR09HbNyelGYoezEBlwhI0ot2wNCmdeW+GSeL4TBTM7YER&#10;GoUSbME8Xu00ySwr0Xqhkl6nc5CUYDNjgQvn8PW8FtJRtC+l4P5aSic8USnF2Hz82vidhG8yOmHD&#10;qWVmlvMmDPYPURQs1+h0ZeqceUbmNv/LVJFzCw6k3+NQJCBlzkXMAbPpdl5kcztjRsRckBxnVjS5&#10;/2eWXy1uLMmzlPYGlGhWYI2eHx+efv14fvz99PM7wWfkqDRuiNBbg2BfvYcKa92+O3wMqVfSFuGP&#10;SRGUI9vLFcOi8oTj43GvfxwccRQNev2jw2g9WSsb6/wHAQUJh5RaLGDklS0uncdAENpCgi8HKs8u&#10;cqXiJTSNOFOWLBiWW/kYImpsoZQmZUoP+oNONLwli223tjCZ7rCA9pQO7kRsryasQFBNRDz5pRIB&#10;o/QnIZHeyMeOGBnnQq/ijOiAkpjRaxQb/Dqq1yjXeaBG9Azar5SLXIOtWdqmNvvSEiNrPBZmI+9w&#10;9NWkin3Vb/tkAtkS28dCPYTO8Isci3zJnL9hFqcOOwY3ib/Gj1SARYLmRMkM7Ldd7wGPw4BSSkqc&#10;4pS6r3NmBSXqo8YxOe7u74exj5f9wWEPL3ZTMtmU6HlxBtg5XdxZhsdjwHvVHqWF4h4Xzjh4RRHT&#10;HH2n1LfHM1/vFlxYXIzHEYSDbpi/1LeGB9OB5dDCd9U9s6bpc48DcgXtvLPhi3avsUFTw3juQeZx&#10;FgLPNasN/7gk4og0Cy1soc17RK3X7ugPAAAA//8DAFBLAwQUAAYACAAAACEAxqBSy94AAAAKAQAA&#10;DwAAAGRycy9kb3ducmV2LnhtbEyPQUvDQBCF74L/YRnBm900trbEbEpQRLCCWL14m2bHJJidDdlt&#10;m/57p73obWbe48338tXoOrWnIbSeDUwnCSjiytuWawOfH083S1AhIlvsPJOBIwVYFZcXOWbWH/id&#10;9ptYKwnhkKGBJsY+0zpUDTkME98Ti/btB4dR1qHWdsCDhLtOp0lypx22LB8a7Omhoepns3MGXmZf&#10;+Hgb13SMPL6V5fOyn4VXY66vxvIeVKQx/pnhhC/oUAjT1u/YBtUZSOdzccp9kcpwMiymUm57VhLQ&#10;Ra7/Vyh+AQAA//8DAFBLAQItABQABgAIAAAAIQC2gziS/gAAAOEBAAATAAAAAAAAAAAAAAAAAAAA&#10;AABbQ29udGVudF9UeXBlc10ueG1sUEsBAi0AFAAGAAgAAAAhADj9If/WAAAAlAEAAAsAAAAAAAAA&#10;AAAAAAAALwEAAF9yZWxzLy5yZWxzUEsBAi0AFAAGAAgAAAAhAL/eEDyrAgAAvgUAAA4AAAAAAAAA&#10;AAAAAAAALgIAAGRycy9lMm9Eb2MueG1sUEsBAi0AFAAGAAgAAAAhAMagUsveAAAACgEAAA8AAAAA&#10;AAAAAAAAAAAABQUAAGRycy9kb3ducmV2LnhtbFBLBQYAAAAABAAEAPMAAAAQBgAAAAA=&#10;" fillcolor="white [3201]" strokecolor="white [3212]" strokeweight=".5pt">
            <v:textbox style="mso-next-textbox:#文字方塊 25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</w:t>
                  </w:r>
                  <w:r>
                    <w:rPr>
                      <w:rFonts w:ascii="文鼎勘亭流" w:eastAsia="文鼎勘亭流" w:hint="eastAsia"/>
                      <w:sz w:val="52"/>
                    </w:rPr>
                    <w:t>果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31" o:spid="_x0000_s2069" style="position:absolute;z-index:251679744;visibility:visible" from="-30pt,131.25pt" to="133.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Fw0gEAAMQDAAAOAAAAZHJzL2Uyb0RvYy54bWysU01u1DAU3iNxB8t7JslAWxRNpotWsEEw&#10;KnAA13meWPhPtplkLsEBisSuN6jUBfeh4hZ9dmbSqq0QQmwc+/n7vve+55fF8aAV2YAP0pqGVrOS&#10;EjDcttKsG/r505sXrykJkZmWKWugoVsI9Hj5/NmidzXMbWdVC56giAl17xraxejqogi8A83CzDow&#10;eCms1yzi0a+L1rMe1bUq5mV5WPTWt85bDiFg9HS8pMusLwTw+EGIAJGohmJtMa8+r+dpLZYLVq89&#10;c53kuzLYP1ShmTSYdJI6ZZGRr14+ktKSexusiDNudWGFkByyB3RTlQ/cfOyYg+wFmxPc1Kbw/2T5&#10;+83KE9k29GVFiWEa3+jm+9XN9cWvb5e/f/4gGMYe9S7UCD0xK787BbfyyfAgvE5ftEKG3Nft1FcY&#10;IuEYnJdHh68OsP18f1fcEZ0P8S1YTdKmoUqaZJnVbPMuREyG0D0khZUhfUMPjirUS7epsrGWvItb&#10;BSPsDAT6wuxVlssTBSfKkw3DWWi/ZF8orgwiE0VIpSZS+WfSDptokKfsb4kTOme0Jk5ELY31T2WN&#10;w75UMeL3rkevyfa5bbf5ZXI7cFRy23ZjnWbx/jnT736+5S0AAAD//wMAUEsDBBQABgAIAAAAIQAU&#10;DPz53AAAAAsBAAAPAAAAZHJzL2Rvd25yZXYueG1sTI/BasMwEETvhf6D2EBviWSXOMG1HEpLSq9N&#10;8gGKtbVELMlIiuP+fbdQaI87O8y8aXazG9iEMdngJRQrAQx9F7T1vYTTcb/cAktZea2G4FHCFybY&#10;tfd3jap1uPkPnA65ZxTiU60kmJzHmvPUGXQqrcKInn6fITqV6Yw911HdKNwNvBSi4k5ZTw1Gjfhi&#10;sLscrk7CuDnti7f1oy1sjFsepuO7MK9SPizm5ydgGef8Z4YffEKHlpjO4ep1YoOEZSVoS5ZQVuUa&#10;GDnKakPK+VfhbcP/b2i/AQAA//8DAFBLAQItABQABgAIAAAAIQC2gziS/gAAAOEBAAATAAAAAAAA&#10;AAAAAAAAAAAAAABbQ29udGVudF9UeXBlc10ueG1sUEsBAi0AFAAGAAgAAAAhADj9If/WAAAAlAEA&#10;AAsAAAAAAAAAAAAAAAAALwEAAF9yZWxzLy5yZWxzUEsBAi0AFAAGAAgAAAAhAHuScXDSAQAAxAMA&#10;AA4AAAAAAAAAAAAAAAAALgIAAGRycy9lMm9Eb2MueG1sUEsBAi0AFAAGAAgAAAAhABQM/PncAAAA&#10;CwEAAA8AAAAAAAAAAAAAAAAALAQAAGRycy9kb3ducmV2LnhtbFBLBQYAAAAABAAEAPMAAAA1BQAA&#10;AAA=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shape id="文字方塊 24" o:spid="_x0000_s2062" type="#_x0000_t202" style="position:absolute;margin-left:395.25pt;margin-top:86.25pt;width:72.75pt;height:41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rIqwIAAL4FAAAOAAAAZHJzL2Uyb0RvYy54bWysVEtu2zAQ3RfoHQjuG9mKnY8ROXATpCgQ&#10;JEGTImuaIm2hFIclaUvuBQL0AOm6B+gBeqDkHB1S8i/1JkU30pDzZjjz5nNyWpeKzIV1BeiMdvc6&#10;lAjNIS/0JKOf7y7eHVHiPNM5U6BFRhfC0dPh2zcnlRmIFKagcmEJOtFuUJmMTr03gyRxfCpK5vbA&#10;CI1KCbZkHo92kuSWVei9VEna6RwkFdjcWODCObw9b5R0GP1LKbi/ltIJT1RGMTYfvzZ+x+GbDE/Y&#10;YGKZmRa8DYP9QxQlKzQ+unJ1zjwjM1v85aosuAUH0u9xKBOQsuAi5oDZdDsvsrmdMiNiLkiOMyua&#10;3P9zy6/mN5YUeUbTHiWalVij58eHp18/nh9/P/38TvAaOaqMGyD01iDY1++hxlov7x1ehtRracvw&#10;x6QI6pHtxYphUXvC8fI43T9O+5RwVPXT/aPDfvCSrI2Ndf6DgJIEIaMWCxh5ZfNL5xvoEhLecqCK&#10;/KJQKh5C04gzZcmcYbmVjyGi8y2U0qTK6MF+vxMdb+li2609jCc7PKA/pcNzIrZXG1YgqCEiSn6h&#10;RMAo/UlIpDfysSNGxrnQqzgjOqAkZvQawxa/juo1xk0eaBFfBu1XxmWhwTYsbVObf1kSIxs81nAj&#10;7yD6elzHvlr1zxjyBbaPhWYIneEXBRb5kjl/wyxOHXYMbhJ/jR+pAIsErUTJFOy3XfcBj8OAWkoq&#10;nOKMuq8zZgUl6qPGMTnu9nph7OOh1z9M8WA3NeNNjZ6VZ4Cd08WdZXgUA96rpSgtlPe4cEbhVVQx&#10;zfHtjPqleOab3YILi4vRKIJw0A3zl/rW8OA6sBxa+K6+Z9a0fe5xQK5gOe9s8KLdG2yw1DCaeZBF&#10;nIXAc8Nqyz8uiThN7UILW2jzHFHrtTv8AwAA//8DAFBLAwQUAAYACAAAACEAw+/CLuEAAAALAQAA&#10;DwAAAGRycy9kb3ducmV2LnhtbEyPzU7DMBCE70i8g7VI3KhN2vQnxKkiEEKiSIi2F25uvCQR8TqK&#10;3TZ9e5YT3HY0n2Zn8vXoOnHCIbSeNNxPFAikytuWag373fPdEkSIhqzpPKGGCwZYF9dXucmsP9MH&#10;nraxFhxCITMamhj7TMpQNehMmPgeib0vPzgTWQ61tIM5c7jrZKLUXDrTEn9oTI+PDVbf26PT8Dr7&#10;NE/TuMFLpPG9LF+W/Sy8aX17M5YPICKO8Q+G3/pcHQrudPBHskF0GhYrlTLKxiLhg4nVdM7rDhqS&#10;NFUgi1z+31D8AAAA//8DAFBLAQItABQABgAIAAAAIQC2gziS/gAAAOEBAAATAAAAAAAAAAAAAAAA&#10;AAAAAABbQ29udGVudF9UeXBlc10ueG1sUEsBAi0AFAAGAAgAAAAhADj9If/WAAAAlAEAAAsAAAAA&#10;AAAAAAAAAAAALwEAAF9yZWxzLy5yZWxzUEsBAi0AFAAGAAgAAAAhAEDXisirAgAAvgUAAA4AAAAA&#10;AAAAAAAAAAAALgIAAGRycy9lMm9Eb2MueG1sUEsBAi0AFAAGAAgAAAAhAMPvwi7hAAAACwEAAA8A&#10;AAAAAAAAAAAAAAAABQUAAGRycy9kb3ducmV2LnhtbFBLBQYAAAAABAAEAPMAAAATBgAAAAA=&#10;" fillcolor="white [3201]" strokecolor="white [3212]" strokeweight=".5pt">
            <v:textbox style="mso-next-textbox:#文字方塊 24">
              <w:txbxContent>
                <w:p w:rsidR="00A854E4" w:rsidRPr="007167A3" w:rsidRDefault="00A854E4" w:rsidP="00A854E4">
                  <w:pPr>
                    <w:rPr>
                      <w:rFonts w:ascii="文鼎勘亭流" w:eastAsia="文鼎勘亭流"/>
                      <w:sz w:val="52"/>
                    </w:rPr>
                  </w:pPr>
                  <w:r w:rsidRPr="007167A3">
                    <w:rPr>
                      <w:rFonts w:ascii="文鼎勘亭流" w:eastAsia="文鼎勘亭流" w:hint="eastAsia"/>
                      <w:sz w:val="52"/>
                    </w:rPr>
                    <w:t>何</w:t>
                  </w:r>
                  <w:r>
                    <w:rPr>
                      <w:rFonts w:ascii="文鼎勘亭流" w:eastAsia="文鼎勘亭流" w:hint="eastAsia"/>
                      <w:sz w:val="52"/>
                    </w:rPr>
                    <w:t>地</w:t>
                  </w:r>
                </w:p>
              </w:txbxContent>
            </v:textbox>
          </v:shape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30" o:spid="_x0000_s2068" style="position:absolute;z-index:251678720;visibility:visible" from="346.5pt,131.25pt" to="510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Wv0AEAAMQDAAAOAAAAZHJzL2Uyb0RvYy54bWysU01u1DAU3iNxB8t7JslAWxRNpotWsEEw&#10;KnAA13meWPhPtplkLsEBisSuN6jUBfeh4hZ9dmbSqq0QQmwc+/n7vve+55fF8aAV2YAP0pqGVrOS&#10;EjDcttKsG/r505sXrykJkZmWKWugoVsI9Hj5/NmidzXMbWdVC56giAl17xraxejqogi8A83CzDow&#10;eCms1yzi0a+L1rMe1bUq5mV5WPTWt85bDiFg9HS8pMusLwTw+EGIAJGohmJtMa8+r+dpLZYLVq89&#10;c53kuzLYP1ShmTSYdJI6ZZGRr14+ktKSexusiDNudWGFkByyB3RTlQ/cfOyYg+wFmxPc1Kbw/2T5&#10;+83KE9k29CW2xzCNb3Tz/erm+uLXt8vfP38QDGOPehdqhJ6Yld+dglv5ZHgQXqcvWiFD7ut26isM&#10;kXAMzsujw1cHqM/3d8Ud0fkQ34LVJG0aqqRJllnNNu9CxGQI3UNSWBnSN/TgqEK9dJsqG2vJu7hV&#10;MMLOQKAvzF5luTxRcKI82TCchfZLlelJEJGJIqRSE6n8M2mHTTTIU/a3xAmdM1oTJ6KWxvqnssZh&#10;X6oY8XvXo9dk+9y22/wyuR04Krltu7FOs3j/nOl3P9/yFgAA//8DAFBLAwQUAAYACAAAACEAhL5o&#10;R9wAAAAMAQAADwAAAGRycy9kb3ducmV2LnhtbEyPwU7DMBBE70j8g7VI3KidVE1LiFMhUBFX2n6A&#10;Gy+xRbyObDcNf48rIcFxZ0czb5rt7AY2YYjWk4RiIYAhdV5b6iUcD7uHDbCYFGk1eEIJ3xhh297e&#10;NKrW/kIfOO1Tz3IIxVpJMCmNNeexM+hUXPgRKf8+fXAq5TP0XAd1yeFu4KUQFXfKUm4wasQXg93X&#10;/uwkjOvjrnhbLW1hQ9hwPx3ehXmV8v5ufn4ClnBOf2a44md0aDPTyZ9JRzZIqB6XeUuSUFblCtjV&#10;IXIjsNOvxNuG/x/R/gAAAP//AwBQSwECLQAUAAYACAAAACEAtoM4kv4AAADhAQAAEwAAAAAAAAAA&#10;AAAAAAAAAAAAW0NvbnRlbnRfVHlwZXNdLnhtbFBLAQItABQABgAIAAAAIQA4/SH/1gAAAJQBAAAL&#10;AAAAAAAAAAAAAAAAAC8BAABfcmVscy8ucmVsc1BLAQItABQABgAIAAAAIQBZT1Wv0AEAAMQDAAAO&#10;AAAAAAAAAAAAAAAAAC4CAABkcnMvZTJvRG9jLnhtbFBLAQItABQABgAIAAAAIQCEvmhH3AAAAAwB&#10;AAAPAAAAAAAAAAAAAAAAACoEAABkcnMvZG93bnJldi54bWxQSwUGAAAAAAQABADzAAAAMwUAAAAA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29" o:spid="_x0000_s2067" style="position:absolute;z-index:251677696;visibility:visible" from="156.75pt,61.5pt" to="320.2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3q0QEAAMQDAAAOAAAAZHJzL2Uyb0RvYy54bWysU01u1DAU3iNxB8t7JsmIthBNpotWsKlg&#10;VOAArvM8sfCfbHeSuQQHAKm73qASC+5DxS367MykVYsQQmwc+/n7vve+55fF8aAV2YAP0pqGVrOS&#10;EjDcttKsG/rp45sXrygJkZmWKWugoVsI9Hj5/NmidzXMbWdVC56giAl17xraxejqogi8A83CzDow&#10;eCms1yzi0a+L1rMe1bUq5mV5WPTWt85bDiFg9HS8pMusLwTw+F6IAJGohmJtMa8+rxdpLZYLVq89&#10;c53kuzLYP1ShmTSYdJI6ZZGRSy+fSGnJvQ1WxBm3urBCSA7ZA7qpykduPnTMQfaCzQlualP4f7L8&#10;3WbliWwbOn9NiWEa3+j2283t968/v1z/+nFFMIw96l2oEXpiVn53Cm7lk+FBeJ2+aIUMua/bqa8w&#10;RMIxOC+PDl8eYPv5/q64Jzof4luwmqRNQ5U0yTKr2eYsREyG0D0khZUhfUMPjirUS7epsrGWvItb&#10;BSPsHAT6wuxVlssTBSfKkw3DWWg/V5meBBGZKEIqNZHKP5N22ESDPGV/S5zQOaM1cSJqaaz/XdY4&#10;7EsVI37vevSabF/YdptfJrcDRyW3bTfWaRYfnjP9/udb3gEAAP//AwBQSwMEFAAGAAgAAAAhABJl&#10;YmvbAAAACwEAAA8AAABkcnMvZG93bnJldi54bWxMj8FOwzAQRO9I/IO1SNyonYaWKsSpEKiIK20/&#10;wI2XOCJeR7abhr9nkZDguDNPszP1dvaDmDCmPpCGYqFAILXB9tRpOB52dxsQKRuyZgiEGr4wwba5&#10;vqpNZcOF3nHa505wCKXKaHA5j5WUqXXoTVqEEYm9jxC9yXzGTtpoLhzuB7lUai296Yk/ODPis8P2&#10;c3/2GsaH4654XZV90ce4kWE6vCn3ovXtzfz0CCLjnP9g+KnP1aHhTqdwJpvEoKEsyhWjbCxLHsXE&#10;+l6xcvpVZFPL/xuabwAAAP//AwBQSwECLQAUAAYACAAAACEAtoM4kv4AAADhAQAAEwAAAAAAAAAA&#10;AAAAAAAAAAAAW0NvbnRlbnRfVHlwZXNdLnhtbFBLAQItABQABgAIAAAAIQA4/SH/1gAAAJQBAAAL&#10;AAAAAAAAAAAAAAAAAC8BAABfcmVscy8ucmVsc1BLAQItABQABgAIAAAAIQAXAV3q0QEAAMQDAAAO&#10;AAAAAAAAAAAAAAAAAC4CAABkcnMvZTJvRG9jLnhtbFBLAQItABQABgAIAAAAIQASZWJr2wAAAAsB&#10;AAAPAAAAAAAAAAAAAAAAACsEAABkcnMvZG93bnJldi54bWxQSwUGAAAAAAQABADzAAAAMwUAAAAA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0" o:spid="_x0000_s2052" style="position:absolute;margin-left:184.65pt;margin-top:213pt;width:109.5pt;height:10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dIhgIAAFUFAAAOAAAAZHJzL2Uyb0RvYy54bWysVM1uEzEQviPxDpbvdLNpU2jUTRWlKkKq&#10;2ooW9ex67cTC9hjbySa8BteeuPFg8ByMvZtNoDkhLrbHM/PN/5xfrI0mK+GDAlvR8mhAibAcamXn&#10;Ff30cPXmHSUhMlszDVZUdCMCvZi8fnXeuLEYwgJ0LTxBEBvGjavoIkY3LorAF8KwcAROWGRK8IZF&#10;JP28qD1rEN3oYjgYnBYN+Np54CIE/L1smXSS8aUUPN5KGUQkuqLoW8ynz+dTOovJORvPPXMLxTs3&#10;2D94YZiyaLSHumSRkaVXL6CM4h4CyHjEwRQgpeIix4DRlIO/orlfMCdyLJic4Po0hf8Hy29Wd56o&#10;GmuH6bHMYI1+/fj+8/kbwQ/MTuPCGIXu3Z3vqIDPFOpaepNuDIKsc0Y3fUbFOhKOn+Xx2eB0hMgc&#10;eeXxaDhCAnGKnbrzIb4XYEh6VFRorVxIUbMxW12H2EpvpdK3tukMoFV9pbTOROoXMdOerBhWOq7L&#10;zsqeFNpMmkWKqI0hv+JGixb1o5CYCfR6mK3nHtxhMs6FjacdrrYondQketArlocUddw608kmNZF7&#10;s1ccHFL802Kvka2Cjb2yURb8IYD6c2+5ld9G38acwn+CeoMN4KGdjOD4lcI6XLMQ75jHUcDa4XjH&#10;Wzykhqai0L0oWYD/eug/yWOHIpeSBkerouHLknlBif5gsXfPypOTNIuZOBm9HSLh9zlP+xy7NDPA&#10;mpa4SBzPzyQf9fYpPZhH3ALTZBVZzHK0XVEe/ZaYxXbkcY9wMZ1mMZw/x+K1vXc8gaespiZ7WD8y&#10;77pmjNjHN7AdwxcN2comTQvTZQSpcrfu8trlG2c3t3y3Z9Jy2Kez1G4bTn4DAAD//wMAUEsDBBQA&#10;BgAIAAAAIQBxbVb94QAAAAsBAAAPAAAAZHJzL2Rvd25yZXYueG1sTI/BToNAEIbvJr7DZky82UVQ&#10;QpGhMY1e7Km1rfG2ZUcgsruEXSi+veOpHmfmyz/fX6xm04mJBt86i3C/iECQrZxubY2wf3+9y0D4&#10;oKxWnbOE8EMeVuX1VaFy7c52S9Mu1IJDrM8VQhNCn0vpq4aM8gvXk+XblxuMCjwOtdSDOnO46WQc&#10;Rak0qrX8oVE9rRuqvnejQTgeNvvpQ2+Ob8nw0o7bdfx5cAbx9mZ+fgIRaA4XGP70WR1Kdjq50Wov&#10;OoQkXSaMIjzEKZdi4jHLeHNCSJNlBLIs5P8O5S8AAAD//wMAUEsBAi0AFAAGAAgAAAAhALaDOJL+&#10;AAAA4QEAABMAAAAAAAAAAAAAAAAAAAAAAFtDb250ZW50X1R5cGVzXS54bWxQSwECLQAUAAYACAAA&#10;ACEAOP0h/9YAAACUAQAACwAAAAAAAAAAAAAAAAAvAQAAX3JlbHMvLnJlbHNQSwECLQAUAAYACAAA&#10;ACEAR/WnSIYCAABVBQAADgAAAAAAAAAAAAAAAAAuAgAAZHJzL2Uyb0RvYy54bWxQSwECLQAUAAYA&#10;CAAAACEAcW1W/eEAAAALAQAADwAAAAAAAAAAAAAAAADgBAAAZHJzL2Rvd25yZXYueG1sUEsFBgAA&#10;AAAEAAQA8wAAAO4FAAAAAA==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1" o:spid="_x0000_s2053" style="position:absolute;margin-left:153.9pt;margin-top:1.45pt;width:171pt;height:17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QihAIAAFUFAAAOAAAAZHJzL2Uyb0RvYy54bWysVM1uEzEQviPxDpbvZLNRm0LUTRW1CkKK&#10;2ooW9ex67cbC9hjbySa8BldOvfFg8ByMvZtNoDkhLvaM53/mG59fbIwma+GDAlvRcjCkRFgOtbJP&#10;Ff10P3/zlpIQma2ZBisquhWBXkxfvzpv3ESMYAm6Fp6gExsmjavoMkY3KYrAl8KwMAAnLAoleMMi&#10;sv6pqD1r0LvRxWg4HBcN+Np54CIEfL1qhXSa/UspeLyRMohIdEUxt5hPn8/HdBbTczZ58swtFe/S&#10;YP+QhWHKYtDe1RWLjKy8euHKKO4hgIwDDqYAKRUXuQasphz+Vc3dkjmRa8HmBNe3Kfw/t/x6feuJ&#10;qnF2JSWWGZzRrx/PP79/I/iA3WlcmKDSnbv1HReQTKVupDfpxiLIJnd023dUbCLh+Dgqz8qzITae&#10;o2xUjpE/TV6LvbnzIb4XYEgiKiq0Vi6kqtmErRchtto7rfSsbToDaFXPldaZSXgRl9qTNcNJx03O&#10;HaMcaCGXLItUUVtDpuJWi9brRyGxEynrHD1jcO+TcS5sHHfZa4vayUxiBr1hecxQx10ynW4yExmb&#10;veHwmOGfEXuLHBVs7I2NsuCPOag/95Fb/V31bc2p/EeotwgAD+1mBMfnCuewYCHeMo+rgLPD9Y43&#10;eEgNTUWhoyhZgv967D3pI0JRSkmDq1XR8GXFvKBEf7CI3XflyUnaxcycnJ6NkPGHksdDiV2ZS8CZ&#10;Ijwxu0wm/ah3pPRgHvAXmKWoKGKWY+yK8uh3zGVsVx7/ES5ms6yG++dYXNg7x5Pz1NUEsvvNA/Ou&#10;A2NEHF/Dbg1fALLVTZYWZqsIUmW07vva9Rt3N0O++2fS53DIZ639bzj9DQAA//8DAFBLAwQUAAYA&#10;CAAAACEAiN+cMt8AAAAJAQAADwAAAGRycy9kb3ducmV2LnhtbEyPQU+DQBCF7yb+h82YeLOLQKql&#10;LI1p9GJPrW1Nb1t2BCI7S9iF4r93PNXjyzd575t8NdlWjNj7xpGCx1kEAql0pqFKwf7j7eEZhA+a&#10;jG4doYIf9LAqbm9ynRl3oS2Ou1AJLiGfaQV1CF0mpS9rtNrPXIfE7Mv1VgeOfSVNry9cblsZR9Fc&#10;Wt0QL9S6w3WN5fdusAqOh81+/DSb43vSvzbDdh2fDs4qdX83vSxBBJzC9Rj+9FkdCnY6u4GMF62C&#10;JHpi9aAgXoBgPk8XnM8M0iQFWeTy/wfFLwAAAP//AwBQSwECLQAUAAYACAAAACEAtoM4kv4AAADh&#10;AQAAEwAAAAAAAAAAAAAAAAAAAAAAW0NvbnRlbnRfVHlwZXNdLnhtbFBLAQItABQABgAIAAAAIQA4&#10;/SH/1gAAAJQBAAALAAAAAAAAAAAAAAAAAC8BAABfcmVscy8ucmVsc1BLAQItABQABgAIAAAAIQBq&#10;2WQihAIAAFUFAAAOAAAAAAAAAAAAAAAAAC4CAABkcnMvZTJvRG9jLnhtbFBLAQItABQABgAIAAAA&#10;IQCI35wy3wAAAAkBAAAPAAAAAAAAAAAAAAAAAN4EAABkcnMvZG93bnJldi54bWxQSwUGAAAAAAQA&#10;BADzAAAA6gUAAAAA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4" o:spid="_x0000_s2056" style="position:absolute;margin-left:156.9pt;margin-top:367.45pt;width:171pt;height:17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UfhAIAAFUFAAAOAAAAZHJzL2Uyb0RvYy54bWysVM1uEzEQviPxDpbvdLNR2kLUTRWlKkKq&#10;2ooU9ex67cTC9hjbySa8BldOvfFg8ByMvZtNoDkhLrbH8z/zzVxcbowma+GDAlvR8mRAibAcamUX&#10;Ff30cP3mLSUhMlszDVZUdCsCvZy8fnXRuLEYwhJ0LTxBIzaMG1fRZYxuXBSBL4Vh4QScsMiU4A2L&#10;SPpFUXvWoHWji+FgcFY04GvngYsQ8PeqZdJJti+l4PFOyiAi0RXF2GI+fT6f0llMLth44ZlbKt6F&#10;wf4hCsOURae9qSsWGVl59cKUUdxDABlPOJgCpFRc5Bwwm3LwVzbzJXMi54LFCa4vU/h/Zvnt+t4T&#10;VWPvRpRYZrBHv348//z+jeAHVqdxYYxCc3fvOyrgM6W6kd6kG5Mgm1zRbV9RsYmE4+ewPC/PB1h4&#10;jrxheYb0abJa7NWdD/G9AEPSo6JCa+VCypqN2fomxFZ6J5W+tU1nAK3qa6V1JhJexEx7smbY6bgp&#10;Oy8HUugzaRYpozaH/IpbLVqrH4XESqSos/eMwb1Nxrmw8ayzqy1KJzWJEfSK5TFFHXfBdLJJTWRs&#10;9oqDY4p/euw1slewsVc2yoI/ZqD+3Htu5XfZtzmn9J+g3iIAPLSTERy/VtiHGxbiPfM4Ctg7HO94&#10;h4fU0FQUuhclS/Bfj/0neUQocilpcLQqGr6smBeU6A8WsfuuHI3SLGZidHo+RMIfcp4OOXZlZoA9&#10;LXGROJ6fST7q3VN6MI+4BabJK7KY5ei7ojz6HTGL7cjjHuFiOs1iOH+OxRs7dzwZT1VNIHvYPDLv&#10;OjBGxPEt7MbwBSBb2aRpYbqKIFVG676uXb1xdjPkuz2TlsMhnaX223DyGwAA//8DAFBLAwQUAAYA&#10;CAAAACEAh9z17uIAAAAMAQAADwAAAGRycy9kb3ducmV2LnhtbEyPwU7CQBCG7ya+w2ZMvMkWSkFq&#10;t8QQvcgJBAy3pTu2jd3Zprst9e0dT3qcmS//fH+2Hm0jBux87UjBdBKBQCqcqalUcHh/fXgE4YMm&#10;oxtHqOAbPazz25tMp8ZdaYfDPpSCQ8inWkEVQptK6YsKrfYT1yLx7dN1Vgceu1KaTl853DZyFkUL&#10;aXVN/KHSLW4qLL72vVVwOm4Pw4fZnt7i7qXud5vZ+eisUvd34/MTiIBj+IPhV5/VIWeni+vJeNEo&#10;iKcxqwcFy3i+AsHEIkl4c2E0WiZzkHkm/5fIfwAAAP//AwBQSwECLQAUAAYACAAAACEAtoM4kv4A&#10;AADhAQAAEwAAAAAAAAAAAAAAAAAAAAAAW0NvbnRlbnRfVHlwZXNdLnhtbFBLAQItABQABgAIAAAA&#10;IQA4/SH/1gAAAJQBAAALAAAAAAAAAAAAAAAAAC8BAABfcmVscy8ucmVsc1BLAQItABQABgAIAAAA&#10;IQBw0nUfhAIAAFUFAAAOAAAAAAAAAAAAAAAAAC4CAABkcnMvZTJvRG9jLnhtbFBLAQItABQABgAI&#10;AAAAIQCH3PXu4gAAAAwBAAAPAAAAAAAAAAAAAAAAAN4EAABkcnMvZG93bnJldi54bWxQSwUGAAAA&#10;AAQABADzAAAA7QUAAAAA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3" o:spid="_x0000_s2055" style="position:absolute;margin-left:342.9pt;margin-top:295.45pt;width:171pt;height:17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RXhAIAAFUFAAAOAAAAZHJzL2Uyb0RvYy54bWysVM1uEzEQviPxDpbvdLOhPxBlU0WpipCq&#10;tqJFPTteO7GwPcZ2sgmvwZUTNx4MnoOxd7MJNCfExfZ4/me+mfHlxmiyFj4osBUtTwaUCMuhVnZR&#10;0Y+P16/eUBIiszXTYEVFtyLQy8nLF+PGjcQQlqBr4QkasWHUuIouY3Sjogh8KQwLJ+CERaYEb1hE&#10;0i+K2rMGrRtdDAeD86IBXzsPXISAv1ctk06yfSkFj3dSBhGJrijGFvPp8zlPZzEZs9HCM7dUvAuD&#10;/UMUhimLTntTVywysvLqmSmjuIcAMp5wMAVIqbjIOWA25eCvbB6WzImcCxYnuL5M4f+Z5bfre09U&#10;jb17TYllBnv068f3n9++EvzA6jQujFDowd37jgr4TKlupDfpxiTIJld021dUbCLh+DksL8qLARae&#10;I29YniN9lqwWe3XnQ3wnwJD0qKjQWrmQsmYjtr4JsZXeSaVvbdMZQKv6WmmdiYQXMdOerBl2Om7K&#10;zsuBFPpMmkXKqM0hv+JWi9bqByGxEinq7D1jcG+TcS5sPO/saovSSU1iBL1ieUxRx10wnWxSExmb&#10;veLgmOKfHnuN7BVs7JWNsuCPGag/9Z5b+V32bc4p/TnUWwSAh3YyguPXCvtww0K8Zx5HAXuH4x3v&#10;8JAamopC96JkCf7Lsf8kjwhFLiUNjlZFw+cV84IS/d4idt+Wp6dpFjNxenYxRMIfcuaHHLsyM8Ce&#10;lrhIHM/PJB/17ik9mCfcAtPkFVnMcvRdUR79jpjFduRxj3AxnWYxnD/H4o19cDwZT1VNIHvcPDHv&#10;OjBGxPEt7MbwGSBb2aRpYbqKIFVG676uXb1xdjPkuz2TlsMhnaX223DyGwAA//8DAFBLAwQUAAYA&#10;CAAAACEApnyZxOIAAAAMAQAADwAAAGRycy9kb3ducmV2LnhtbEyPwU7DMBBE70j8g7VI3KjdlJYm&#10;xKlQBRd6ammLuLnxkkTE68h20vD3uKdy3NnRzJt8NZqWDeh8Y0nCdCKAIZVWN1RJ2H+8PSyB+aBI&#10;q9YSSvhFD6vi9iZXmbZn2uKwCxWLIeQzJaEOocs492WNRvmJ7ZDi79s6o0I8XcW1U+cYblqeCLHg&#10;RjUUG2rV4brG8mfXGwnHw2Y/fOrN8X3mXpt+u06+DtZIeX83vjwDCziGqxku+BEdish0sj1pz1oJ&#10;i+U8ogcJ81SkwC4OkTxF6SQhnU0fgRc5/z+i+AMAAP//AwBQSwECLQAUAAYACAAAACEAtoM4kv4A&#10;AADhAQAAEwAAAAAAAAAAAAAAAAAAAAAAW0NvbnRlbnRfVHlwZXNdLnhtbFBLAQItABQABgAIAAAA&#10;IQA4/SH/1gAAAJQBAAALAAAAAAAAAAAAAAAAAC8BAABfcmVscy8ucmVsc1BLAQItABQABgAIAAAA&#10;IQDbI3RXhAIAAFUFAAAOAAAAAAAAAAAAAAAAAC4CAABkcnMvZTJvRG9jLnhtbFBLAQItABQABgAI&#10;AAAAIQCmfJnE4gAAAAwBAAAPAAAAAAAAAAAAAAAAAN4EAABkcnMvZG93bnJldi54bWxQSwUGAAAA&#10;AAQABADzAAAA7QUAAAAA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2" o:spid="_x0000_s2054" style="position:absolute;margin-left:342.9pt;margin-top:67.45pt;width:171pt;height:170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SAhAIAAFUFAAAOAAAAZHJzL2Uyb0RvYy54bWysVM1uEzEQviPxDpbvZLNRm0LUTRW1CkKK&#10;2ooW9ex67cbC9hjbySa8BldOvfFg8ByMvZtNoDkhLrbH8z/zzZxfbIwma+GDAlvRcjCkRFgOtbJP&#10;Ff10P3/zlpIQma2ZBisquhWBXkxfvzpv3ESMYAm6Fp6gERsmjavoMkY3KYrAl8KwMAAnLDIleMMi&#10;kv6pqD1r0LrRxWg4HBcN+Np54CIE/L1qmXSa7UspeLyRMohIdEUxtphPn8/HdBbTczZ58swtFe/C&#10;YP8QhWHKotPe1BWLjKy8emHKKO4hgIwDDqYAKRUXOQfMphz+lc3dkjmRc8HiBNeXKfw/s/x6feuJ&#10;qrF3I0osM9ijXz+ef37/RvADq9O4MEGhO3frOyrgM6W6kd6kG5Mgm1zRbV9RsYmE4+eoPCvPhlh4&#10;jrxROUb6NFkt9urOh/hegCHpUVGhtXIhZc0mbL0IsZXeSaVvbdMZQKt6rrTORMKLuNSerBl2Om7K&#10;zsuBFPpMmkXKqM0hv+JWi9bqRyGxEinq7D1jcG+TcS5sHHd2tUXppCYxgl6xPKao4y6YTjapiYzN&#10;XnF4TPFPj71G9go29spGWfDHDNSfe8+t/C77NueU/iPUWwSAh3YyguNzhX1YsBBvmcdRwN7heMcb&#10;PKSGpqLQvShZgv967D/JI0KRS0mDo1XR8GXFvKBEf7CI3XflyUmaxUycnJ6NkPCHnMdDjl2ZS8Ce&#10;lrhIHM/PJB/17ik9mAfcArPkFVnMcvRdUR79jriM7cjjHuFiNstiOH+OxYW9czwZT1VNILvfPDDv&#10;OjBGxPE17MbwBSBb2aRpYbaKIFVG676uXb1xdjPkuz2TlsMhnaX223D6GwAA//8DAFBLAwQUAAYA&#10;CAAAACEAV4clYuIAAAAMAQAADwAAAGRycy9kb3ducmV2LnhtbEyPzU7DMBCE70i8g7VI3KhDmv4Q&#10;4lSoggs9tbRF3Nx4SSLidRQ7aXh7tqdynJ3RzLfZarSNGLDztSMFj5MIBFLhTE2lgv3H28MShA+a&#10;jG4coYJf9LDKb28ynRp3pi0Ou1AKLiGfagVVCG0qpS8qtNpPXIvE3rfrrA4su1KaTp+53DYyjqK5&#10;tLomXqh0i+sKi59dbxUcD5v98Gk2x/dp91r323X8dXBWqfu78eUZRMAxXMNwwWd0yJnp5HoyXjQK&#10;5ssZowc2pskTiEsiihd8OilIFrMEZJ7J/0/kfwAAAP//AwBQSwECLQAUAAYACAAAACEAtoM4kv4A&#10;AADhAQAAEwAAAAAAAAAAAAAAAAAAAAAAW0NvbnRlbnRfVHlwZXNdLnhtbFBLAQItABQABgAIAAAA&#10;IQA4/SH/1gAAAJQBAAALAAAAAAAAAAAAAAAAAC8BAABfcmVscy8ucmVsc1BLAQItABQABgAIAAAA&#10;IQCj3USAhAIAAFUFAAAOAAAAAAAAAAAAAAAAAC4CAABkcnMvZTJvRG9jLnhtbFBLAQItABQABgAI&#10;AAAAIQBXhyVi4gAAAAwBAAAPAAAAAAAAAAAAAAAAAN4EAABkcnMvZG93bnJldi54bWxQSwUGAAAA&#10;AAQABADzAAAA7QUAAAAA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6" o:spid="_x0000_s2058" style="position:absolute;margin-left:-33.6pt;margin-top:67.45pt;width:171pt;height:17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VqhAIAAFUFAAAOAAAAZHJzL2Uyb0RvYy54bWysVM1uEzEQviPxDpbvZLNRm0LUTRW1CkKK&#10;2ooW9ex67cbC9hjbySa8BldOvfFg8ByMvZtNoDkhLrbH8z/zzZxfbIwma+GDAlvRcjCkRFgOtbJP&#10;Ff10P3/zlpIQma2ZBisquhWBXkxfvzpv3ESMYAm6Fp6gERsmjavoMkY3KYrAl8KwMAAnLDIleMMi&#10;kv6pqD1r0LrRxWg4HBcN+Np54CIE/L1qmXSa7UspeLyRMohIdEUxtphPn8/HdBbTczZ58swtFe/C&#10;YP8QhWHKotPe1BWLjKy8emHKKO4hgIwDDqYAKRUXOQfMphz+lc3dkjmRc8HiBNeXKfw/s/x6feuJ&#10;qrF3Y0osM9ijXz+ef37/RvADq9O4MEGhO3frOyrgM6W6kd6kG5Mgm1zRbV9RsYmE4+eoPCvPhlh4&#10;jrxROUb6NFkt9urOh/hegCHpUVGhtXIhZc0mbL0IsZXeSaVvbdMZQKt6rrTORMKLuNSerBl2Om7K&#10;zsuBFPpMmkXKqM0hv+JWi9bqRyGxEinq7D1jcG+TcS5szDXJllA6qUmMoFcsjynquAumk01qImOz&#10;VxweU/zTY6+RvYKNvbJRFvwxA/Xn3nMrv8u+zTml/wj1FgHgoZ2M4PhcYR8WLMRb5nEUsHc43vEG&#10;D6mhqSh0L0qW4L8e+0/yiFDkUtLgaFU0fFkxLyjRHyxi9115cpJmMRMnp2cjJPwh5/GQY1fmErCn&#10;JS4Sx/MzyUe9e0oP5gG3wCx5RRazHH1XlEe/Iy5jO/K4R7iYzbIYzp9jcWHvHE/GU1UTyO43D8y7&#10;DowRcXwNuzF8AchWNmlamK0iSJXRuq9rV2+c3Qz5bs+k5XBIZ6n9Npz+BgAA//8DAFBLAwQUAAYA&#10;CAAAACEAicYVh+EAAAALAQAADwAAAGRycy9kb3ducmV2LnhtbEyPQU+DQBCF7yb+h82YeGsXKRZF&#10;lsY0erGn1rbG25YdgcjOEnah+O+dnvQ4eV/efC9fTbYVI/a+caTgbh6BQCqdaahSsH9/nT2A8EGT&#10;0a0jVPCDHlbF9VWuM+POtMVxFyrBJeQzraAOocuk9GWNVvu565A4+3K91YHPvpKm12cut62Mo2gp&#10;rW6IP9S6w3WN5fdusAqOh81+/DCb49uif2mG7Tr+PDir1O3N9PwEIuAU/mC46LM6FOx0cgMZL1oF&#10;s2UaM8rBInkEwUScJjzmpCBJ7xOQRS7/byh+AQAA//8DAFBLAQItABQABgAIAAAAIQC2gziS/gAA&#10;AOEBAAATAAAAAAAAAAAAAAAAAAAAAABbQ29udGVudF9UeXBlc10ueG1sUEsBAi0AFAAGAAgAAAAh&#10;ADj9If/WAAAAlAEAAAsAAAAAAAAAAAAAAAAALwEAAF9yZWxzLy5yZWxzUEsBAi0AFAAGAAgAAAAh&#10;AMEoZWqEAgAAVQUAAA4AAAAAAAAAAAAAAAAALgIAAGRycy9lMm9Eb2MueG1sUEsBAi0AFAAGAAgA&#10;AAAhAInGFYfhAAAACwEAAA8AAAAAAAAAAAAAAAAA3gQAAGRycy9kb3ducmV2LnhtbFBLBQYAAAAA&#10;BAAEAPMAAADsBQAAAAA=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oval id="橢圓 15" o:spid="_x0000_s2057" style="position:absolute;margin-left:-33.6pt;margin-top:276.7pt;width:171pt;height:170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XIhgIAAFUFAAAOAAAAZHJzL2Uyb0RvYy54bWysVM1uEzEQviPxDpbvZLNRm0LUTRW1CkKK&#10;2ooW9ex67cbC9hjbySa8BldOvfFg8ByMvZtNoDkhLrbH8z/zzZxfbIwma+GDAlvRcjCkRFgOtbJP&#10;Ff10P3/zlpIQma2ZBisquhWBXkxfvzpv3ESMYAm6Fp6gERsmjavoMkY3KYrAl8KwMAAnLDIleMMi&#10;kv6pqD1r0LrRxWg4HBcN+Np54CIE/L1qmXSa7UspeLyRMohIdEUxtphPn8/HdBbTczZ58swtFe/C&#10;YP8QhWHKotPe1BWLjKy8emHKKO4hgIwDDqYAKRUXOQfMphz+lc3dkjmRc8HiBNeXKfw/s/x6feuJ&#10;qrF3p5RYZrBHv348//z+jeAHVqdxYYJCd+7Wd1TAZ0p1I71JNyZBNrmi276iYhMJx89ReVaeDbHw&#10;HHmjcox0tlrs1Z0P8b0AQ9KjokJr5ULKmk3YehEiekXpnVT61jadAbSq50rrTCS8iEvtyZphp+Om&#10;TLGj3oEUUkmzSBm1OeRX3GrRWv0oJFYiRZ29ZwzubTLOhY3jzq62KJ3UJEbQK5bHFHXcBdPJJjWR&#10;sdkrDo8p/umx18hewcZe2SgL/piB+nPvuZXfZd/mnNJ/hHqLAPDQTkZwfK6wDwsW4i3zOArYOxzv&#10;eIOH1NBUFLoXJUvwX4/9J3lEKHIpaXC0Khq+rJgXlOgPFrH7rjw5SbOYiZPTsxES/pDzeMixK3MJ&#10;2NMSF4nj+Znko949pQfzgFtglrwii1mOvivKo98Rl7EdedwjXMxmWQznz7G4sHeOJ+Opqglk95sH&#10;5l0Hxog4vobdGL4AZCubNC3MVhGkymjd17WrN85uBmO3Z9JyOKSz1H4bTn8DAAD//wMAUEsDBBQA&#10;BgAIAAAAIQBJH6uK4gAAAAsBAAAPAAAAZHJzL2Rvd25yZXYueG1sTI/LTsMwEEX3SPyDNUjsWoek&#10;z5BJhSrY0FVLW8TOjYckIh5HsZOGv8esYDmao3vPzTajacRAnastIzxMIxDEhdU1lwjHt5fJCoTz&#10;irVqLBPCNznY5Lc3mUq1vfKehoMvRQhhlyqEyvs2ldIVFRnlprYlDr9P2xnlw9mVUnfqGsJNI+Mo&#10;Wkijag4NlWppW1HxdegNwvm0Ow7vend+Tbrnut9v44+TNYj3d+PTIwhPo/+D4Vc/qEMenC62Z+1E&#10;gzBZLOOAIsznyQxEIOLlLIy5IKzWyRpknsn/G/IfAAAA//8DAFBLAQItABQABgAIAAAAIQC2gziS&#10;/gAAAOEBAAATAAAAAAAAAAAAAAAAAAAAAABbQ29udGVudF9UeXBlc10ueG1sUEsBAi0AFAAGAAgA&#10;AAAhADj9If/WAAAAlAEAAAsAAAAAAAAAAAAAAAAALwEAAF9yZWxzLy5yZWxzUEsBAi0AFAAGAAgA&#10;AAAhAAgsRciGAgAAVQUAAA4AAAAAAAAAAAAAAAAALgIAAGRycy9lMm9Eb2MueG1sUEsBAi0AFAAG&#10;AAgAAAAhAEkfq4riAAAACwEAAA8AAAAAAAAAAAAAAAAA4AQAAGRycy9kb3ducmV2LnhtbFBLBQYA&#10;AAAABAAEAPMAAADvBQAAAAA=&#10;" fillcolor="white [3201]" strokecolor="black [3213]" strokeweight="2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17" o:spid="_x0000_s2059" style="position:absolute;z-index:251669504;visibility:visible;mso-width-relative:margin;mso-height-relative:margin" from="126.15pt,197.25pt" to="192.9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D01QEAAMgDAAAOAAAAZHJzL2Uyb0RvYy54bWysU0tuFDEQ3SPlDpb3me6eZJioNT1ZJIIN&#10;ghGfAzju8rQV/2Sb6Z5LcACQ2HEDJBbch4hbUPZ0OlGCEEJs3Hb5vVf1ytWr80ErsgMfpDUNrWYl&#10;JWC4baXZNvTd22fHZ5SEyEzLlDXQ0D0Eer4+erLqXQ1z21nVgicoYkLdu4Z2Mbq6KALvQLMwsw4M&#10;XgrrNYt49Nui9axHda2KeVk+LXrrW+cthxAwenm4pOusLwTw+EqIAJGohmJtMa8+r1dpLdYrVm89&#10;c53kYxnsH6rQTBpMOkldssjIey8fSWnJvQ1WxBm3urBCSA7ZA7qpygdu3nTMQfaCzQlualP4f7L8&#10;5W7jiWzx7ZaUGKbxjW4+fb359vHHhy8/v38mGMYe9S7UCL0wGz+egtv4ZHgQXqcvWiFD7ut+6isM&#10;kXAMnp0ul/MFJRyvFtXpySL3vbgjOx/ic7CapE1DlTTJNqvZ7kWImBCht5AUVob0qLSsRqFU3aGe&#10;vIt7BQfYaxDoDSuoslyeKrhQnuwYzkN7XSVvKK4MIhNFSKUmUvln0ohNNMiT9rfECZ0zWhMnopbG&#10;+t9ljcNtqeKAx7LveU3bK9vu8+vkCxyX7Gwc7TSP98+ZfvcDrn8BAAD//wMAUEsDBBQABgAIAAAA&#10;IQBGmymp3gAAAAsBAAAPAAAAZHJzL2Rvd25yZXYueG1sTI/LTsMwEEX3SPyDNUjsqPOoaQhxKgQq&#10;YtvHB7ixSSzicWS7afh7hhUsR3N077nNdnEjm02I1qOEfJUBM9h5bbGXcDruHipgMSnUavRoJHyb&#10;CNv29qZRtfZX3Jv5kHpGIRhrJWFIaao5j91gnIorPxmk36cPTiU6Q891UFcKdyMvsuyRO2WRGgY1&#10;mdfBdF+Hi5MwbU67/F2UNrchVNzPx49seJPy/m55eQaWzJL+YPjVJ3VoyensL6gjGyUUoigJlVA+&#10;rQUwIspK0JizhPVGCOBtw/9vaH8AAAD//wMAUEsBAi0AFAAGAAgAAAAhALaDOJL+AAAA4QEAABMA&#10;AAAAAAAAAAAAAAAAAAAAAFtDb250ZW50X1R5cGVzXS54bWxQSwECLQAUAAYACAAAACEAOP0h/9YA&#10;AACUAQAACwAAAAAAAAAAAAAAAAAvAQAAX3JlbHMvLnJlbHNQSwECLQAUAAYACAAAACEAMTgQ9NUB&#10;AADIAwAADgAAAAAAAAAAAAAAAAAuAgAAZHJzL2Uyb0RvYy54bWxQSwECLQAUAAYACAAAACEARpsp&#10;qd4AAAALAQAADwAAAAAAAAAAAAAAAAAvBAAAZHJzL2Rvd25yZXYueG1sUEsFBgAAAAAEAAQA8wAA&#10;ADoFAAAAAA==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19" o:spid="_x0000_s2060" style="position:absolute;z-index:251670528;visibility:visible;mso-width-relative:margin;mso-height-relative:margin" from="286.65pt,295.5pt" to="353.4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Ks1QEAAMgDAAAOAAAAZHJzL2Uyb0RvYy54bWysU0tuFDEQ3SPlDpb3me4eMkxoTU8WiWCD&#10;YMTnAI67PG3hn2wz3XMJDgASO26AlAX3IeIWlD2dTgQIoSgbt11+71W9cvXqbNCK7MAHaU1Dq1lJ&#10;CRhuW2m2DX339tnxKSUhMtMyZQ00dA+Bnq2PHq16V8Pcdla14AmKmFD3rqFdjK4uisA70CzMrAOD&#10;l8J6zSIe/bZoPetRXatiXpZPit761nnLIQSMXhwu6TrrCwE8vhIiQCSqoVhbzKvP62Vai/WK1VvP&#10;XCf5WAa7RxWaSYNJJ6kLFhn54OUfUlpyb4MVccatLqwQkkP2gG6q8jc3bzrmIHvB5gQ3tSk8nCx/&#10;udt4Ilt8u6eUGKbxja4/f7u++vTj49ef378QDGOPehdqhJ6bjR9PwW18MjwIr9MXrZAh93U/9RWG&#10;SDgGT0+Wy/mCEo5Xi+rk8SL3vbglOx/ic7CapE1DlTTJNqvZ7kWImBChN5AUVob0qLSsRqFU3aGe&#10;vIt7BQfYaxDoDSuoslyeKjhXnuwYzkP7vkreUFwZRCaKkEpNpPLfpBGbaJAn7X+JEzpntCZORC2N&#10;9X/LGoebUsUBj2Xf8Zq2l7bd59fJFzgu2dk42mke754z/fYHXP8CAAD//wMAUEsDBBQABgAIAAAA&#10;IQD5nMSb3QAAAAsBAAAPAAAAZHJzL2Rvd25yZXYueG1sTI9BTsMwEEX3SNzBGiR21E6jJiXEqRCo&#10;iC1tD+DGJraIx5HtpuH2DCvYzWie/rzf7hY/stnE5AJKKFYCmME+aIeDhNNx/7AFlrJCrcaARsK3&#10;SbDrbm9a1ehwxQ8zH/LAKARToyTYnKeG89Rb41Vahckg3T5D9CrTGgeuo7pSuB/5WoiKe+WQPlg1&#10;mRdr+q/DxUuY6tO+eNuUrnAxbnmYj+/Cvkp5f7c8PwHLZsl/MPzqkzp05HQOF9SJjRI2dVkSSsNj&#10;QaWIqEVFZc4SqnotgHct/9+h+wEAAP//AwBQSwECLQAUAAYACAAAACEAtoM4kv4AAADhAQAAEwAA&#10;AAAAAAAAAAAAAAAAAAAAW0NvbnRlbnRfVHlwZXNdLnhtbFBLAQItABQABgAIAAAAIQA4/SH/1gAA&#10;AJQBAAALAAAAAAAAAAAAAAAAAC8BAABfcmVscy8ucmVsc1BLAQItABQABgAIAAAAIQDkKZKs1QEA&#10;AMgDAAAOAAAAAAAAAAAAAAAAAC4CAABkcnMvZTJvRG9jLnhtbFBLAQItABQABgAIAAAAIQD5nMSb&#10;3QAAAAsBAAAPAAAAAAAAAAAAAAAAAC8EAABkcnMvZG93bnJldi54bWxQSwUGAAAAAAQABADzAAAA&#10;OQUAAAAA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21" o:spid="_x0000_s2051" style="position:absolute;flip:y;z-index:251661312;visibility:visible" from="126.1pt,203.25pt" to="359.3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gE3wEAANQDAAAOAAAAZHJzL2Uyb0RvYy54bWysU0tuFDEQ3SNxB8t7pj9iEmhNTxaJYINg&#10;xG/vuMvTVvyTbaZ7LsEBQGLHDZCy4D5E3IKye9JEfKQoysayXVXP770qr05GrcgOfJDWtLRalJSA&#10;4baTZtvSd2+fPXpCSYjMdExZAy3dQ6An64cPVoNroLa9VR14giAmNINraR+ja4oi8B40CwvrwGBQ&#10;WK9ZxKPfFp1nA6JrVdRleVQM1nfOWw4h4O3ZFKTrjC8E8PhKiACRqJYit5hXn9fztBbrFWu2nrle&#10;8gMNdgcWmkmDj85QZywy8sHLv6C05N4GK+KCW11YISSHrAHVVOUfat70zEHWguYEN9sU7g+Wv9xt&#10;PJFdS+uKEsM09ujq87ery08/Pn79+f0LwWv0aHChwdRTs/GHU3AbnwSPwmsilHTvsf3ZAhRFxuzw&#10;fnYYxkg4XtZPj+r6eEkJx1i1rB+XZe5BMQElQOdDfA5Wk7RpqZImWcAatnsRIj6Oqdcp6VoZMrR0&#10;eVwtJ6DEdOKWd3GvYEp7DQJ1IoeJZZ4wOFWe7BjORneRdSK4MpiZSoRUai4qM4f/Fh1yUxnkqbtt&#10;4ZydX7QmzoVaGuv/9Wocr6mKKR89uaE1bc9tt8+dygEcnWzbYczTbN485/Lfn3H9CwAA//8DAFBL&#10;AwQUAAYACAAAACEARAmu3eAAAAALAQAADwAAAGRycy9kb3ducmV2LnhtbEyPwU7DMAyG70i8Q2Qk&#10;bixdWbuq1J3QJCTEAYnR3bPGayqapCRZW96ecGJH259+f3+1W/TAJnK+twZhvUqAkWmt7E2H0Hy+&#10;PBTAfBBGisEaQvghD7v69qYSpbSz+aDpEDoWQ4wvBYIKYSw5960iLfzKjmTi7WydFiGOruPSiTmG&#10;64GnSZJzLXoTPygx0l5R+3W4aIRFHb+X/vH1rWnez2Oxz/h8dBPi/d3y/AQs0BL+YfjTj+pQR6eT&#10;vRjp2YCQZmkaUYRNkmfAIrFdF1tgJ4R8Eze8rvh1h/oXAAD//wMAUEsBAi0AFAAGAAgAAAAhALaD&#10;OJL+AAAA4QEAABMAAAAAAAAAAAAAAAAAAAAAAFtDb250ZW50X1R5cGVzXS54bWxQSwECLQAUAAYA&#10;CAAAACEAOP0h/9YAAACUAQAACwAAAAAAAAAAAAAAAAAvAQAAX3JlbHMvLnJlbHNQSwECLQAUAAYA&#10;CAAAACEABtsIBN8BAADUAwAADgAAAAAAAAAAAAAAAAAuAgAAZHJzL2Uyb0RvYy54bWxQSwECLQAU&#10;AAYACAAAACEARAmu3eAAAAALAQAADwAAAAAAAAAAAAAAAAA5BAAAZHJzL2Rvd25yZXYueG1sUEsF&#10;BgAAAAAEAAQA8wAAAEYFAAAAAA==&#10;" strokecolor="black [3040]" strokeweight="4.5pt"/>
        </w:pict>
      </w:r>
      <w:r w:rsidRPr="00785ADB">
        <w:rPr>
          <w:rFonts w:ascii="Times New Roman" w:hAnsi="Times New Roman" w:cs="Times New Roman"/>
          <w:noProof/>
          <w:sz w:val="28"/>
        </w:rPr>
        <w:pict>
          <v:line id="直線接點 22" o:spid="_x0000_s2050" style="position:absolute;z-index:251660288;visibility:visible" from="240.15pt,171.7pt" to="240.9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hl0wEAAMcDAAAOAAAAZHJzL2Uyb0RvYy54bWysU0uO1DAQ3SNxB8t7Oh/RwxB1ehYzgg2C&#10;Fp8DeJxyx8I/2aaTvgQHAIkdN0BiMfdhxC0oO5nMCBBCiI3jKr96fq9c2ZyNWpED+CCtaWm1KikB&#10;w20nzb6lb14/eXBKSYjMdExZAy09QqBn2/v3NoNroLa9VR14giQmNINraR+ja4oi8B40CyvrwOCh&#10;sF6ziKHfF51nA7JrVdRleVIM1nfOWw4hYPZiOqTbzC8E8PhCiACRqJaitphXn9fLtBbbDWv2nrle&#10;8lkG+wcVmkmDly5UFywy8s7LX6i05N4GK+KKW11YISSH7AHdVOVPbl71zEH2gs0JbmlT+H+0/Plh&#10;54nsWlrXlBim8Y2uP365/vrh2/vP368+EUxjjwYXGoSem52fo+B2Phkehdfpi1bImPt6XPoKYyQc&#10;k4/X9ZoSjgf1w9OTEgMkKW5rnQ/xKVhN0qalSprkmjXs8CzECXoDSWllyNDS9aNqnd+vSOImOXkX&#10;jwom2EsQaA0FVJkuDxWcK08ODMehe1vNOpRBZCoRUqmlqPxz0YxNZZAH7W8LF3S+0Zq4FGpprP/d&#10;rXG8kSomPLbvjte0vbTdMT9OPsBpyR2eJzuN4904l9/+f9sfAAAA//8DAFBLAwQUAAYACAAAACEA&#10;obg44t0AAAALAQAADwAAAGRycy9kb3ducmV2LnhtbEyPzU7EIBSF9ya+A7km7hyooFNr6cRoxrid&#10;nwdgChZiuTTAdOrbiytd3twv53yn3Sx+JLOJyQWUUK0YEIN90A4HCcfD9q4GkrJCrcaARsK3SbDp&#10;rq9a1ehwwZ2Z93kgJQRToyTYnKeG0tRb41Vahclg+X2G6FUuZxyojupSwv1I7xl7pF45LA1WTebV&#10;mv5rf/YSpvVxW70/cFe5GGsa5sMHs29S3t4sL89AslnyHwy/+kUduuJ0CmfUiYwSRM14QSVwwQWQ&#10;Qoi6KmNOEtZcPAHtWvp/Q/cDAAD//wMAUEsBAi0AFAAGAAgAAAAhALaDOJL+AAAA4QEAABMAAAAA&#10;AAAAAAAAAAAAAAAAAFtDb250ZW50X1R5cGVzXS54bWxQSwECLQAUAAYACAAAACEAOP0h/9YAAACU&#10;AQAACwAAAAAAAAAAAAAAAAAvAQAAX3JlbHMvLnJlbHNQSwECLQAUAAYACAAAACEAsUKYZdMBAADH&#10;AwAADgAAAAAAAAAAAAAAAAAuAgAAZHJzL2Uyb0RvYy54bWxQSwECLQAUAAYACAAAACEAobg44t0A&#10;AAALAQAADwAAAAAAAAAAAAAAAAAtBAAAZHJzL2Rvd25yZXYueG1sUEsFBgAAAAAEAAQA8wAAADcF&#10;AAAAAA==&#10;" strokecolor="black [3040]" strokeweight="4.5pt"/>
        </w:pict>
      </w:r>
    </w:p>
    <w:p w:rsidR="0090056F" w:rsidRPr="00785ADB" w:rsidRDefault="0090056F" w:rsidP="00A854E4">
      <w:pPr>
        <w:rPr>
          <w:rFonts w:ascii="Times New Roman" w:eastAsia="標楷體" w:hAnsi="Times New Roman" w:cs="Times New Roman"/>
        </w:rPr>
      </w:pPr>
    </w:p>
    <w:sectPr w:rsidR="0090056F" w:rsidRPr="00785ADB" w:rsidSect="00240520">
      <w:footerReference w:type="default" r:id="rId11"/>
      <w:pgSz w:w="11906" w:h="16838"/>
      <w:pgMar w:top="1418" w:right="1418" w:bottom="1418" w:left="1418" w:header="1417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14" w:rsidRDefault="00BF7714" w:rsidP="00D44409">
      <w:r>
        <w:separator/>
      </w:r>
    </w:p>
  </w:endnote>
  <w:endnote w:type="continuationSeparator" w:id="0">
    <w:p w:rsidR="00BF7714" w:rsidRDefault="00BF7714" w:rsidP="00D4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027"/>
      <w:docPartObj>
        <w:docPartGallery w:val="Page Numbers (Bottom of Page)"/>
        <w:docPartUnique/>
      </w:docPartObj>
    </w:sdtPr>
    <w:sdtContent>
      <w:p w:rsidR="00240520" w:rsidRDefault="00DB1AFA">
        <w:pPr>
          <w:pStyle w:val="a5"/>
          <w:jc w:val="center"/>
        </w:pPr>
      </w:p>
    </w:sdtContent>
  </w:sdt>
  <w:p w:rsidR="00F33FB2" w:rsidRDefault="00F33F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037"/>
      <w:docPartObj>
        <w:docPartGallery w:val="Page Numbers (Bottom of Page)"/>
        <w:docPartUnique/>
      </w:docPartObj>
    </w:sdtPr>
    <w:sdtContent>
      <w:p w:rsidR="00240520" w:rsidRDefault="00DB1AFA">
        <w:pPr>
          <w:pStyle w:val="a5"/>
          <w:jc w:val="center"/>
        </w:pPr>
        <w:fldSimple w:instr=" PAGE   \* MERGEFORMAT ">
          <w:r w:rsidR="004247F8" w:rsidRPr="004247F8">
            <w:rPr>
              <w:noProof/>
              <w:lang w:val="zh-TW"/>
            </w:rPr>
            <w:t>i</w:t>
          </w:r>
        </w:fldSimple>
      </w:p>
    </w:sdtContent>
  </w:sdt>
  <w:p w:rsidR="00240520" w:rsidRDefault="002405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028"/>
      <w:docPartObj>
        <w:docPartGallery w:val="Page Numbers (Bottom of Page)"/>
        <w:docPartUnique/>
      </w:docPartObj>
    </w:sdtPr>
    <w:sdtContent>
      <w:p w:rsidR="00240520" w:rsidRDefault="00DB1AFA">
        <w:pPr>
          <w:pStyle w:val="a5"/>
          <w:jc w:val="center"/>
        </w:pPr>
        <w:fldSimple w:instr=" PAGE   \* MERGEFORMAT ">
          <w:r w:rsidR="004247F8" w:rsidRPr="004247F8">
            <w:rPr>
              <w:noProof/>
              <w:lang w:val="zh-TW"/>
            </w:rPr>
            <w:t>6</w:t>
          </w:r>
        </w:fldSimple>
      </w:p>
    </w:sdtContent>
  </w:sdt>
  <w:p w:rsidR="00240520" w:rsidRDefault="002405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14" w:rsidRDefault="00BF7714" w:rsidP="00D44409">
      <w:r>
        <w:separator/>
      </w:r>
    </w:p>
  </w:footnote>
  <w:footnote w:type="continuationSeparator" w:id="0">
    <w:p w:rsidR="00BF7714" w:rsidRDefault="00BF7714" w:rsidP="00D44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951"/>
    <w:multiLevelType w:val="hybridMultilevel"/>
    <w:tmpl w:val="E12AC87C"/>
    <w:lvl w:ilvl="0" w:tplc="CD967E80">
      <w:start w:val="1"/>
      <w:numFmt w:val="taiwaneseCountingThousand"/>
      <w:lvlText w:val="(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9108DE"/>
    <w:multiLevelType w:val="hybridMultilevel"/>
    <w:tmpl w:val="4002148E"/>
    <w:lvl w:ilvl="0" w:tplc="1AB03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17444"/>
    <w:multiLevelType w:val="hybridMultilevel"/>
    <w:tmpl w:val="48F42DA6"/>
    <w:lvl w:ilvl="0" w:tplc="86D6424A">
      <w:start w:val="1"/>
      <w:numFmt w:val="taiwaneseCountingThousand"/>
      <w:lvlText w:val="(%1)"/>
      <w:lvlJc w:val="left"/>
      <w:pPr>
        <w:ind w:left="85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3">
    <w:nsid w:val="1D5F0689"/>
    <w:multiLevelType w:val="hybridMultilevel"/>
    <w:tmpl w:val="CE4240C6"/>
    <w:lvl w:ilvl="0" w:tplc="33605A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842DEB"/>
    <w:multiLevelType w:val="hybridMultilevel"/>
    <w:tmpl w:val="34DAEF54"/>
    <w:lvl w:ilvl="0" w:tplc="E438FAAC">
      <w:start w:val="1"/>
      <w:numFmt w:val="taiwaneseCountingThousand"/>
      <w:lvlText w:val="(%1)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5">
    <w:nsid w:val="34655116"/>
    <w:multiLevelType w:val="hybridMultilevel"/>
    <w:tmpl w:val="19D6B0F4"/>
    <w:lvl w:ilvl="0" w:tplc="275E9EA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792BDD"/>
    <w:multiLevelType w:val="hybridMultilevel"/>
    <w:tmpl w:val="F06AA52C"/>
    <w:lvl w:ilvl="0" w:tplc="8D0EC0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8DC1EFB"/>
    <w:multiLevelType w:val="hybridMultilevel"/>
    <w:tmpl w:val="0E2896B8"/>
    <w:lvl w:ilvl="0" w:tplc="E988CB8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3C524778"/>
    <w:multiLevelType w:val="hybridMultilevel"/>
    <w:tmpl w:val="B2FE3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2207DB"/>
    <w:multiLevelType w:val="hybridMultilevel"/>
    <w:tmpl w:val="B47A47D0"/>
    <w:lvl w:ilvl="0" w:tplc="B24C79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0505B73"/>
    <w:multiLevelType w:val="hybridMultilevel"/>
    <w:tmpl w:val="631C9BA6"/>
    <w:lvl w:ilvl="0" w:tplc="CABAD50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4A609D"/>
    <w:multiLevelType w:val="hybridMultilevel"/>
    <w:tmpl w:val="563C9E96"/>
    <w:lvl w:ilvl="0" w:tplc="E438FA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409"/>
    <w:rsid w:val="0001288D"/>
    <w:rsid w:val="0002648C"/>
    <w:rsid w:val="00031A4D"/>
    <w:rsid w:val="00070423"/>
    <w:rsid w:val="000827E4"/>
    <w:rsid w:val="00083C77"/>
    <w:rsid w:val="00097DE5"/>
    <w:rsid w:val="000F69C0"/>
    <w:rsid w:val="00100E8D"/>
    <w:rsid w:val="00133B7B"/>
    <w:rsid w:val="0014336B"/>
    <w:rsid w:val="001727D6"/>
    <w:rsid w:val="001758DC"/>
    <w:rsid w:val="001C16A0"/>
    <w:rsid w:val="00240520"/>
    <w:rsid w:val="00244440"/>
    <w:rsid w:val="002B5561"/>
    <w:rsid w:val="002E15B3"/>
    <w:rsid w:val="00336D8D"/>
    <w:rsid w:val="003749E0"/>
    <w:rsid w:val="00382854"/>
    <w:rsid w:val="00390C58"/>
    <w:rsid w:val="003A3AE2"/>
    <w:rsid w:val="003B00C6"/>
    <w:rsid w:val="004172A9"/>
    <w:rsid w:val="00421F1F"/>
    <w:rsid w:val="004247F8"/>
    <w:rsid w:val="004330B7"/>
    <w:rsid w:val="00443B40"/>
    <w:rsid w:val="0049371A"/>
    <w:rsid w:val="004B7F0A"/>
    <w:rsid w:val="004D7AC8"/>
    <w:rsid w:val="004E7FA8"/>
    <w:rsid w:val="00506D43"/>
    <w:rsid w:val="005325C4"/>
    <w:rsid w:val="00557B64"/>
    <w:rsid w:val="00561C76"/>
    <w:rsid w:val="005864F3"/>
    <w:rsid w:val="00596F23"/>
    <w:rsid w:val="005A0BE7"/>
    <w:rsid w:val="005A3F88"/>
    <w:rsid w:val="006321CB"/>
    <w:rsid w:val="00632BE2"/>
    <w:rsid w:val="00637137"/>
    <w:rsid w:val="00696512"/>
    <w:rsid w:val="006A73F3"/>
    <w:rsid w:val="006A7FF1"/>
    <w:rsid w:val="00707615"/>
    <w:rsid w:val="00735E4B"/>
    <w:rsid w:val="00785ADB"/>
    <w:rsid w:val="007868F7"/>
    <w:rsid w:val="007940C6"/>
    <w:rsid w:val="007D6C61"/>
    <w:rsid w:val="008122FA"/>
    <w:rsid w:val="00830886"/>
    <w:rsid w:val="008B0631"/>
    <w:rsid w:val="008B74E9"/>
    <w:rsid w:val="0090056F"/>
    <w:rsid w:val="00907948"/>
    <w:rsid w:val="00935442"/>
    <w:rsid w:val="00950692"/>
    <w:rsid w:val="00962EFF"/>
    <w:rsid w:val="0097133B"/>
    <w:rsid w:val="009E19F2"/>
    <w:rsid w:val="009E3E54"/>
    <w:rsid w:val="00A15666"/>
    <w:rsid w:val="00A234F2"/>
    <w:rsid w:val="00A469EE"/>
    <w:rsid w:val="00A854E4"/>
    <w:rsid w:val="00AB17E0"/>
    <w:rsid w:val="00AB4142"/>
    <w:rsid w:val="00AD75F3"/>
    <w:rsid w:val="00AF58E0"/>
    <w:rsid w:val="00AF6D28"/>
    <w:rsid w:val="00B05F1D"/>
    <w:rsid w:val="00B23AFC"/>
    <w:rsid w:val="00B4298B"/>
    <w:rsid w:val="00B62AB5"/>
    <w:rsid w:val="00B9521D"/>
    <w:rsid w:val="00BE24D5"/>
    <w:rsid w:val="00BF29A2"/>
    <w:rsid w:val="00BF7714"/>
    <w:rsid w:val="00C4566A"/>
    <w:rsid w:val="00C46061"/>
    <w:rsid w:val="00C63FFE"/>
    <w:rsid w:val="00C8600F"/>
    <w:rsid w:val="00CC65D5"/>
    <w:rsid w:val="00CC7A5E"/>
    <w:rsid w:val="00D44409"/>
    <w:rsid w:val="00D509E7"/>
    <w:rsid w:val="00D75EE1"/>
    <w:rsid w:val="00D9521B"/>
    <w:rsid w:val="00DB1AFA"/>
    <w:rsid w:val="00DB646C"/>
    <w:rsid w:val="00DC49D8"/>
    <w:rsid w:val="00DE3C7D"/>
    <w:rsid w:val="00E609C0"/>
    <w:rsid w:val="00E62E09"/>
    <w:rsid w:val="00EB2AB5"/>
    <w:rsid w:val="00F33FB2"/>
    <w:rsid w:val="00F53D72"/>
    <w:rsid w:val="00F659DF"/>
    <w:rsid w:val="00F72B75"/>
    <w:rsid w:val="00F85E4F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C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264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5069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44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409"/>
    <w:rPr>
      <w:sz w:val="20"/>
      <w:szCs w:val="20"/>
    </w:rPr>
  </w:style>
  <w:style w:type="paragraph" w:styleId="a7">
    <w:name w:val="List Paragraph"/>
    <w:basedOn w:val="a"/>
    <w:uiPriority w:val="34"/>
    <w:qFormat/>
    <w:rsid w:val="00A469EE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5069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headline-1-index">
    <w:name w:val="headline-1-index"/>
    <w:basedOn w:val="a0"/>
    <w:rsid w:val="00950692"/>
  </w:style>
  <w:style w:type="character" w:customStyle="1" w:styleId="headline-content">
    <w:name w:val="headline-content"/>
    <w:basedOn w:val="a0"/>
    <w:rsid w:val="00950692"/>
  </w:style>
  <w:style w:type="paragraph" w:styleId="Web">
    <w:name w:val="Normal (Web)"/>
    <w:basedOn w:val="a"/>
    <w:uiPriority w:val="99"/>
    <w:semiHidden/>
    <w:unhideWhenUsed/>
    <w:rsid w:val="00421F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3B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0E8D"/>
    <w:rPr>
      <w:color w:val="0000FF"/>
      <w:u w:val="single"/>
    </w:rPr>
  </w:style>
  <w:style w:type="paragraph" w:styleId="aa">
    <w:name w:val="No Spacing"/>
    <w:link w:val="ab"/>
    <w:uiPriority w:val="1"/>
    <w:qFormat/>
    <w:rsid w:val="00F33FB2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F33FB2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3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264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02648C"/>
  </w:style>
  <w:style w:type="paragraph" w:styleId="ae">
    <w:name w:val="TOC Heading"/>
    <w:basedOn w:val="1"/>
    <w:next w:val="a"/>
    <w:uiPriority w:val="39"/>
    <w:unhideWhenUsed/>
    <w:qFormat/>
    <w:rsid w:val="0002648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2648C"/>
    <w:pPr>
      <w:widowControl/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2648C"/>
    <w:pPr>
      <w:widowControl/>
      <w:spacing w:after="100" w:line="276" w:lineRule="auto"/>
      <w:ind w:left="440"/>
    </w:pPr>
    <w:rPr>
      <w:kern w:val="0"/>
      <w:sz w:val="22"/>
    </w:rPr>
  </w:style>
  <w:style w:type="character" w:styleId="af">
    <w:name w:val="FollowedHyperlink"/>
    <w:basedOn w:val="a0"/>
    <w:uiPriority w:val="99"/>
    <w:semiHidden/>
    <w:unhideWhenUsed/>
    <w:rsid w:val="000264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41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0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31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54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3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573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331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985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3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56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5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78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344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288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616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74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123.125.115.53/view/1649964.html?fromTaglis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FDEE-A187-4EAB-908A-CE13AB10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 Chen</dc:creator>
  <cp:keywords/>
  <dc:description/>
  <cp:lastModifiedBy>Upton Chen</cp:lastModifiedBy>
  <cp:revision>89</cp:revision>
  <dcterms:created xsi:type="dcterms:W3CDTF">2013-07-14T13:27:00Z</dcterms:created>
  <dcterms:modified xsi:type="dcterms:W3CDTF">2013-10-13T08:02:00Z</dcterms:modified>
</cp:coreProperties>
</file>