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C1" w:rsidRPr="000A75D9" w:rsidRDefault="00D955E1" w:rsidP="00B62FC1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A75D9">
        <w:rPr>
          <w:rFonts w:ascii="標楷體" w:eastAsia="標楷體" w:hAnsi="標楷體" w:hint="eastAsia"/>
          <w:b/>
          <w:color w:val="000000"/>
          <w:sz w:val="32"/>
          <w:szCs w:val="32"/>
        </w:rPr>
        <w:t>2013</w:t>
      </w:r>
      <w:r w:rsidR="00B251C6" w:rsidRPr="000A75D9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7F03EB" w:rsidRPr="000A75D9">
        <w:rPr>
          <w:rFonts w:ascii="標楷體" w:eastAsia="標楷體" w:hAnsi="標楷體" w:hint="eastAsia"/>
          <w:b/>
          <w:color w:val="000000"/>
          <w:sz w:val="32"/>
          <w:szCs w:val="32"/>
        </w:rPr>
        <w:t>宜蘭縣</w:t>
      </w:r>
      <w:r w:rsidR="00B62FC1" w:rsidRPr="000A75D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武荖坑環境教育中心</w:t>
      </w:r>
    </w:p>
    <w:p w:rsidR="00B251C6" w:rsidRPr="000A75D9" w:rsidRDefault="006E567E" w:rsidP="00B62FC1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A75D9">
        <w:rPr>
          <w:rFonts w:ascii="標楷體" w:eastAsia="標楷體" w:hAnsi="標楷體" w:hint="eastAsia"/>
          <w:b/>
          <w:color w:val="000000"/>
          <w:sz w:val="32"/>
          <w:szCs w:val="32"/>
        </w:rPr>
        <w:t>環境教育</w:t>
      </w:r>
      <w:r w:rsidR="00B251C6" w:rsidRPr="000A75D9">
        <w:rPr>
          <w:rFonts w:ascii="標楷體" w:eastAsia="標楷體" w:hAnsi="標楷體" w:hint="eastAsia"/>
          <w:b/>
          <w:color w:val="000000"/>
          <w:sz w:val="32"/>
          <w:szCs w:val="32"/>
        </w:rPr>
        <w:t>志工招募暨培訓</w:t>
      </w:r>
      <w:r w:rsidR="005D0D01" w:rsidRPr="000A75D9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:rsidR="00B251C6" w:rsidRPr="000A75D9" w:rsidRDefault="00B251C6" w:rsidP="00B251C6">
      <w:pPr>
        <w:spacing w:line="5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B251C6" w:rsidRPr="000A75D9" w:rsidRDefault="00500340" w:rsidP="00B251C6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="00B251C6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目的</w:t>
      </w:r>
    </w:p>
    <w:p w:rsidR="00B251C6" w:rsidRPr="000A75D9" w:rsidRDefault="00D8118D" w:rsidP="00D8118D">
      <w:pPr>
        <w:spacing w:line="360" w:lineRule="auto"/>
        <w:ind w:leftChars="234" w:left="56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sz w:val="28"/>
          <w:szCs w:val="28"/>
        </w:rPr>
        <w:t xml:space="preserve">    配合環境教育法第20條及志願服務法，協助各地方政府鼓勵國民加入環境教育志工，經由環境教育課程訓練，提升環境知識及技能，並加強環境教育志工團運用。另</w:t>
      </w:r>
      <w:r w:rsidR="000F5270" w:rsidRPr="000A75D9">
        <w:rPr>
          <w:rFonts w:ascii="標楷體" w:eastAsia="標楷體" w:hAnsi="標楷體" w:hint="eastAsia"/>
          <w:color w:val="000000"/>
          <w:sz w:val="28"/>
          <w:szCs w:val="28"/>
        </w:rPr>
        <w:t>因應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本縣武荖坑環境教育中心的營運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，並配合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2013年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宜蘭國際綠色博覽會</w:t>
      </w:r>
      <w:r w:rsidR="000F5270" w:rsidRPr="000A75D9">
        <w:rPr>
          <w:rFonts w:ascii="標楷體" w:eastAsia="標楷體" w:hAnsi="標楷體" w:hint="eastAsia"/>
          <w:color w:val="000000"/>
          <w:sz w:val="28"/>
          <w:szCs w:val="28"/>
        </w:rPr>
        <w:t>等活動之舉辦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，鼓勵有意願擔任之環境教育志工，透過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環境教育服務之過程，落實環境行動參與，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以協助本</w:t>
      </w:r>
      <w:r w:rsidR="007F03EB" w:rsidRPr="000A75D9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環境教育</w:t>
      </w:r>
      <w:r w:rsidR="007F03EB" w:rsidRPr="000A75D9">
        <w:rPr>
          <w:rFonts w:ascii="標楷體" w:eastAsia="標楷體" w:hAnsi="標楷體" w:hint="eastAsia"/>
          <w:color w:val="000000"/>
          <w:sz w:val="28"/>
          <w:szCs w:val="28"/>
        </w:rPr>
        <w:t>行動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方案之推動。</w:t>
      </w:r>
    </w:p>
    <w:p w:rsidR="00E01B0B" w:rsidRPr="000A75D9" w:rsidRDefault="00E01B0B" w:rsidP="00BC77AC">
      <w:pPr>
        <w:spacing w:line="360" w:lineRule="auto"/>
        <w:ind w:leftChars="200" w:left="480"/>
        <w:rPr>
          <w:rFonts w:ascii="標楷體" w:eastAsia="標楷體" w:hAnsi="標楷體"/>
          <w:color w:val="000000"/>
          <w:sz w:val="28"/>
          <w:szCs w:val="28"/>
        </w:rPr>
      </w:pPr>
    </w:p>
    <w:p w:rsidR="00BC77AC" w:rsidRPr="000A75D9" w:rsidRDefault="00500340" w:rsidP="00B251C6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二、</w:t>
      </w:r>
      <w:r w:rsidR="00B251C6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辦理單位</w:t>
      </w:r>
    </w:p>
    <w:p w:rsidR="00D8118D" w:rsidRPr="000A75D9" w:rsidRDefault="007F03EB" w:rsidP="00B251C6">
      <w:pPr>
        <w:numPr>
          <w:ilvl w:val="0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主辦單位：宜蘭縣政府</w:t>
      </w:r>
    </w:p>
    <w:p w:rsidR="00B251C6" w:rsidRPr="000A75D9" w:rsidRDefault="007F03EB" w:rsidP="00B251C6">
      <w:pPr>
        <w:numPr>
          <w:ilvl w:val="0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承辦單位：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宜蘭縣政府教育處、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宜蘭縣政府環境保護局、</w:t>
      </w:r>
      <w:r w:rsidR="00D8118D" w:rsidRPr="000A75D9">
        <w:rPr>
          <w:rFonts w:ascii="標楷體" w:eastAsia="標楷體" w:hAnsi="標楷體" w:hint="eastAsia"/>
          <w:color w:val="000000"/>
          <w:sz w:val="28"/>
          <w:szCs w:val="28"/>
        </w:rPr>
        <w:t>宜蘭縣國民教育輔導團環境教育議題輔導小組、</w:t>
      </w:r>
      <w:r w:rsidR="003C49E0" w:rsidRPr="000A75D9">
        <w:rPr>
          <w:rFonts w:ascii="標楷體" w:eastAsia="標楷體" w:hAnsi="標楷體" w:hint="eastAsia"/>
          <w:color w:val="000000"/>
          <w:sz w:val="28"/>
          <w:szCs w:val="28"/>
        </w:rPr>
        <w:t>宜蘭縣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中小學</w:t>
      </w:r>
      <w:r w:rsidR="003C49E0" w:rsidRPr="000A75D9">
        <w:rPr>
          <w:rFonts w:ascii="標楷體" w:eastAsia="標楷體" w:hAnsi="標楷體" w:hint="eastAsia"/>
          <w:color w:val="000000"/>
          <w:sz w:val="28"/>
          <w:szCs w:val="28"/>
        </w:rPr>
        <w:t>環境教育輔導團</w:t>
      </w:r>
    </w:p>
    <w:p w:rsidR="00E01B0B" w:rsidRPr="000A75D9" w:rsidRDefault="00E01B0B" w:rsidP="00B251C6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:rsidR="00B251C6" w:rsidRPr="000A75D9" w:rsidRDefault="00500340" w:rsidP="00B251C6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三、</w:t>
      </w:r>
      <w:r w:rsidR="00B251C6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工作內容</w:t>
      </w:r>
    </w:p>
    <w:p w:rsidR="00D8118D" w:rsidRPr="000A75D9" w:rsidRDefault="00BC77AC" w:rsidP="00D8118D">
      <w:pPr>
        <w:numPr>
          <w:ilvl w:val="1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一般服務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：協助</w:t>
      </w:r>
      <w:r w:rsidR="007F03EB" w:rsidRPr="000A75D9">
        <w:rPr>
          <w:rFonts w:ascii="標楷體" w:eastAsia="標楷體" w:hAnsi="標楷體" w:hint="eastAsia"/>
          <w:color w:val="000000"/>
          <w:sz w:val="28"/>
          <w:szCs w:val="28"/>
        </w:rPr>
        <w:t>環境教育中心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服務臺諮詢服務，</w:t>
      </w:r>
      <w:r w:rsidR="00B251C6" w:rsidRPr="000A75D9">
        <w:rPr>
          <w:rFonts w:ascii="標楷體" w:eastAsia="標楷體" w:hAnsi="標楷體" w:hint="eastAsia"/>
          <w:color w:val="000000"/>
          <w:sz w:val="28"/>
          <w:szCs w:val="28"/>
        </w:rPr>
        <w:t>現場各空間秩序的維持及相關諮詢服務。</w:t>
      </w:r>
    </w:p>
    <w:p w:rsidR="00D8118D" w:rsidRPr="000A75D9" w:rsidRDefault="00B251C6" w:rsidP="00D8118D">
      <w:pPr>
        <w:numPr>
          <w:ilvl w:val="1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導覽解說服務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：協助</w:t>
      </w:r>
      <w:r w:rsidR="00D8118D" w:rsidRPr="000A75D9">
        <w:rPr>
          <w:rFonts w:ascii="標楷體" w:eastAsia="標楷體" w:hAnsi="標楷體" w:hint="eastAsia"/>
          <w:color w:val="000000"/>
          <w:sz w:val="28"/>
          <w:szCs w:val="28"/>
        </w:rPr>
        <w:t>綠色博覽會活動期間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館內</w:t>
      </w:r>
      <w:r w:rsidR="00D8118D" w:rsidRPr="000A75D9">
        <w:rPr>
          <w:rFonts w:ascii="標楷體" w:eastAsia="標楷體" w:hAnsi="標楷體" w:hint="eastAsia"/>
          <w:color w:val="000000"/>
          <w:sz w:val="28"/>
          <w:szCs w:val="28"/>
        </w:rPr>
        <w:t>定時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導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覽解說</w:t>
      </w:r>
      <w:r w:rsidR="00D8118D" w:rsidRPr="000A75D9">
        <w:rPr>
          <w:rFonts w:ascii="標楷體" w:eastAsia="標楷體" w:hAnsi="標楷體" w:hint="eastAsia"/>
          <w:color w:val="000000"/>
          <w:sz w:val="28"/>
          <w:szCs w:val="28"/>
        </w:rPr>
        <w:t>，以及一般</w:t>
      </w:r>
      <w:r w:rsidR="00D8118D" w:rsidRPr="000A75D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平日與假日之團體解說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事宜。</w:t>
      </w:r>
    </w:p>
    <w:p w:rsidR="00D8118D" w:rsidRPr="000A75D9" w:rsidRDefault="00D8118D" w:rsidP="00D8118D">
      <w:pPr>
        <w:numPr>
          <w:ilvl w:val="1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展覽研習服務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：協助編輯環境保護文宣品、宣導影片、教案、海報設計、圖書整理等工作，提高環境教育品質。</w:t>
      </w:r>
    </w:p>
    <w:p w:rsidR="00D8118D" w:rsidRPr="000A75D9" w:rsidRDefault="00D8118D" w:rsidP="00D8118D">
      <w:pPr>
        <w:numPr>
          <w:ilvl w:val="1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教學服務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：協助設計、辦理各項環境教育活</w:t>
      </w:r>
      <w:r w:rsidR="0070552D" w:rsidRPr="000A75D9">
        <w:rPr>
          <w:rFonts w:ascii="標楷體" w:eastAsia="標楷體" w:hAnsi="標楷體" w:hint="eastAsia"/>
          <w:color w:val="000000"/>
          <w:sz w:val="28"/>
          <w:szCs w:val="28"/>
        </w:rPr>
        <w:t>動（例如跳蚤市場、環保競賽、話劇表演、頒獎表揚等）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0552D" w:rsidRPr="000A75D9" w:rsidRDefault="003C49E0" w:rsidP="0070552D">
      <w:pPr>
        <w:numPr>
          <w:ilvl w:val="1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課程講師</w:t>
      </w:r>
      <w:r w:rsidR="0070552D" w:rsidRPr="000A75D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、助理</w:t>
      </w:r>
      <w:r w:rsidR="00B251C6" w:rsidRPr="000A75D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70552D" w:rsidRPr="000A75D9">
        <w:rPr>
          <w:rFonts w:ascii="標楷體" w:eastAsia="標楷體" w:hAnsi="標楷體" w:hint="eastAsia"/>
          <w:color w:val="000000"/>
          <w:sz w:val="28"/>
          <w:szCs w:val="28"/>
        </w:rPr>
        <w:t>執行或協助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中心</w:t>
      </w:r>
      <w:r w:rsidR="0070552D" w:rsidRPr="000A75D9">
        <w:rPr>
          <w:rFonts w:ascii="標楷體" w:eastAsia="標楷體" w:hAnsi="標楷體" w:hint="eastAsia"/>
          <w:color w:val="000000"/>
          <w:sz w:val="28"/>
          <w:szCs w:val="28"/>
        </w:rPr>
        <w:t>特色課程方案</w:t>
      </w:r>
      <w:r w:rsidR="00B251C6"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0552D" w:rsidRPr="000A75D9" w:rsidRDefault="0070552D" w:rsidP="0070552D">
      <w:pPr>
        <w:numPr>
          <w:ilvl w:val="1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服務時間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8118D" w:rsidRPr="000A75D9" w:rsidRDefault="0070552D" w:rsidP="0070552D">
      <w:pPr>
        <w:numPr>
          <w:ilvl w:val="2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綠色博覽會期間：週一</w:t>
      </w:r>
      <w:r w:rsidR="00D8118D" w:rsidRPr="000A75D9">
        <w:rPr>
          <w:rFonts w:ascii="標楷體" w:eastAsia="標楷體" w:hAnsi="標楷體" w:hint="eastAsia"/>
          <w:color w:val="000000"/>
          <w:sz w:val="28"/>
          <w:szCs w:val="28"/>
        </w:rPr>
        <w:t>至週日</w:t>
      </w:r>
      <w:r w:rsidR="00095A3B" w:rsidRPr="000A75D9">
        <w:rPr>
          <w:rFonts w:ascii="標楷體" w:eastAsia="標楷體" w:hAnsi="標楷體" w:hint="eastAsia"/>
          <w:color w:val="000000"/>
          <w:sz w:val="28"/>
          <w:szCs w:val="28"/>
        </w:rPr>
        <w:t>08:3</w:t>
      </w:r>
      <w:r w:rsidR="00D8118D" w:rsidRPr="000A75D9">
        <w:rPr>
          <w:rFonts w:ascii="標楷體" w:eastAsia="標楷體" w:hAnsi="標楷體" w:hint="eastAsia"/>
          <w:color w:val="000000"/>
          <w:sz w:val="28"/>
          <w:szCs w:val="28"/>
        </w:rPr>
        <w:t>0至1</w:t>
      </w:r>
      <w:r w:rsidR="00095A3B" w:rsidRPr="000A75D9">
        <w:rPr>
          <w:rFonts w:ascii="標楷體" w:eastAsia="標楷體" w:hAnsi="標楷體" w:hint="eastAsia"/>
          <w:color w:val="000000"/>
          <w:sz w:val="28"/>
          <w:szCs w:val="28"/>
        </w:rPr>
        <w:t>1:30</w:t>
      </w:r>
      <w:r w:rsidR="008E4BC1" w:rsidRPr="000A75D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8118D" w:rsidRPr="000A75D9"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="00095A3B" w:rsidRPr="000A75D9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D8118D" w:rsidRPr="000A75D9">
        <w:rPr>
          <w:rFonts w:ascii="標楷體" w:eastAsia="標楷體" w:hAnsi="標楷體" w:hint="eastAsia"/>
          <w:color w:val="000000"/>
          <w:sz w:val="28"/>
          <w:szCs w:val="28"/>
        </w:rPr>
        <w:t>00至1</w:t>
      </w:r>
      <w:r w:rsidR="00095A3B" w:rsidRPr="000A75D9">
        <w:rPr>
          <w:rFonts w:ascii="標楷體" w:eastAsia="標楷體" w:hAnsi="標楷體" w:hint="eastAsia"/>
          <w:color w:val="000000"/>
          <w:sz w:val="28"/>
          <w:szCs w:val="28"/>
        </w:rPr>
        <w:t>6:</w:t>
      </w:r>
      <w:r w:rsidR="00D8118D" w:rsidRPr="000A75D9">
        <w:rPr>
          <w:rFonts w:ascii="標楷體" w:eastAsia="標楷體" w:hAnsi="標楷體" w:hint="eastAsia"/>
          <w:color w:val="000000"/>
          <w:sz w:val="28"/>
          <w:szCs w:val="28"/>
        </w:rPr>
        <w:t>00。</w:t>
      </w:r>
    </w:p>
    <w:p w:rsidR="00E01B0B" w:rsidRPr="000A75D9" w:rsidRDefault="008E4BC1" w:rsidP="00095A3B">
      <w:pPr>
        <w:numPr>
          <w:ilvl w:val="2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非綠色博覽會期間：週二至週五</w:t>
      </w:r>
      <w:r w:rsidR="00095A3B" w:rsidRPr="000A75D9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095A3B" w:rsidRPr="000A75D9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00至11</w:t>
      </w:r>
      <w:r w:rsidR="00095A3B" w:rsidRPr="000A75D9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00、14</w:t>
      </w:r>
      <w:r w:rsidR="00095A3B" w:rsidRPr="000A75D9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00至16</w:t>
      </w:r>
      <w:r w:rsidR="00095A3B" w:rsidRPr="000A75D9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00，</w:t>
      </w:r>
      <w:r w:rsidR="00EB39CA" w:rsidRPr="000A75D9">
        <w:rPr>
          <w:rFonts w:ascii="標楷體" w:eastAsia="標楷體" w:hAnsi="標楷體" w:hint="eastAsia"/>
          <w:color w:val="000000"/>
          <w:sz w:val="28"/>
          <w:szCs w:val="28"/>
        </w:rPr>
        <w:t>假日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時段</w:t>
      </w:r>
      <w:r w:rsidR="00AE2EE7">
        <w:rPr>
          <w:rFonts w:ascii="標楷體" w:eastAsia="標楷體" w:hAnsi="標楷體" w:hint="eastAsia"/>
          <w:color w:val="000000"/>
          <w:sz w:val="28"/>
          <w:szCs w:val="28"/>
        </w:rPr>
        <w:t>視團體預約課程實際需求調度</w:t>
      </w:r>
      <w:r w:rsidR="00EB39CA"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E4BC1" w:rsidRPr="000A75D9" w:rsidRDefault="008E4BC1" w:rsidP="008E4BC1">
      <w:pPr>
        <w:spacing w:line="360" w:lineRule="auto"/>
        <w:ind w:left="1440"/>
        <w:rPr>
          <w:rFonts w:ascii="標楷體" w:eastAsia="標楷體" w:hAnsi="標楷體"/>
          <w:color w:val="000000"/>
          <w:sz w:val="28"/>
          <w:szCs w:val="28"/>
        </w:rPr>
      </w:pPr>
    </w:p>
    <w:p w:rsidR="00B251C6" w:rsidRPr="000A75D9" w:rsidRDefault="00500340" w:rsidP="00B251C6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四、</w:t>
      </w:r>
      <w:r w:rsidR="00B251C6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報名資格條件</w:t>
      </w:r>
    </w:p>
    <w:p w:rsidR="00B251C6" w:rsidRPr="000A75D9" w:rsidRDefault="00B251C6" w:rsidP="008E4BC1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對生態有興趣之民眾、大專院校環境教育科系、參加服務學習課程、環境保育社團之學生、教師</w:t>
      </w:r>
      <w:r w:rsidR="00731BF1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E4BC1" w:rsidRPr="00C2039E" w:rsidRDefault="00EB39CA" w:rsidP="008E4BC1">
      <w:pPr>
        <w:numPr>
          <w:ilvl w:val="0"/>
          <w:numId w:val="13"/>
        </w:numPr>
        <w:rPr>
          <w:rFonts w:ascii="標楷體" w:eastAsia="標楷體" w:hAnsi="標楷體"/>
          <w:b/>
          <w:color w:val="000000"/>
          <w:sz w:val="28"/>
          <w:szCs w:val="28"/>
        </w:rPr>
      </w:pPr>
      <w:r w:rsidRPr="00C2039E">
        <w:rPr>
          <w:rFonts w:ascii="標楷體" w:eastAsia="標楷體" w:hAnsi="標楷體" w:hint="eastAsia"/>
          <w:b/>
          <w:color w:val="000000"/>
          <w:sz w:val="28"/>
          <w:szCs w:val="28"/>
        </w:rPr>
        <w:t>綠色博覽會期間需能服勤5次</w:t>
      </w:r>
      <w:r w:rsidR="00CD1523" w:rsidRPr="00C2039E">
        <w:rPr>
          <w:rFonts w:ascii="標楷體" w:eastAsia="標楷體" w:hAnsi="標楷體" w:hint="eastAsia"/>
          <w:b/>
          <w:color w:val="000000"/>
          <w:sz w:val="28"/>
          <w:szCs w:val="28"/>
        </w:rPr>
        <w:t>（1次為1日）</w:t>
      </w:r>
      <w:r w:rsidRPr="00C2039E">
        <w:rPr>
          <w:rFonts w:ascii="標楷體" w:eastAsia="標楷體" w:hAnsi="標楷體" w:hint="eastAsia"/>
          <w:b/>
          <w:color w:val="000000"/>
          <w:sz w:val="28"/>
          <w:szCs w:val="28"/>
        </w:rPr>
        <w:t>以上（含假日、非假日時段），非</w:t>
      </w:r>
      <w:r w:rsidR="00095A3B" w:rsidRPr="00C2039E">
        <w:rPr>
          <w:rFonts w:ascii="標楷體" w:eastAsia="標楷體" w:hAnsi="標楷體" w:hint="eastAsia"/>
          <w:b/>
          <w:color w:val="000000"/>
          <w:sz w:val="28"/>
          <w:szCs w:val="28"/>
        </w:rPr>
        <w:t>綠博期間</w:t>
      </w:r>
      <w:r w:rsidR="008E4BC1" w:rsidRPr="00C2039E">
        <w:rPr>
          <w:rFonts w:ascii="標楷體" w:eastAsia="標楷體" w:hAnsi="標楷體" w:hint="eastAsia"/>
          <w:b/>
          <w:color w:val="000000"/>
          <w:sz w:val="28"/>
          <w:szCs w:val="28"/>
        </w:rPr>
        <w:t>每月願意服勤至少</w:t>
      </w:r>
      <w:r w:rsidR="00883B88" w:rsidRPr="00C2039E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="008E4BC1" w:rsidRPr="00C2039E">
        <w:rPr>
          <w:rFonts w:ascii="標楷體" w:eastAsia="標楷體" w:hAnsi="標楷體" w:hint="eastAsia"/>
          <w:b/>
          <w:color w:val="000000"/>
          <w:sz w:val="28"/>
          <w:szCs w:val="28"/>
        </w:rPr>
        <w:t>次，每次</w:t>
      </w:r>
      <w:r w:rsidR="00883B88" w:rsidRPr="00C2039E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="008E4BC1" w:rsidRPr="00C2039E">
        <w:rPr>
          <w:rFonts w:ascii="標楷體" w:eastAsia="標楷體" w:hAnsi="標楷體" w:hint="eastAsia"/>
          <w:b/>
          <w:color w:val="000000"/>
          <w:sz w:val="28"/>
          <w:szCs w:val="28"/>
        </w:rPr>
        <w:t>小時，持續服務至少滿1年以上，並能全程參加教育訓練課程者。</w:t>
      </w:r>
    </w:p>
    <w:p w:rsidR="00883B88" w:rsidRPr="000A75D9" w:rsidRDefault="00B251C6" w:rsidP="00883B88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年滿18</w:t>
      </w:r>
      <w:r w:rsidR="00AE2EE7">
        <w:rPr>
          <w:rFonts w:ascii="標楷體" w:eastAsia="標楷體" w:hAnsi="標楷體" w:hint="eastAsia"/>
          <w:color w:val="000000"/>
          <w:sz w:val="28"/>
          <w:szCs w:val="28"/>
        </w:rPr>
        <w:t>歲，身心健康、儀容端正、具主動服務熱忱且言談清晰、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善於表達者。</w:t>
      </w:r>
    </w:p>
    <w:p w:rsidR="00B251C6" w:rsidRPr="000A75D9" w:rsidRDefault="00BC77AC" w:rsidP="00883B88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具有相關生態、文史、教育背景及經驗者優先錄取</w:t>
      </w:r>
      <w:r w:rsidR="00EB39CA" w:rsidRPr="000A75D9">
        <w:rPr>
          <w:rFonts w:ascii="標楷體" w:eastAsia="標楷體" w:hAnsi="標楷體" w:hint="eastAsia"/>
          <w:color w:val="000000"/>
          <w:sz w:val="28"/>
          <w:szCs w:val="28"/>
        </w:rPr>
        <w:t>預計招募30人（額滿為止）。</w:t>
      </w:r>
    </w:p>
    <w:p w:rsidR="00E01B0B" w:rsidRPr="000A75D9" w:rsidRDefault="00E01B0B" w:rsidP="003C49E0">
      <w:pPr>
        <w:spacing w:line="360" w:lineRule="auto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B251C6" w:rsidRPr="000A75D9" w:rsidRDefault="00500340" w:rsidP="00B251C6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五、</w:t>
      </w:r>
      <w:r w:rsidR="00B251C6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B251C6" w:rsidRPr="000A75D9" w:rsidRDefault="00B251C6" w:rsidP="00F40CFC">
      <w:pPr>
        <w:spacing w:line="360" w:lineRule="auto"/>
        <w:ind w:left="48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報名資訊請上</w:t>
      </w:r>
      <w:r w:rsidR="00F40CFC" w:rsidRPr="000A75D9">
        <w:rPr>
          <w:rFonts w:ascii="標楷體" w:eastAsia="標楷體" w:hAnsi="標楷體" w:hint="eastAsia"/>
          <w:color w:val="000000"/>
          <w:kern w:val="0"/>
          <w:sz w:val="28"/>
          <w:szCs w:val="28"/>
        </w:rPr>
        <w:t>武荖坑環境教育中心-2013年志工招募</w:t>
      </w:r>
      <w:r w:rsidR="00500340" w:rsidRPr="000A75D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（網址為</w:t>
      </w:r>
      <w:hyperlink r:id="rId8" w:history="1">
        <w:r w:rsidR="00F40CFC" w:rsidRPr="000A75D9">
          <w:rPr>
            <w:rStyle w:val="a7"/>
            <w:rFonts w:ascii="標楷體" w:eastAsia="標楷體" w:hAnsi="標楷體" w:hint="eastAsia"/>
            <w:kern w:val="0"/>
            <w:sz w:val="28"/>
            <w:szCs w:val="28"/>
          </w:rPr>
          <w:t>http://blog.ilc.edu.tw/blog/blog/17281/catid=49550</w:t>
        </w:r>
      </w:hyperlink>
      <w:r w:rsidR="00500340" w:rsidRPr="000A75D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）</w:t>
      </w:r>
      <w:r w:rsidRPr="000A75D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下載報名表</w:t>
      </w:r>
      <w:r w:rsidR="00F40CFC" w:rsidRPr="000A75D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，並於報名時或報到當天繳交1吋照片2張</w:t>
      </w:r>
      <w:r w:rsidR="007F03EB" w:rsidRPr="000A75D9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B251C6" w:rsidRPr="000A75D9" w:rsidRDefault="00B251C6" w:rsidP="00883B88">
      <w:pPr>
        <w:numPr>
          <w:ilvl w:val="0"/>
          <w:numId w:val="15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報名時間：</w:t>
      </w:r>
      <w:r w:rsidRPr="00BA3F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即日起至</w:t>
      </w:r>
      <w:r w:rsidR="004926E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102</w:t>
      </w:r>
      <w:bookmarkStart w:id="0" w:name="_GoBack"/>
      <w:bookmarkEnd w:id="0"/>
      <w:r w:rsidRPr="00BA3F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7B4E4F" w:rsidRPr="00BA3F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BA3F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7B4E4F" w:rsidRPr="00BA3F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8</w:t>
      </w:r>
      <w:r w:rsidRPr="00BA3F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500340" w:rsidRPr="00BA3F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止</w:t>
      </w:r>
      <w:r w:rsidRPr="00BA3F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。</w:t>
      </w:r>
    </w:p>
    <w:p w:rsidR="00B251C6" w:rsidRPr="000A75D9" w:rsidRDefault="00500340" w:rsidP="00883B88">
      <w:pPr>
        <w:numPr>
          <w:ilvl w:val="0"/>
          <w:numId w:val="15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網路報名：</w:t>
      </w:r>
      <w:hyperlink r:id="rId9" w:history="1">
        <w:r w:rsidR="00F40CFC" w:rsidRPr="000A75D9">
          <w:rPr>
            <w:rStyle w:val="a7"/>
            <w:rFonts w:ascii="標楷體" w:eastAsia="標楷體" w:hAnsi="標楷體" w:hint="eastAsia"/>
            <w:sz w:val="28"/>
            <w:szCs w:val="28"/>
          </w:rPr>
          <w:t>請將報名表email至宜蘭縣國民教育輔導團 汪俊良輔導員 dreliang1213@gmail.com</w:t>
        </w:r>
      </w:hyperlink>
      <w:r w:rsidR="006E567E"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83B88" w:rsidRPr="000A75D9" w:rsidRDefault="00B251C6" w:rsidP="00883B88">
      <w:pPr>
        <w:numPr>
          <w:ilvl w:val="0"/>
          <w:numId w:val="15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傳真報名：</w:t>
      </w:r>
      <w:r w:rsidR="00500340" w:rsidRPr="000A75D9">
        <w:rPr>
          <w:rFonts w:ascii="標楷體" w:eastAsia="標楷體" w:hAnsi="標楷體" w:hint="eastAsia"/>
          <w:color w:val="000000"/>
          <w:sz w:val="28"/>
          <w:szCs w:val="28"/>
        </w:rPr>
        <w:t>請將報名表傳真至（03）</w:t>
      </w:r>
      <w:r w:rsidR="00F40CFC" w:rsidRPr="000A75D9">
        <w:rPr>
          <w:rFonts w:ascii="標楷體" w:eastAsia="標楷體" w:hAnsi="標楷體" w:hint="eastAsia"/>
          <w:color w:val="000000"/>
          <w:sz w:val="28"/>
          <w:szCs w:val="28"/>
        </w:rPr>
        <w:t>9331526</w:t>
      </w:r>
      <w:r w:rsidR="006E567E"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0340" w:rsidRPr="000A75D9" w:rsidRDefault="00883B88" w:rsidP="00883B88">
      <w:pPr>
        <w:numPr>
          <w:ilvl w:val="0"/>
          <w:numId w:val="15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現場報名：</w:t>
      </w:r>
      <w:r w:rsidR="008A1E24" w:rsidRPr="000A75D9">
        <w:rPr>
          <w:rFonts w:ascii="標楷體" w:eastAsia="標楷體" w:hAnsi="標楷體" w:hint="eastAsia"/>
          <w:color w:val="000000"/>
          <w:sz w:val="28"/>
          <w:szCs w:val="28"/>
        </w:rPr>
        <w:t>宜蘭縣教師研習中心：宜蘭市民權路一段36號</w:t>
      </w:r>
      <w:r w:rsidR="00500340" w:rsidRPr="000A75D9">
        <w:rPr>
          <w:rFonts w:ascii="標楷體" w:eastAsia="標楷體" w:hAnsi="標楷體" w:hint="eastAsia"/>
          <w:color w:val="000000"/>
          <w:sz w:val="28"/>
          <w:szCs w:val="28"/>
        </w:rPr>
        <w:t>（上述報名方式擇一即可）</w:t>
      </w:r>
      <w:r w:rsidR="008A1E24"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0340" w:rsidRPr="000A75D9" w:rsidRDefault="00500340" w:rsidP="00883B88">
      <w:pPr>
        <w:numPr>
          <w:ilvl w:val="0"/>
          <w:numId w:val="15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待</w:t>
      </w:r>
      <w:r w:rsidR="00E529CF" w:rsidRPr="000A75D9">
        <w:rPr>
          <w:rFonts w:ascii="標楷體" w:eastAsia="標楷體" w:hAnsi="標楷體" w:hint="eastAsia"/>
          <w:color w:val="000000"/>
          <w:sz w:val="28"/>
          <w:szCs w:val="28"/>
        </w:rPr>
        <w:t>收到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報名表後，五日</w:t>
      </w:r>
      <w:r w:rsidR="006E567E" w:rsidRPr="000A75D9">
        <w:rPr>
          <w:rFonts w:ascii="標楷體" w:eastAsia="標楷體" w:hAnsi="標楷體" w:hint="eastAsia"/>
          <w:color w:val="000000"/>
          <w:sz w:val="28"/>
          <w:szCs w:val="28"/>
        </w:rPr>
        <w:t>內將有專人與您回覆或聯繫</w:t>
      </w:r>
      <w:r w:rsidR="00E01B0B" w:rsidRPr="000A75D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B4E4F">
        <w:rPr>
          <w:rFonts w:ascii="標楷體" w:eastAsia="標楷體" w:hAnsi="標楷體" w:hint="eastAsia"/>
          <w:color w:val="000000"/>
          <w:sz w:val="28"/>
          <w:szCs w:val="28"/>
        </w:rPr>
        <w:t>視需求</w:t>
      </w:r>
      <w:r w:rsidR="00E01B0B" w:rsidRPr="000A75D9">
        <w:rPr>
          <w:rFonts w:ascii="標楷體" w:eastAsia="標楷體" w:hAnsi="標楷體" w:hint="eastAsia"/>
          <w:color w:val="000000"/>
          <w:sz w:val="28"/>
          <w:szCs w:val="28"/>
        </w:rPr>
        <w:t>通知面談並進行資格審查</w:t>
      </w:r>
      <w:r w:rsidR="006E567E"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529CF" w:rsidRPr="000A75D9" w:rsidRDefault="00E529CF" w:rsidP="003C49E0">
      <w:pPr>
        <w:spacing w:line="360" w:lineRule="auto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500340" w:rsidRPr="000A75D9" w:rsidRDefault="004B1E69" w:rsidP="00B251C6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br w:type="page"/>
      </w:r>
      <w:r w:rsidR="00500340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六、教育訓練課程</w:t>
      </w:r>
    </w:p>
    <w:p w:rsidR="00C864F1" w:rsidRPr="000A75D9" w:rsidRDefault="00B251C6" w:rsidP="00C864F1">
      <w:pPr>
        <w:numPr>
          <w:ilvl w:val="0"/>
          <w:numId w:val="18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上課方式：含</w:t>
      </w:r>
      <w:r w:rsidR="003C49E0" w:rsidRPr="000A75D9">
        <w:rPr>
          <w:rFonts w:ascii="標楷體" w:eastAsia="標楷體" w:hAnsi="標楷體" w:hint="eastAsia"/>
          <w:color w:val="000000"/>
          <w:sz w:val="28"/>
          <w:szCs w:val="28"/>
        </w:rPr>
        <w:t>專業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3C49E0" w:rsidRPr="000A75D9">
        <w:rPr>
          <w:rFonts w:ascii="標楷體" w:eastAsia="標楷體" w:hAnsi="標楷體" w:hint="eastAsia"/>
          <w:color w:val="000000"/>
          <w:sz w:val="28"/>
          <w:szCs w:val="28"/>
        </w:rPr>
        <w:t>及現場實習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B1E69" w:rsidRPr="000A75D9" w:rsidRDefault="00C864F1" w:rsidP="00C864F1">
      <w:pPr>
        <w:spacing w:line="360" w:lineRule="auto"/>
        <w:ind w:left="840"/>
        <w:jc w:val="both"/>
        <w:rPr>
          <w:rFonts w:ascii="標楷體" w:eastAsia="標楷體" w:hAnsi="標楷體"/>
          <w:sz w:val="28"/>
          <w:szCs w:val="28"/>
        </w:rPr>
      </w:pPr>
      <w:r w:rsidRPr="000A75D9">
        <w:rPr>
          <w:rFonts w:ascii="標楷體" w:eastAsia="標楷體" w:hAnsi="標楷體" w:hint="eastAsia"/>
          <w:color w:val="333333"/>
          <w:sz w:val="28"/>
          <w:szCs w:val="28"/>
        </w:rPr>
        <w:t>※為節省及避免重複浪費資源，本訓練</w:t>
      </w:r>
      <w:r w:rsidRPr="00BA3FDE">
        <w:rPr>
          <w:rFonts w:ascii="標楷體" w:eastAsia="標楷體" w:hAnsi="標楷體" w:hint="eastAsia"/>
          <w:b/>
          <w:color w:val="333333"/>
          <w:sz w:val="28"/>
          <w:szCs w:val="28"/>
          <w:u w:val="single"/>
        </w:rPr>
        <w:t>不另外辦理志工基礎訓練</w:t>
      </w:r>
      <w:r w:rsidRPr="000A75D9">
        <w:rPr>
          <w:rFonts w:ascii="標楷體" w:eastAsia="標楷體" w:hAnsi="標楷體" w:hint="eastAsia"/>
          <w:color w:val="333333"/>
          <w:sz w:val="28"/>
          <w:szCs w:val="28"/>
        </w:rPr>
        <w:t>(內政部函知志願服務基礎訓練課程，自101年1月1日起可至臺北市政府「臺北e大學習網」網路教學</w:t>
      </w:r>
      <w:r w:rsidRPr="000A75D9">
        <w:rPr>
          <w:rFonts w:ascii="標楷體" w:eastAsia="標楷體" w:hAnsi="標楷體" w:hint="eastAsia"/>
          <w:sz w:val="28"/>
          <w:szCs w:val="28"/>
        </w:rPr>
        <w:t>)，請於參加特殊訓練課程前完成基礎訓練線上課程。</w:t>
      </w:r>
    </w:p>
    <w:p w:rsidR="00C864F1" w:rsidRPr="000A75D9" w:rsidRDefault="00C864F1" w:rsidP="00C864F1">
      <w:pPr>
        <w:numPr>
          <w:ilvl w:val="0"/>
          <w:numId w:val="18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特殊訓練課程：</w:t>
      </w:r>
    </w:p>
    <w:tbl>
      <w:tblPr>
        <w:tblW w:w="9371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4356"/>
        <w:gridCol w:w="1980"/>
        <w:gridCol w:w="1944"/>
      </w:tblGrid>
      <w:tr w:rsidR="004B1E69" w:rsidRPr="000A75D9" w:rsidTr="004B1E69">
        <w:trPr>
          <w:jc w:val="center"/>
        </w:trPr>
        <w:tc>
          <w:tcPr>
            <w:tcW w:w="9371" w:type="dxa"/>
            <w:gridSpan w:val="4"/>
            <w:vAlign w:val="center"/>
          </w:tcPr>
          <w:p w:rsidR="004B1E69" w:rsidRPr="000A75D9" w:rsidRDefault="004B1E69" w:rsidP="004B1E6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第一天課程（星期六02/23）</w:t>
            </w:r>
          </w:p>
        </w:tc>
      </w:tr>
      <w:tr w:rsidR="004B1E69" w:rsidRPr="000A75D9" w:rsidTr="004B1E69">
        <w:trPr>
          <w:jc w:val="center"/>
        </w:trPr>
        <w:tc>
          <w:tcPr>
            <w:tcW w:w="1091" w:type="dxa"/>
            <w:vAlign w:val="center"/>
          </w:tcPr>
          <w:p w:rsidR="004B1E69" w:rsidRPr="000A75D9" w:rsidRDefault="004B1E69" w:rsidP="004B1E6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356" w:type="dxa"/>
            <w:vAlign w:val="center"/>
          </w:tcPr>
          <w:p w:rsidR="004B1E69" w:rsidRPr="000A75D9" w:rsidRDefault="004B1E69" w:rsidP="004B1E6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980" w:type="dxa"/>
            <w:vAlign w:val="center"/>
          </w:tcPr>
          <w:p w:rsidR="004B1E69" w:rsidRPr="000A75D9" w:rsidRDefault="004B1E69" w:rsidP="004B1E6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授課</w:t>
            </w:r>
          </w:p>
        </w:tc>
        <w:tc>
          <w:tcPr>
            <w:tcW w:w="1944" w:type="dxa"/>
            <w:vAlign w:val="center"/>
          </w:tcPr>
          <w:p w:rsidR="004B1E69" w:rsidRPr="000A75D9" w:rsidRDefault="004B1E69" w:rsidP="004B1E6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備註與說明</w:t>
            </w:r>
          </w:p>
        </w:tc>
      </w:tr>
      <w:tr w:rsidR="004B1E69" w:rsidRPr="000A75D9" w:rsidTr="004B1E69">
        <w:trPr>
          <w:cantSplit/>
          <w:trHeight w:val="449"/>
          <w:jc w:val="center"/>
        </w:trPr>
        <w:tc>
          <w:tcPr>
            <w:tcW w:w="1091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07:50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08:00</w:t>
            </w:r>
          </w:p>
        </w:tc>
        <w:tc>
          <w:tcPr>
            <w:tcW w:w="4356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報到集合、學員分組</w:t>
            </w:r>
          </w:p>
        </w:tc>
        <w:tc>
          <w:tcPr>
            <w:tcW w:w="1980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宜蘭縣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環境教育輔導團</w:t>
            </w:r>
          </w:p>
        </w:tc>
        <w:tc>
          <w:tcPr>
            <w:tcW w:w="1944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4B1E69" w:rsidRPr="000A75D9" w:rsidTr="004B1E69">
        <w:trPr>
          <w:cantSplit/>
          <w:trHeight w:val="659"/>
          <w:jc w:val="center"/>
        </w:trPr>
        <w:tc>
          <w:tcPr>
            <w:tcW w:w="1091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08:00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09:00</w:t>
            </w:r>
          </w:p>
        </w:tc>
        <w:tc>
          <w:tcPr>
            <w:tcW w:w="4356" w:type="dxa"/>
            <w:vAlign w:val="center"/>
          </w:tcPr>
          <w:p w:rsidR="004B1E69" w:rsidRPr="000A75D9" w:rsidRDefault="004B1E69" w:rsidP="004B1E69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當前環境現況及環境保護政策</w:t>
            </w:r>
          </w:p>
        </w:tc>
        <w:tc>
          <w:tcPr>
            <w:tcW w:w="1980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外聘師資</w:t>
            </w:r>
          </w:p>
        </w:tc>
        <w:tc>
          <w:tcPr>
            <w:tcW w:w="1944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4B1E69" w:rsidRPr="000A75D9" w:rsidTr="004B1E69">
        <w:trPr>
          <w:cantSplit/>
          <w:trHeight w:val="570"/>
          <w:jc w:val="center"/>
        </w:trPr>
        <w:tc>
          <w:tcPr>
            <w:tcW w:w="1091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09:00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10:00</w:t>
            </w:r>
          </w:p>
        </w:tc>
        <w:tc>
          <w:tcPr>
            <w:tcW w:w="4356" w:type="dxa"/>
            <w:vAlign w:val="center"/>
          </w:tcPr>
          <w:p w:rsidR="004B1E69" w:rsidRPr="000A75D9" w:rsidRDefault="004B1E69" w:rsidP="004B1E69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環境倫理</w:t>
            </w:r>
          </w:p>
        </w:tc>
        <w:tc>
          <w:tcPr>
            <w:tcW w:w="1980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外聘師資</w:t>
            </w:r>
          </w:p>
        </w:tc>
        <w:tc>
          <w:tcPr>
            <w:tcW w:w="1944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B1E69" w:rsidRPr="000A75D9" w:rsidTr="004B1E69">
        <w:trPr>
          <w:cantSplit/>
          <w:trHeight w:val="496"/>
          <w:jc w:val="center"/>
        </w:trPr>
        <w:tc>
          <w:tcPr>
            <w:tcW w:w="1091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10:00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</w:p>
        </w:tc>
        <w:tc>
          <w:tcPr>
            <w:tcW w:w="4356" w:type="dxa"/>
            <w:vAlign w:val="center"/>
          </w:tcPr>
          <w:p w:rsidR="004B1E69" w:rsidRPr="000A75D9" w:rsidRDefault="004B1E69" w:rsidP="004B1E69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環境教育概論</w:t>
            </w:r>
          </w:p>
        </w:tc>
        <w:tc>
          <w:tcPr>
            <w:tcW w:w="1980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外聘師資</w:t>
            </w:r>
          </w:p>
        </w:tc>
        <w:tc>
          <w:tcPr>
            <w:tcW w:w="1944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B1E69" w:rsidRPr="000A75D9" w:rsidTr="004B1E69">
        <w:trPr>
          <w:cantSplit/>
          <w:trHeight w:val="22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13:00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午餐休息</w:t>
            </w:r>
          </w:p>
        </w:tc>
      </w:tr>
      <w:tr w:rsidR="004B1E69" w:rsidRPr="000A75D9" w:rsidTr="004B1E69">
        <w:trPr>
          <w:cantSplit/>
          <w:trHeight w:val="604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br w:type="page"/>
              <w:t>13:00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15:00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環境教育教材教法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外聘師資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B1E69" w:rsidRPr="000A75D9" w:rsidTr="004B1E69">
        <w:trPr>
          <w:cantSplit/>
          <w:trHeight w:val="53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br w:type="page"/>
              <w:t>15:00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17:00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戶外（或社區）環境教育的理論與實務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外聘師資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B1E69" w:rsidRPr="000A75D9" w:rsidTr="004B1E69">
        <w:trPr>
          <w:cantSplit/>
          <w:trHeight w:val="443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br w:type="page"/>
              <w:t>17:00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17:10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綜合討論、賦歸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宜蘭縣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環境教育輔導團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4B1E69" w:rsidRPr="000A75D9" w:rsidRDefault="004B1E69" w:rsidP="004B1E69">
      <w:pPr>
        <w:jc w:val="both"/>
        <w:rPr>
          <w:rFonts w:ascii="標楷體" w:eastAsia="標楷體" w:hAnsi="標楷體"/>
          <w:color w:val="000000"/>
          <w:sz w:val="20"/>
          <w:szCs w:val="20"/>
        </w:rPr>
      </w:pPr>
    </w:p>
    <w:p w:rsidR="004B1E69" w:rsidRPr="000A75D9" w:rsidRDefault="004B1E69" w:rsidP="004B1E69">
      <w:pPr>
        <w:jc w:val="both"/>
        <w:rPr>
          <w:rFonts w:ascii="標楷體" w:eastAsia="標楷體" w:hAnsi="標楷體"/>
          <w:color w:val="000000"/>
          <w:sz w:val="20"/>
          <w:szCs w:val="20"/>
        </w:rPr>
      </w:pPr>
    </w:p>
    <w:p w:rsidR="00C864F1" w:rsidRPr="000A75D9" w:rsidRDefault="00C864F1" w:rsidP="004B1E69">
      <w:pPr>
        <w:jc w:val="both"/>
        <w:rPr>
          <w:rFonts w:ascii="標楷體" w:eastAsia="標楷體" w:hAnsi="標楷體"/>
          <w:color w:val="000000"/>
          <w:sz w:val="20"/>
          <w:szCs w:val="20"/>
        </w:rPr>
      </w:pPr>
    </w:p>
    <w:p w:rsidR="00C864F1" w:rsidRPr="000A75D9" w:rsidRDefault="00C864F1" w:rsidP="004B1E69">
      <w:pPr>
        <w:jc w:val="both"/>
        <w:rPr>
          <w:rFonts w:ascii="標楷體" w:eastAsia="標楷體" w:hAnsi="標楷體"/>
          <w:color w:val="000000"/>
          <w:sz w:val="20"/>
          <w:szCs w:val="20"/>
        </w:rPr>
      </w:pPr>
    </w:p>
    <w:p w:rsidR="00C864F1" w:rsidRPr="000A75D9" w:rsidRDefault="00C864F1" w:rsidP="004B1E69">
      <w:pPr>
        <w:jc w:val="both"/>
        <w:rPr>
          <w:rFonts w:ascii="標楷體" w:eastAsia="標楷體" w:hAnsi="標楷體"/>
          <w:color w:val="000000"/>
          <w:sz w:val="20"/>
          <w:szCs w:val="20"/>
        </w:rPr>
      </w:pPr>
    </w:p>
    <w:tbl>
      <w:tblPr>
        <w:tblW w:w="9371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4356"/>
        <w:gridCol w:w="1980"/>
        <w:gridCol w:w="1944"/>
      </w:tblGrid>
      <w:tr w:rsidR="004B1E69" w:rsidRPr="000A75D9" w:rsidTr="004B1E69">
        <w:trPr>
          <w:jc w:val="center"/>
        </w:trPr>
        <w:tc>
          <w:tcPr>
            <w:tcW w:w="9371" w:type="dxa"/>
            <w:gridSpan w:val="4"/>
            <w:vAlign w:val="center"/>
          </w:tcPr>
          <w:p w:rsidR="004B1E69" w:rsidRPr="000A75D9" w:rsidRDefault="004B1E69" w:rsidP="004B1E6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lastRenderedPageBreak/>
              <w:t>第二天課程（星期日02/24）</w:t>
            </w:r>
          </w:p>
        </w:tc>
      </w:tr>
      <w:tr w:rsidR="004B1E69" w:rsidRPr="000A75D9" w:rsidTr="004B1E69">
        <w:trPr>
          <w:jc w:val="center"/>
        </w:trPr>
        <w:tc>
          <w:tcPr>
            <w:tcW w:w="1091" w:type="dxa"/>
            <w:vAlign w:val="center"/>
          </w:tcPr>
          <w:p w:rsidR="004B1E69" w:rsidRPr="000A75D9" w:rsidRDefault="004B1E69" w:rsidP="004B1E6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356" w:type="dxa"/>
            <w:vAlign w:val="center"/>
          </w:tcPr>
          <w:p w:rsidR="004B1E69" w:rsidRPr="000A75D9" w:rsidRDefault="004B1E69" w:rsidP="004B1E6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980" w:type="dxa"/>
            <w:vAlign w:val="center"/>
          </w:tcPr>
          <w:p w:rsidR="004B1E69" w:rsidRPr="000A75D9" w:rsidRDefault="004B1E69" w:rsidP="004B1E6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授課</w:t>
            </w:r>
          </w:p>
        </w:tc>
        <w:tc>
          <w:tcPr>
            <w:tcW w:w="1944" w:type="dxa"/>
            <w:vAlign w:val="center"/>
          </w:tcPr>
          <w:p w:rsidR="004B1E69" w:rsidRPr="000A75D9" w:rsidRDefault="004B1E69" w:rsidP="004B1E6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備註與說明</w:t>
            </w:r>
          </w:p>
        </w:tc>
      </w:tr>
      <w:tr w:rsidR="004B1E69" w:rsidRPr="000A75D9" w:rsidTr="004B1E69">
        <w:trPr>
          <w:cantSplit/>
          <w:trHeight w:val="449"/>
          <w:jc w:val="center"/>
        </w:trPr>
        <w:tc>
          <w:tcPr>
            <w:tcW w:w="1091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07:50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08:00</w:t>
            </w:r>
          </w:p>
        </w:tc>
        <w:tc>
          <w:tcPr>
            <w:tcW w:w="4356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報到集合、學員分組</w:t>
            </w:r>
          </w:p>
        </w:tc>
        <w:tc>
          <w:tcPr>
            <w:tcW w:w="1980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宜蘭縣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環境教育輔導團</w:t>
            </w:r>
          </w:p>
        </w:tc>
        <w:tc>
          <w:tcPr>
            <w:tcW w:w="1944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4B1E69" w:rsidRPr="000A75D9" w:rsidTr="004B1E69">
        <w:trPr>
          <w:cantSplit/>
          <w:trHeight w:val="659"/>
          <w:jc w:val="center"/>
        </w:trPr>
        <w:tc>
          <w:tcPr>
            <w:tcW w:w="1091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08:00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10:00</w:t>
            </w:r>
          </w:p>
        </w:tc>
        <w:tc>
          <w:tcPr>
            <w:tcW w:w="4356" w:type="dxa"/>
            <w:vAlign w:val="center"/>
          </w:tcPr>
          <w:p w:rsidR="004B1E69" w:rsidRPr="000A75D9" w:rsidRDefault="004B1E69" w:rsidP="004B1E69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解說技巧實務</w:t>
            </w:r>
          </w:p>
        </w:tc>
        <w:tc>
          <w:tcPr>
            <w:tcW w:w="1980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外聘師資</w:t>
            </w:r>
          </w:p>
        </w:tc>
        <w:tc>
          <w:tcPr>
            <w:tcW w:w="1944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4B1E69" w:rsidRPr="000A75D9" w:rsidTr="004B1E69">
        <w:trPr>
          <w:cantSplit/>
          <w:trHeight w:val="570"/>
          <w:jc w:val="center"/>
        </w:trPr>
        <w:tc>
          <w:tcPr>
            <w:tcW w:w="1091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10:00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</w:p>
        </w:tc>
        <w:tc>
          <w:tcPr>
            <w:tcW w:w="4356" w:type="dxa"/>
            <w:vAlign w:val="center"/>
          </w:tcPr>
          <w:p w:rsidR="004B1E69" w:rsidRPr="000A75D9" w:rsidRDefault="004B1E69" w:rsidP="004B1E69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環境教育宣導實際演練：</w:t>
            </w:r>
          </w:p>
          <w:p w:rsidR="004B1E69" w:rsidRPr="000A75D9" w:rsidRDefault="004B1E69" w:rsidP="004B1E69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中心設施與園區環境解說</w:t>
            </w:r>
          </w:p>
        </w:tc>
        <w:tc>
          <w:tcPr>
            <w:tcW w:w="1980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宜蘭縣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環境教育輔導團</w:t>
            </w:r>
          </w:p>
        </w:tc>
        <w:tc>
          <w:tcPr>
            <w:tcW w:w="1944" w:type="dxa"/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分組課程</w:t>
            </w:r>
          </w:p>
        </w:tc>
      </w:tr>
      <w:tr w:rsidR="004B1E69" w:rsidRPr="000A75D9" w:rsidTr="004B1E69">
        <w:trPr>
          <w:cantSplit/>
          <w:trHeight w:val="22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13:00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午餐休息</w:t>
            </w:r>
          </w:p>
        </w:tc>
      </w:tr>
      <w:tr w:rsidR="004B1E69" w:rsidRPr="000A75D9" w:rsidTr="004B1E69">
        <w:trPr>
          <w:cantSplit/>
          <w:trHeight w:val="604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br w:type="page"/>
              <w:t>13:00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15:00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center"/>
              <w:rPr>
                <w:rFonts w:ascii="標楷體" w:eastAsia="標楷體" w:hAnsi="標楷體" w:cs="Arial"/>
              </w:rPr>
            </w:pPr>
            <w:r w:rsidRPr="000A75D9">
              <w:rPr>
                <w:rFonts w:ascii="標楷體" w:eastAsia="標楷體" w:hAnsi="標楷體" w:cs="Arial" w:hint="eastAsia"/>
              </w:rPr>
              <w:t>課程實務體驗與活動指導要項研討：</w:t>
            </w:r>
          </w:p>
          <w:p w:rsidR="004B1E69" w:rsidRPr="000A75D9" w:rsidRDefault="004B1E69" w:rsidP="004B1E69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cs="Arial" w:hint="eastAsia"/>
              </w:rPr>
              <w:t>綠的探索家、多孔隙生態空間營造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宜蘭縣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環境教育輔導團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分組課程</w:t>
            </w:r>
          </w:p>
        </w:tc>
      </w:tr>
      <w:tr w:rsidR="004B1E69" w:rsidRPr="000A75D9" w:rsidTr="004B1E69">
        <w:trPr>
          <w:cantSplit/>
          <w:trHeight w:val="53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br w:type="page"/>
              <w:t>15:00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17:00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center"/>
              <w:rPr>
                <w:rFonts w:ascii="標楷體" w:eastAsia="標楷體" w:hAnsi="標楷體" w:cs="Arial"/>
              </w:rPr>
            </w:pPr>
            <w:r w:rsidRPr="000A75D9">
              <w:rPr>
                <w:rFonts w:ascii="標楷體" w:eastAsia="標楷體" w:hAnsi="標楷體" w:cs="Arial" w:hint="eastAsia"/>
              </w:rPr>
              <w:t>課程實務體驗與活動指導要項研討：</w:t>
            </w:r>
          </w:p>
          <w:p w:rsidR="004B1E69" w:rsidRPr="000A75D9" w:rsidRDefault="004B1E69" w:rsidP="004B1E69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cs="Arial" w:hint="eastAsia"/>
              </w:rPr>
              <w:t>我是一條河、溪流探險隊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宜蘭縣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環境教育輔導團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分組課程</w:t>
            </w:r>
          </w:p>
        </w:tc>
      </w:tr>
      <w:tr w:rsidR="004B1E69" w:rsidRPr="000A75D9" w:rsidTr="004B1E69">
        <w:trPr>
          <w:cantSplit/>
          <w:trHeight w:val="443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br w:type="page"/>
              <w:t>17:00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D9">
              <w:rPr>
                <w:rFonts w:ascii="標楷體" w:eastAsia="標楷體" w:hAnsi="標楷體" w:hint="eastAsia"/>
                <w:sz w:val="20"/>
                <w:szCs w:val="20"/>
              </w:rPr>
              <w:t>17:10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綜合討論、賦歸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宜蘭縣</w:t>
            </w:r>
          </w:p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環境教育輔導團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69" w:rsidRPr="000A75D9" w:rsidRDefault="004B1E69" w:rsidP="004B1E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EB0D3C" w:rsidRPr="00C2039E" w:rsidRDefault="00037903" w:rsidP="00EB0D3C">
      <w:pPr>
        <w:numPr>
          <w:ilvl w:val="0"/>
          <w:numId w:val="18"/>
        </w:num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C2039E">
        <w:rPr>
          <w:rFonts w:ascii="標楷體" w:eastAsia="標楷體" w:hAnsi="標楷體" w:hint="eastAsia"/>
          <w:b/>
          <w:color w:val="000000"/>
          <w:sz w:val="28"/>
          <w:szCs w:val="28"/>
        </w:rPr>
        <w:t>實習結業：參加上述16</w:t>
      </w:r>
      <w:r w:rsidR="00BA57C4">
        <w:rPr>
          <w:rFonts w:ascii="標楷體" w:eastAsia="標楷體" w:hAnsi="標楷體" w:hint="eastAsia"/>
          <w:b/>
          <w:color w:val="000000"/>
          <w:sz w:val="28"/>
          <w:szCs w:val="28"/>
        </w:rPr>
        <w:t>小時特殊訓練課程，並經試講</w:t>
      </w:r>
      <w:r w:rsidRPr="00C2039E">
        <w:rPr>
          <w:rFonts w:ascii="標楷體" w:eastAsia="標楷體" w:hAnsi="標楷體" w:hint="eastAsia"/>
          <w:b/>
          <w:color w:val="000000"/>
          <w:sz w:val="28"/>
          <w:szCs w:val="28"/>
        </w:rPr>
        <w:t>合格後錄取為實習志工，</w:t>
      </w:r>
      <w:r w:rsidRPr="00C2039E">
        <w:rPr>
          <w:rFonts w:ascii="標楷體" w:eastAsia="標楷體" w:hAnsi="標楷體" w:hint="eastAsia"/>
          <w:b/>
          <w:sz w:val="28"/>
          <w:szCs w:val="28"/>
        </w:rPr>
        <w:t>於2013年綠色博覽會期間服務實習天數達5天以上者</w:t>
      </w:r>
      <w:r w:rsidRPr="00C2039E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Pr="00C2039E">
        <w:rPr>
          <w:rFonts w:ascii="標楷體" w:eastAsia="標楷體" w:hAnsi="標楷體" w:hint="eastAsia"/>
          <w:b/>
          <w:sz w:val="28"/>
          <w:szCs w:val="28"/>
        </w:rPr>
        <w:t>發給環境教育志工特殊訓練結業證書</w:t>
      </w:r>
      <w:r w:rsidRPr="00C2039E">
        <w:rPr>
          <w:rFonts w:ascii="標楷體" w:eastAsia="標楷體" w:hAnsi="標楷體" w:hint="eastAsia"/>
          <w:b/>
          <w:color w:val="000000"/>
          <w:sz w:val="28"/>
          <w:szCs w:val="28"/>
        </w:rPr>
        <w:t>，結業後成為武荖坑環境教育中心環境教育志工。</w:t>
      </w:r>
    </w:p>
    <w:p w:rsidR="00EB0D3C" w:rsidRPr="000A75D9" w:rsidRDefault="00EB0D3C" w:rsidP="00EB0D3C">
      <w:pPr>
        <w:numPr>
          <w:ilvl w:val="0"/>
          <w:numId w:val="18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參加研習相關規定：</w:t>
      </w:r>
    </w:p>
    <w:p w:rsidR="00EB0D3C" w:rsidRPr="000A75D9" w:rsidRDefault="00EB0D3C" w:rsidP="00EB0D3C">
      <w:pPr>
        <w:numPr>
          <w:ilvl w:val="2"/>
          <w:numId w:val="18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研習學員須遵守本中心各項規定，倘有違背，本中心得視情節予以取消其研習資格。</w:t>
      </w:r>
    </w:p>
    <w:p w:rsidR="00EB0D3C" w:rsidRPr="000A75D9" w:rsidRDefault="00AE2EE7" w:rsidP="00EB0D3C">
      <w:pPr>
        <w:pStyle w:val="1"/>
        <w:numPr>
          <w:ilvl w:val="2"/>
          <w:numId w:val="18"/>
        </w:numPr>
        <w:spacing w:line="240" w:lineRule="auto"/>
        <w:jc w:val="both"/>
        <w:rPr>
          <w:rFonts w:ascii="標楷體" w:hAnsi="標楷體"/>
          <w:color w:val="000000"/>
          <w:spacing w:val="14"/>
          <w:szCs w:val="28"/>
        </w:rPr>
      </w:pPr>
      <w:r>
        <w:rPr>
          <w:rFonts w:ascii="標楷體" w:hAnsi="標楷體" w:hint="eastAsia"/>
          <w:color w:val="000000"/>
          <w:spacing w:val="14"/>
          <w:szCs w:val="28"/>
        </w:rPr>
        <w:t>請由風景區收費票亭入園，並出示</w:t>
      </w:r>
      <w:r w:rsidR="00EF6E40" w:rsidRPr="000A75D9">
        <w:rPr>
          <w:rFonts w:ascii="標楷體" w:hAnsi="標楷體" w:hint="eastAsia"/>
          <w:color w:val="000000"/>
          <w:spacing w:val="14"/>
          <w:szCs w:val="28"/>
        </w:rPr>
        <w:t>報名表影</w:t>
      </w:r>
      <w:r>
        <w:rPr>
          <w:rFonts w:ascii="標楷體" w:hAnsi="標楷體" w:hint="eastAsia"/>
          <w:color w:val="000000"/>
          <w:spacing w:val="14"/>
          <w:szCs w:val="28"/>
        </w:rPr>
        <w:t>本</w:t>
      </w:r>
      <w:r w:rsidR="00EF6E40" w:rsidRPr="000A75D9">
        <w:rPr>
          <w:rFonts w:ascii="標楷體" w:hAnsi="標楷體" w:hint="eastAsia"/>
          <w:color w:val="000000"/>
          <w:spacing w:val="14"/>
          <w:szCs w:val="28"/>
        </w:rPr>
        <w:t>免費入園；</w:t>
      </w:r>
      <w:r w:rsidR="00EB0D3C" w:rsidRPr="000A75D9">
        <w:rPr>
          <w:rFonts w:ascii="標楷體" w:hAnsi="標楷體" w:hint="eastAsia"/>
          <w:color w:val="000000"/>
          <w:spacing w:val="14"/>
          <w:szCs w:val="28"/>
        </w:rPr>
        <w:t>請提早</w:t>
      </w:r>
      <w:r w:rsidR="00090191" w:rsidRPr="000A75D9">
        <w:rPr>
          <w:rFonts w:ascii="標楷體" w:hAnsi="標楷體" w:hint="eastAsia"/>
          <w:color w:val="000000"/>
          <w:spacing w:val="14"/>
          <w:szCs w:val="28"/>
        </w:rPr>
        <w:t>抵達中心</w:t>
      </w:r>
      <w:r w:rsidR="00EB0D3C" w:rsidRPr="000A75D9">
        <w:rPr>
          <w:rFonts w:ascii="標楷體" w:hAnsi="標楷體" w:hint="eastAsia"/>
          <w:color w:val="000000"/>
          <w:spacing w:val="14"/>
          <w:szCs w:val="28"/>
        </w:rPr>
        <w:t>，不得遲到或早退，出席情況將列入</w:t>
      </w:r>
      <w:r w:rsidR="00EB0D3C" w:rsidRPr="000A75D9">
        <w:rPr>
          <w:rFonts w:ascii="標楷體" w:hAnsi="標楷體" w:hint="eastAsia"/>
          <w:color w:val="000000"/>
          <w:szCs w:val="28"/>
        </w:rPr>
        <w:t>研習</w:t>
      </w:r>
      <w:r w:rsidR="00EB0D3C" w:rsidRPr="000A75D9">
        <w:rPr>
          <w:rFonts w:ascii="標楷體" w:hAnsi="標楷體" w:hint="eastAsia"/>
          <w:color w:val="000000"/>
          <w:spacing w:val="14"/>
          <w:szCs w:val="28"/>
        </w:rPr>
        <w:t>考核。</w:t>
      </w:r>
    </w:p>
    <w:p w:rsidR="00EB0D3C" w:rsidRPr="000A75D9" w:rsidRDefault="00EB0D3C" w:rsidP="00EB0D3C">
      <w:pPr>
        <w:pStyle w:val="1"/>
        <w:numPr>
          <w:ilvl w:val="2"/>
          <w:numId w:val="18"/>
        </w:numPr>
        <w:spacing w:line="240" w:lineRule="auto"/>
        <w:jc w:val="both"/>
        <w:rPr>
          <w:rFonts w:ascii="標楷體" w:hAnsi="標楷體"/>
          <w:color w:val="000000"/>
          <w:spacing w:val="14"/>
          <w:szCs w:val="28"/>
        </w:rPr>
      </w:pPr>
      <w:r w:rsidRPr="000A75D9">
        <w:rPr>
          <w:rFonts w:ascii="標楷體" w:hAnsi="標楷體" w:hint="eastAsia"/>
          <w:color w:val="000000"/>
          <w:spacing w:val="14"/>
          <w:szCs w:val="28"/>
        </w:rPr>
        <w:t>響應政府環保政策，請自備環保杯和環保餐具。</w:t>
      </w:r>
    </w:p>
    <w:p w:rsidR="00EB0D3C" w:rsidRPr="000A75D9" w:rsidRDefault="00EB0D3C" w:rsidP="00C1735B">
      <w:pPr>
        <w:pStyle w:val="1"/>
        <w:numPr>
          <w:ilvl w:val="2"/>
          <w:numId w:val="18"/>
        </w:numPr>
        <w:spacing w:line="240" w:lineRule="auto"/>
        <w:jc w:val="both"/>
        <w:rPr>
          <w:rFonts w:ascii="標楷體" w:hAnsi="標楷體"/>
          <w:color w:val="000000"/>
          <w:spacing w:val="14"/>
          <w:szCs w:val="28"/>
        </w:rPr>
      </w:pPr>
      <w:r w:rsidRPr="000A75D9">
        <w:rPr>
          <w:rFonts w:ascii="標楷體" w:hAnsi="標楷體" w:hint="eastAsia"/>
          <w:szCs w:val="28"/>
        </w:rPr>
        <w:t>進行戶外課程，</w:t>
      </w:r>
      <w:r w:rsidRPr="000A75D9">
        <w:rPr>
          <w:rFonts w:ascii="標楷體" w:hAnsi="標楷體" w:hint="eastAsia"/>
          <w:spacing w:val="14"/>
          <w:szCs w:val="28"/>
        </w:rPr>
        <w:t>請穿合適服裝、鞋具</w:t>
      </w:r>
      <w:r w:rsidRPr="000A75D9">
        <w:rPr>
          <w:rFonts w:ascii="標楷體" w:hAnsi="標楷體" w:hint="eastAsia"/>
          <w:szCs w:val="28"/>
        </w:rPr>
        <w:t>。</w:t>
      </w:r>
    </w:p>
    <w:p w:rsidR="00EF6E40" w:rsidRPr="000A75D9" w:rsidRDefault="00EF6E40" w:rsidP="00EF6E40">
      <w:pPr>
        <w:pStyle w:val="1"/>
        <w:spacing w:line="240" w:lineRule="auto"/>
        <w:ind w:left="1440" w:firstLine="0"/>
        <w:jc w:val="both"/>
        <w:rPr>
          <w:rFonts w:ascii="標楷體" w:hAnsi="標楷體"/>
          <w:color w:val="000000"/>
          <w:spacing w:val="14"/>
          <w:szCs w:val="28"/>
        </w:rPr>
      </w:pPr>
    </w:p>
    <w:p w:rsidR="00037903" w:rsidRPr="000A75D9" w:rsidRDefault="00037903" w:rsidP="00037903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七、志工權利</w:t>
      </w:r>
    </w:p>
    <w:p w:rsidR="00037903" w:rsidRPr="000A75D9" w:rsidRDefault="00037903" w:rsidP="00EB0D3C">
      <w:pPr>
        <w:numPr>
          <w:ilvl w:val="0"/>
          <w:numId w:val="27"/>
        </w:numPr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參加本中心舉辦的教育訓練、聯誼活動。</w:t>
      </w:r>
    </w:p>
    <w:p w:rsidR="00037903" w:rsidRPr="000A75D9" w:rsidRDefault="00037903" w:rsidP="00EB0D3C">
      <w:pPr>
        <w:numPr>
          <w:ilvl w:val="0"/>
          <w:numId w:val="27"/>
        </w:numPr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依規定借用本中心圖書資料。</w:t>
      </w:r>
    </w:p>
    <w:p w:rsidR="00037903" w:rsidRPr="000A75D9" w:rsidRDefault="00037903" w:rsidP="00EB0D3C">
      <w:pPr>
        <w:numPr>
          <w:ilvl w:val="0"/>
          <w:numId w:val="27"/>
        </w:numPr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獲贈本中心</w:t>
      </w:r>
      <w:r w:rsidR="00EB0D3C" w:rsidRPr="000A75D9"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出版刊物。</w:t>
      </w:r>
    </w:p>
    <w:p w:rsidR="00037903" w:rsidRPr="000A75D9" w:rsidRDefault="00037903" w:rsidP="00EB0D3C">
      <w:pPr>
        <w:numPr>
          <w:ilvl w:val="0"/>
          <w:numId w:val="27"/>
        </w:numPr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熱心服務、表現優異之志工本中心除</w:t>
      </w:r>
      <w:r w:rsidR="00EB0D3C" w:rsidRPr="000A75D9">
        <w:rPr>
          <w:rFonts w:ascii="標楷體" w:eastAsia="標楷體" w:hAnsi="標楷體" w:hint="eastAsia"/>
          <w:color w:val="000000"/>
          <w:sz w:val="28"/>
          <w:szCs w:val="28"/>
        </w:rPr>
        <w:t>公開獎勵表揚，並向縣政府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相關機構推薦表揚。</w:t>
      </w:r>
    </w:p>
    <w:p w:rsidR="00CD1523" w:rsidRPr="000A75D9" w:rsidRDefault="00CD1523" w:rsidP="00CD1523">
      <w:pPr>
        <w:ind w:left="840"/>
        <w:rPr>
          <w:rFonts w:ascii="標楷體" w:eastAsia="標楷體" w:hAnsi="標楷體"/>
          <w:color w:val="000000"/>
          <w:sz w:val="28"/>
          <w:szCs w:val="28"/>
        </w:rPr>
      </w:pPr>
    </w:p>
    <w:p w:rsidR="00037903" w:rsidRPr="000A75D9" w:rsidRDefault="00037903" w:rsidP="00037903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八、志工義務</w:t>
      </w:r>
    </w:p>
    <w:p w:rsidR="00037903" w:rsidRPr="000A75D9" w:rsidRDefault="00037903" w:rsidP="00EB0D3C">
      <w:pPr>
        <w:numPr>
          <w:ilvl w:val="0"/>
          <w:numId w:val="29"/>
        </w:numPr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依規定簽到、簽退並遵守本中心訂定之規章及各項服務規定。</w:t>
      </w:r>
    </w:p>
    <w:p w:rsidR="00037903" w:rsidRPr="000A75D9" w:rsidRDefault="00EB0D3C" w:rsidP="00EB0D3C">
      <w:pPr>
        <w:numPr>
          <w:ilvl w:val="0"/>
          <w:numId w:val="29"/>
        </w:numPr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妥善保管</w:t>
      </w:r>
      <w:r w:rsidR="00037903" w:rsidRPr="000A75D9">
        <w:rPr>
          <w:rFonts w:ascii="標楷體" w:eastAsia="標楷體" w:hAnsi="標楷體" w:hint="eastAsia"/>
          <w:color w:val="000000"/>
          <w:sz w:val="28"/>
          <w:szCs w:val="28"/>
        </w:rPr>
        <w:t>志工證，不得轉借、冒用或不當使用。出勤服務時，穿著規定制服並配戴志工證；終止服務時，須繳回志工服務證。</w:t>
      </w:r>
    </w:p>
    <w:p w:rsidR="00037903" w:rsidRPr="000A75D9" w:rsidRDefault="00037903" w:rsidP="00EB0D3C">
      <w:pPr>
        <w:numPr>
          <w:ilvl w:val="0"/>
          <w:numId w:val="29"/>
        </w:numPr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志工因個人因素於短期內無法依規定到中心服務，經提出申請得保留志工資格。若無故不到3次或</w:t>
      </w:r>
      <w:r w:rsidR="00CD1523" w:rsidRPr="000A75D9">
        <w:rPr>
          <w:rFonts w:ascii="標楷體" w:eastAsia="標楷體" w:hAnsi="標楷體" w:hint="eastAsia"/>
          <w:color w:val="000000"/>
          <w:sz w:val="28"/>
          <w:szCs w:val="28"/>
        </w:rPr>
        <w:t>2個月未到中心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服務者，取消其志工資格。</w:t>
      </w:r>
    </w:p>
    <w:p w:rsidR="00037903" w:rsidRPr="000A75D9" w:rsidRDefault="00037903" w:rsidP="00D8118D">
      <w:pPr>
        <w:spacing w:line="360" w:lineRule="auto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</w:p>
    <w:p w:rsidR="00224A27" w:rsidRPr="000A75D9" w:rsidRDefault="00B62FC1" w:rsidP="00332500">
      <w:pPr>
        <w:spacing w:line="360" w:lineRule="auto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九</w:t>
      </w:r>
      <w:r w:rsidR="00264924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037903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注意事項：</w:t>
      </w:r>
      <w:r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本次訓練課程完全免費，為珍惜資源，報名後請務必</w:t>
      </w:r>
      <w:r w:rsidR="00037903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全程參與</w:t>
      </w:r>
      <w:r w:rsidR="00CD1523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培訓課程，</w:t>
      </w:r>
      <w:r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並於結訓後完成服勤</w:t>
      </w:r>
      <w:r w:rsidR="00037903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時數</w:t>
      </w:r>
      <w:r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之規定</w:t>
      </w:r>
      <w:r w:rsidR="00B251C6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C1735B" w:rsidRPr="000A75D9" w:rsidRDefault="00C1735B" w:rsidP="00D8118D">
      <w:pPr>
        <w:spacing w:line="360" w:lineRule="auto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</w:p>
    <w:p w:rsidR="006B6F66" w:rsidRPr="000A75D9" w:rsidRDefault="00B62FC1" w:rsidP="00D8118D">
      <w:pPr>
        <w:spacing w:line="360" w:lineRule="auto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十、於補充事項另行公告於中心網頁</w:t>
      </w:r>
      <w:r w:rsidR="00C1735B" w:rsidRPr="000A75D9">
        <w:rPr>
          <w:rFonts w:ascii="標楷體" w:eastAsia="標楷體" w:hAnsi="標楷體" w:hint="eastAsia"/>
          <w:color w:val="000000"/>
          <w:sz w:val="28"/>
          <w:szCs w:val="28"/>
        </w:rPr>
        <w:t>，請逕行參閱</w:t>
      </w:r>
      <w:r w:rsidR="005D0D01"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B6F66" w:rsidRPr="000A75D9" w:rsidRDefault="006B6F66" w:rsidP="006B6F66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0A75D9"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0A75D9">
        <w:rPr>
          <w:rFonts w:ascii="標楷體" w:eastAsia="標楷體" w:hAnsi="標楷體" w:hint="eastAsia"/>
          <w:b/>
          <w:sz w:val="40"/>
          <w:szCs w:val="40"/>
        </w:rPr>
        <w:lastRenderedPageBreak/>
        <w:t>武荖坑環境教育中心</w:t>
      </w:r>
      <w:r w:rsidR="000A75D9" w:rsidRPr="000A75D9">
        <w:rPr>
          <w:rFonts w:ascii="標楷體" w:eastAsia="標楷體" w:hAnsi="標楷體" w:hint="eastAsia"/>
          <w:b/>
          <w:sz w:val="40"/>
          <w:szCs w:val="40"/>
        </w:rPr>
        <w:t>志工招募</w:t>
      </w:r>
      <w:r w:rsidRPr="000A75D9">
        <w:rPr>
          <w:rFonts w:ascii="標楷體" w:eastAsia="標楷體" w:hAnsi="標楷體" w:hint="eastAsia"/>
          <w:b/>
          <w:bCs/>
          <w:sz w:val="40"/>
          <w:szCs w:val="40"/>
        </w:rPr>
        <w:t>報名表</w:t>
      </w:r>
    </w:p>
    <w:p w:rsidR="006B6F66" w:rsidRPr="000A75D9" w:rsidRDefault="006B6F66" w:rsidP="006B6F66">
      <w:pPr>
        <w:spacing w:line="360" w:lineRule="exact"/>
        <w:ind w:right="71"/>
        <w:jc w:val="right"/>
        <w:rPr>
          <w:rFonts w:ascii="標楷體" w:eastAsia="標楷體" w:hAnsi="標楷體"/>
        </w:rPr>
      </w:pPr>
      <w:r w:rsidRPr="000A75D9">
        <w:rPr>
          <w:rFonts w:ascii="標楷體" w:eastAsia="標楷體" w:hAnsi="標楷體" w:hint="eastAsia"/>
        </w:rPr>
        <w:t>填表日期：　年　月　日</w:t>
      </w:r>
    </w:p>
    <w:tbl>
      <w:tblPr>
        <w:tblW w:w="5240" w:type="pct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2127"/>
        <w:gridCol w:w="795"/>
        <w:gridCol w:w="805"/>
        <w:gridCol w:w="1660"/>
        <w:gridCol w:w="1140"/>
        <w:gridCol w:w="1694"/>
      </w:tblGrid>
      <w:tr w:rsidR="0084615E" w:rsidRPr="000A75D9" w:rsidTr="0084615E">
        <w:trPr>
          <w:cantSplit/>
          <w:trHeight w:val="576"/>
          <w:jc w:val="center"/>
        </w:trPr>
        <w:tc>
          <w:tcPr>
            <w:tcW w:w="968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B6F66" w:rsidRPr="000A75D9" w:rsidRDefault="006B6F66" w:rsidP="004926E5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043" w:type="pct"/>
            <w:tcBorders>
              <w:top w:val="thinThickSmallGap" w:sz="24" w:space="0" w:color="auto"/>
            </w:tcBorders>
            <w:vAlign w:val="center"/>
          </w:tcPr>
          <w:p w:rsidR="006B6F66" w:rsidRPr="000A75D9" w:rsidRDefault="006B6F66" w:rsidP="004926E5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</w:p>
        </w:tc>
        <w:tc>
          <w:tcPr>
            <w:tcW w:w="785" w:type="pct"/>
            <w:gridSpan w:val="2"/>
            <w:tcBorders>
              <w:top w:val="thinThickSmallGap" w:sz="24" w:space="0" w:color="auto"/>
            </w:tcBorders>
            <w:vAlign w:val="center"/>
          </w:tcPr>
          <w:p w:rsidR="006B6F66" w:rsidRPr="000A75D9" w:rsidRDefault="006B6F66" w:rsidP="004926E5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373" w:type="pct"/>
            <w:gridSpan w:val="2"/>
            <w:tcBorders>
              <w:top w:val="thinThickSmallGap" w:sz="24" w:space="0" w:color="auto"/>
            </w:tcBorders>
            <w:vAlign w:val="center"/>
          </w:tcPr>
          <w:p w:rsidR="006B6F66" w:rsidRPr="000A75D9" w:rsidRDefault="006B6F66" w:rsidP="004926E5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1" w:type="pct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84615E" w:rsidRPr="000A75D9" w:rsidRDefault="0084615E" w:rsidP="004926E5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請浮貼</w:t>
            </w:r>
          </w:p>
          <w:p w:rsidR="006B6F66" w:rsidRPr="000A75D9" w:rsidRDefault="0084615E" w:rsidP="004926E5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1吋照片2張</w:t>
            </w:r>
          </w:p>
        </w:tc>
      </w:tr>
      <w:tr w:rsidR="0084615E" w:rsidRPr="000A75D9" w:rsidTr="0084615E">
        <w:trPr>
          <w:cantSplit/>
          <w:trHeight w:val="583"/>
          <w:jc w:val="center"/>
        </w:trPr>
        <w:tc>
          <w:tcPr>
            <w:tcW w:w="968" w:type="pct"/>
            <w:tcBorders>
              <w:left w:val="thinThickSmallGap" w:sz="24" w:space="0" w:color="auto"/>
            </w:tcBorders>
            <w:vAlign w:val="center"/>
          </w:tcPr>
          <w:p w:rsidR="006B6F66" w:rsidRPr="000A75D9" w:rsidRDefault="006B6F66" w:rsidP="004926E5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1043" w:type="pct"/>
            <w:vAlign w:val="center"/>
          </w:tcPr>
          <w:p w:rsidR="006B6F66" w:rsidRPr="000A75D9" w:rsidRDefault="006B6F66" w:rsidP="004926E5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785" w:type="pct"/>
            <w:gridSpan w:val="2"/>
            <w:vAlign w:val="center"/>
          </w:tcPr>
          <w:p w:rsidR="006B6F66" w:rsidRPr="000A75D9" w:rsidRDefault="006B6F66" w:rsidP="004926E5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1373" w:type="pct"/>
            <w:gridSpan w:val="2"/>
            <w:vAlign w:val="center"/>
          </w:tcPr>
          <w:p w:rsidR="006B6F66" w:rsidRPr="000A75D9" w:rsidRDefault="006B6F66" w:rsidP="004926E5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1" w:type="pct"/>
            <w:vMerge/>
            <w:tcBorders>
              <w:right w:val="thickThinSmallGap" w:sz="24" w:space="0" w:color="auto"/>
            </w:tcBorders>
            <w:vAlign w:val="center"/>
          </w:tcPr>
          <w:p w:rsidR="006B6F66" w:rsidRPr="000A75D9" w:rsidRDefault="006B6F66" w:rsidP="004926E5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</w:p>
        </w:tc>
      </w:tr>
      <w:tr w:rsidR="00090191" w:rsidRPr="000A75D9" w:rsidTr="0084615E">
        <w:trPr>
          <w:cantSplit/>
          <w:trHeight w:val="1640"/>
          <w:jc w:val="center"/>
        </w:trPr>
        <w:tc>
          <w:tcPr>
            <w:tcW w:w="968" w:type="pct"/>
            <w:tcBorders>
              <w:left w:val="thinThickSmallGap" w:sz="24" w:space="0" w:color="auto"/>
            </w:tcBorders>
            <w:vAlign w:val="center"/>
          </w:tcPr>
          <w:p w:rsidR="00090191" w:rsidRPr="000A75D9" w:rsidRDefault="00090191" w:rsidP="006B6F66">
            <w:pPr>
              <w:spacing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綠色博覽會期間</w:t>
            </w:r>
          </w:p>
          <w:p w:rsidR="00090191" w:rsidRPr="000A75D9" w:rsidRDefault="00090191" w:rsidP="006B6F66">
            <w:pPr>
              <w:spacing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可服務時段</w:t>
            </w:r>
          </w:p>
          <w:p w:rsidR="00090191" w:rsidRPr="000A75D9" w:rsidRDefault="00090191" w:rsidP="006B6F66">
            <w:pPr>
              <w:spacing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（可複選）</w:t>
            </w:r>
          </w:p>
        </w:tc>
        <w:tc>
          <w:tcPr>
            <w:tcW w:w="1043" w:type="pct"/>
            <w:vAlign w:val="center"/>
          </w:tcPr>
          <w:p w:rsidR="00090191" w:rsidRPr="000A75D9" w:rsidRDefault="00090191" w:rsidP="00090191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□週一</w:t>
            </w:r>
            <w:r w:rsidR="006C021C">
              <w:rPr>
                <w:rFonts w:ascii="標楷體" w:eastAsia="標楷體" w:hAnsi="標楷體" w:hint="eastAsia"/>
              </w:rPr>
              <w:t xml:space="preserve">  </w:t>
            </w:r>
            <w:r w:rsidRPr="000A75D9">
              <w:rPr>
                <w:rFonts w:ascii="標楷體" w:eastAsia="標楷體" w:hAnsi="標楷體" w:hint="eastAsia"/>
              </w:rPr>
              <w:t>□週二</w:t>
            </w:r>
          </w:p>
          <w:p w:rsidR="00090191" w:rsidRPr="000A75D9" w:rsidRDefault="00090191" w:rsidP="00090191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□週三</w:t>
            </w:r>
            <w:r w:rsidR="006C021C">
              <w:rPr>
                <w:rFonts w:ascii="標楷體" w:eastAsia="標楷體" w:hAnsi="標楷體" w:hint="eastAsia"/>
              </w:rPr>
              <w:t xml:space="preserve">  </w:t>
            </w:r>
            <w:r w:rsidRPr="000A75D9">
              <w:rPr>
                <w:rFonts w:ascii="標楷體" w:eastAsia="標楷體" w:hAnsi="標楷體" w:hint="eastAsia"/>
              </w:rPr>
              <w:t>□週四</w:t>
            </w:r>
          </w:p>
          <w:p w:rsidR="00090191" w:rsidRPr="000A75D9" w:rsidRDefault="00090191" w:rsidP="00090191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□週五</w:t>
            </w:r>
            <w:r w:rsidR="006C021C">
              <w:rPr>
                <w:rFonts w:ascii="標楷體" w:eastAsia="標楷體" w:hAnsi="標楷體" w:hint="eastAsia"/>
              </w:rPr>
              <w:t xml:space="preserve">  </w:t>
            </w:r>
            <w:r w:rsidRPr="000A75D9">
              <w:rPr>
                <w:rFonts w:ascii="標楷體" w:eastAsia="標楷體" w:hAnsi="標楷體" w:hint="eastAsia"/>
              </w:rPr>
              <w:t>□週六</w:t>
            </w:r>
          </w:p>
          <w:p w:rsidR="00090191" w:rsidRPr="000A75D9" w:rsidRDefault="00090191" w:rsidP="00090191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□週日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:rsidR="00090191" w:rsidRPr="000A75D9" w:rsidRDefault="00090191" w:rsidP="006B6F66">
            <w:pPr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非綠色博覽會期間</w:t>
            </w:r>
          </w:p>
          <w:p w:rsidR="00090191" w:rsidRPr="000A75D9" w:rsidRDefault="00090191" w:rsidP="0084615E">
            <w:pPr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可服務時段</w:t>
            </w:r>
          </w:p>
          <w:p w:rsidR="00090191" w:rsidRPr="000A75D9" w:rsidRDefault="00090191" w:rsidP="0084615E">
            <w:pPr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（可複選）</w:t>
            </w:r>
          </w:p>
        </w:tc>
        <w:tc>
          <w:tcPr>
            <w:tcW w:w="1373" w:type="pct"/>
            <w:gridSpan w:val="2"/>
            <w:vAlign w:val="center"/>
          </w:tcPr>
          <w:p w:rsidR="00090191" w:rsidRPr="000A75D9" w:rsidRDefault="00090191" w:rsidP="0084615E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□週二上午</w:t>
            </w:r>
            <w:r w:rsidR="006C021C">
              <w:rPr>
                <w:rFonts w:ascii="標楷體" w:eastAsia="標楷體" w:hAnsi="標楷體" w:hint="eastAsia"/>
              </w:rPr>
              <w:t xml:space="preserve">  </w:t>
            </w:r>
            <w:r w:rsidRPr="000A75D9">
              <w:rPr>
                <w:rFonts w:ascii="標楷體" w:eastAsia="標楷體" w:hAnsi="標楷體" w:hint="eastAsia"/>
              </w:rPr>
              <w:t>□週二下午</w:t>
            </w:r>
          </w:p>
          <w:p w:rsidR="00090191" w:rsidRPr="000A75D9" w:rsidRDefault="00090191" w:rsidP="0084615E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□週三上午</w:t>
            </w:r>
            <w:r w:rsidR="006C021C">
              <w:rPr>
                <w:rFonts w:ascii="標楷體" w:eastAsia="標楷體" w:hAnsi="標楷體" w:hint="eastAsia"/>
              </w:rPr>
              <w:t xml:space="preserve">  </w:t>
            </w:r>
            <w:r w:rsidRPr="000A75D9">
              <w:rPr>
                <w:rFonts w:ascii="標楷體" w:eastAsia="標楷體" w:hAnsi="標楷體" w:hint="eastAsia"/>
              </w:rPr>
              <w:t>□週三下午</w:t>
            </w:r>
          </w:p>
          <w:p w:rsidR="00090191" w:rsidRPr="000A75D9" w:rsidRDefault="00090191" w:rsidP="0084615E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□週四上午</w:t>
            </w:r>
            <w:r w:rsidR="006C021C">
              <w:rPr>
                <w:rFonts w:ascii="標楷體" w:eastAsia="標楷體" w:hAnsi="標楷體" w:hint="eastAsia"/>
              </w:rPr>
              <w:t xml:space="preserve">  </w:t>
            </w:r>
            <w:r w:rsidRPr="000A75D9">
              <w:rPr>
                <w:rFonts w:ascii="標楷體" w:eastAsia="標楷體" w:hAnsi="標楷體" w:hint="eastAsia"/>
              </w:rPr>
              <w:t>□週四下午</w:t>
            </w:r>
          </w:p>
          <w:p w:rsidR="00090191" w:rsidRPr="000A75D9" w:rsidRDefault="00090191" w:rsidP="006B6F66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□週五上午</w:t>
            </w:r>
            <w:r w:rsidR="006C021C">
              <w:rPr>
                <w:rFonts w:ascii="標楷體" w:eastAsia="標楷體" w:hAnsi="標楷體" w:hint="eastAsia"/>
              </w:rPr>
              <w:t xml:space="preserve">  </w:t>
            </w:r>
            <w:r w:rsidRPr="000A75D9">
              <w:rPr>
                <w:rFonts w:ascii="標楷體" w:eastAsia="標楷體" w:hAnsi="標楷體" w:hint="eastAsia"/>
              </w:rPr>
              <w:t>□週五下午</w:t>
            </w:r>
          </w:p>
        </w:tc>
        <w:tc>
          <w:tcPr>
            <w:tcW w:w="831" w:type="pct"/>
            <w:vMerge/>
            <w:tcBorders>
              <w:right w:val="thickThinSmallGap" w:sz="24" w:space="0" w:color="auto"/>
            </w:tcBorders>
            <w:vAlign w:val="center"/>
          </w:tcPr>
          <w:p w:rsidR="00090191" w:rsidRPr="000A75D9" w:rsidRDefault="00090191" w:rsidP="004926E5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</w:p>
        </w:tc>
      </w:tr>
      <w:tr w:rsidR="006B6F66" w:rsidRPr="000A75D9" w:rsidTr="0084615E">
        <w:trPr>
          <w:cantSplit/>
          <w:jc w:val="center"/>
        </w:trPr>
        <w:tc>
          <w:tcPr>
            <w:tcW w:w="968" w:type="pct"/>
            <w:tcBorders>
              <w:left w:val="thinThickSmallGap" w:sz="24" w:space="0" w:color="auto"/>
            </w:tcBorders>
            <w:vAlign w:val="center"/>
          </w:tcPr>
          <w:p w:rsidR="006B6F66" w:rsidRPr="000A75D9" w:rsidRDefault="006B6F66" w:rsidP="004926E5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婚姻狀況</w:t>
            </w:r>
          </w:p>
        </w:tc>
        <w:tc>
          <w:tcPr>
            <w:tcW w:w="4032" w:type="pct"/>
            <w:gridSpan w:val="6"/>
            <w:tcBorders>
              <w:right w:val="thickThinSmallGap" w:sz="24" w:space="0" w:color="auto"/>
            </w:tcBorders>
            <w:vAlign w:val="center"/>
          </w:tcPr>
          <w:p w:rsidR="006B6F66" w:rsidRPr="000A75D9" w:rsidRDefault="006B6F66" w:rsidP="004926E5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□未婚　□已婚，子女</w:t>
            </w:r>
            <w:r w:rsidRPr="000A75D9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0A75D9">
              <w:rPr>
                <w:rFonts w:ascii="標楷體" w:eastAsia="標楷體" w:hAnsi="標楷體" w:hint="eastAsia"/>
              </w:rPr>
              <w:t>人　□其他</w:t>
            </w:r>
          </w:p>
        </w:tc>
      </w:tr>
      <w:tr w:rsidR="006B6F66" w:rsidRPr="000A75D9" w:rsidTr="0084615E">
        <w:trPr>
          <w:cantSplit/>
          <w:trHeight w:val="736"/>
          <w:jc w:val="center"/>
        </w:trPr>
        <w:tc>
          <w:tcPr>
            <w:tcW w:w="968" w:type="pct"/>
            <w:tcBorders>
              <w:left w:val="thinThickSmallGap" w:sz="24" w:space="0" w:color="auto"/>
            </w:tcBorders>
            <w:vAlign w:val="center"/>
          </w:tcPr>
          <w:p w:rsidR="006B6F66" w:rsidRPr="000A75D9" w:rsidRDefault="006B6F66" w:rsidP="006B6F66">
            <w:pPr>
              <w:spacing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教育背景</w:t>
            </w:r>
          </w:p>
        </w:tc>
        <w:tc>
          <w:tcPr>
            <w:tcW w:w="4032" w:type="pct"/>
            <w:gridSpan w:val="6"/>
            <w:tcBorders>
              <w:right w:val="thickThinSmallGap" w:sz="24" w:space="0" w:color="auto"/>
            </w:tcBorders>
            <w:vAlign w:val="center"/>
          </w:tcPr>
          <w:p w:rsidR="006B6F66" w:rsidRPr="000A75D9" w:rsidRDefault="006B6F66" w:rsidP="006B6F66">
            <w:pPr>
              <w:spacing w:line="360" w:lineRule="auto"/>
              <w:ind w:left="540" w:hanging="5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□小學□中學□高中（科）□專科（科）</w:t>
            </w:r>
          </w:p>
          <w:p w:rsidR="006B6F66" w:rsidRPr="000A75D9" w:rsidRDefault="006B6F66" w:rsidP="006B6F66">
            <w:pPr>
              <w:ind w:left="539" w:hanging="539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□大學（系）□研究所（系）</w:t>
            </w:r>
          </w:p>
        </w:tc>
      </w:tr>
      <w:tr w:rsidR="006B6F66" w:rsidRPr="000A75D9" w:rsidTr="0084615E">
        <w:trPr>
          <w:cantSplit/>
          <w:jc w:val="center"/>
        </w:trPr>
        <w:tc>
          <w:tcPr>
            <w:tcW w:w="968" w:type="pct"/>
            <w:tcBorders>
              <w:left w:val="thinThickSmallGap" w:sz="24" w:space="0" w:color="auto"/>
            </w:tcBorders>
            <w:vAlign w:val="center"/>
          </w:tcPr>
          <w:p w:rsidR="006B6F66" w:rsidRPr="000A75D9" w:rsidRDefault="006B6F66" w:rsidP="004926E5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職業</w:t>
            </w:r>
          </w:p>
        </w:tc>
        <w:tc>
          <w:tcPr>
            <w:tcW w:w="4032" w:type="pct"/>
            <w:gridSpan w:val="6"/>
            <w:tcBorders>
              <w:right w:val="thickThinSmallGap" w:sz="24" w:space="0" w:color="auto"/>
            </w:tcBorders>
            <w:vAlign w:val="center"/>
          </w:tcPr>
          <w:p w:rsidR="006B6F66" w:rsidRPr="000A75D9" w:rsidRDefault="006B6F66" w:rsidP="004926E5">
            <w:pPr>
              <w:spacing w:beforeLines="50" w:before="180" w:line="360" w:lineRule="auto"/>
              <w:ind w:left="540" w:hanging="5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□學生（學校名稱</w:t>
            </w:r>
            <w:r w:rsidR="00AE2EE7">
              <w:rPr>
                <w:rFonts w:ascii="標楷體" w:eastAsia="標楷體" w:hAnsi="標楷體" w:hint="eastAsia"/>
              </w:rPr>
              <w:t>、</w:t>
            </w:r>
            <w:r w:rsidRPr="000A75D9">
              <w:rPr>
                <w:rFonts w:ascii="標楷體" w:eastAsia="標楷體" w:hAnsi="標楷體" w:hint="eastAsia"/>
              </w:rPr>
              <w:t>科系所</w:t>
            </w:r>
            <w:r w:rsidR="001A26AC">
              <w:rPr>
                <w:rFonts w:ascii="標楷體" w:eastAsia="標楷體" w:hAnsi="標楷體" w:hint="eastAsia"/>
              </w:rPr>
              <w:t xml:space="preserve">：                                 </w:t>
            </w:r>
            <w:r w:rsidRPr="000A75D9">
              <w:rPr>
                <w:rFonts w:ascii="標楷體" w:eastAsia="標楷體" w:hAnsi="標楷體" w:hint="eastAsia"/>
              </w:rPr>
              <w:t>）</w:t>
            </w:r>
          </w:p>
          <w:p w:rsidR="006B6F66" w:rsidRPr="000A75D9" w:rsidRDefault="006B6F66" w:rsidP="006B6F66">
            <w:pPr>
              <w:spacing w:line="360" w:lineRule="auto"/>
              <w:ind w:left="540" w:hanging="5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□退休人員</w:t>
            </w:r>
            <w:proofErr w:type="gramStart"/>
            <w:r w:rsidRPr="000A75D9">
              <w:rPr>
                <w:rFonts w:ascii="標楷體" w:eastAsia="標楷體" w:hAnsi="標楷體" w:hint="eastAsia"/>
              </w:rPr>
              <w:t>（</w:t>
            </w:r>
            <w:proofErr w:type="gramEnd"/>
            <w:r w:rsidRPr="000A75D9">
              <w:rPr>
                <w:rFonts w:ascii="標楷體" w:eastAsia="標楷體" w:hAnsi="標楷體" w:hint="eastAsia"/>
              </w:rPr>
              <w:t>原職</w:t>
            </w:r>
            <w:r w:rsidR="001A26AC">
              <w:rPr>
                <w:rFonts w:ascii="標楷體" w:eastAsia="標楷體" w:hAnsi="標楷體" w:hint="eastAsia"/>
              </w:rPr>
              <w:t xml:space="preserve">：      </w:t>
            </w:r>
            <w:r w:rsidR="006C021C">
              <w:rPr>
                <w:rFonts w:ascii="標楷體" w:eastAsia="標楷體" w:hAnsi="標楷體" w:hint="eastAsia"/>
              </w:rPr>
              <w:t xml:space="preserve">                            </w:t>
            </w:r>
            <w:r w:rsidR="001A26AC">
              <w:rPr>
                <w:rFonts w:ascii="標楷體" w:eastAsia="標楷體" w:hAnsi="標楷體" w:hint="eastAsia"/>
              </w:rPr>
              <w:t xml:space="preserve">       </w:t>
            </w:r>
            <w:r w:rsidRPr="000A75D9">
              <w:rPr>
                <w:rFonts w:ascii="標楷體" w:eastAsia="標楷體" w:hAnsi="標楷體" w:hint="eastAsia"/>
              </w:rPr>
              <w:t>）</w:t>
            </w:r>
          </w:p>
          <w:p w:rsidR="006B6F66" w:rsidRPr="000A75D9" w:rsidRDefault="006B6F66" w:rsidP="006B6F66">
            <w:pPr>
              <w:spacing w:line="360" w:lineRule="auto"/>
              <w:ind w:left="540" w:hanging="5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□在職</w:t>
            </w:r>
            <w:proofErr w:type="gramStart"/>
            <w:r w:rsidRPr="000A75D9">
              <w:rPr>
                <w:rFonts w:ascii="標楷體" w:eastAsia="標楷體" w:hAnsi="標楷體" w:hint="eastAsia"/>
              </w:rPr>
              <w:t>（</w:t>
            </w:r>
            <w:proofErr w:type="gramEnd"/>
            <w:r w:rsidRPr="000A75D9">
              <w:rPr>
                <w:rFonts w:ascii="標楷體" w:eastAsia="標楷體" w:hAnsi="標楷體" w:hint="eastAsia"/>
              </w:rPr>
              <w:t>服務單位</w:t>
            </w:r>
            <w:r w:rsidR="00AE2EE7">
              <w:rPr>
                <w:rFonts w:ascii="標楷體" w:eastAsia="標楷體" w:hAnsi="標楷體" w:hint="eastAsia"/>
              </w:rPr>
              <w:t>及</w:t>
            </w:r>
            <w:r w:rsidRPr="000A75D9">
              <w:rPr>
                <w:rFonts w:ascii="標楷體" w:eastAsia="標楷體" w:hAnsi="標楷體" w:hint="eastAsia"/>
              </w:rPr>
              <w:t>職稱</w:t>
            </w:r>
            <w:r w:rsidR="001A26AC">
              <w:rPr>
                <w:rFonts w:ascii="標楷體" w:eastAsia="標楷體" w:hAnsi="標楷體" w:hint="eastAsia"/>
              </w:rPr>
              <w:t>：</w:t>
            </w:r>
            <w:r w:rsidR="006C021C">
              <w:rPr>
                <w:rFonts w:ascii="標楷體" w:eastAsia="標楷體" w:hAnsi="標楷體" w:hint="eastAsia"/>
              </w:rPr>
              <w:t xml:space="preserve">                                   </w:t>
            </w:r>
            <w:r w:rsidRPr="000A75D9">
              <w:rPr>
                <w:rFonts w:ascii="標楷體" w:eastAsia="標楷體" w:hAnsi="標楷體" w:hint="eastAsia"/>
              </w:rPr>
              <w:t>）</w:t>
            </w:r>
          </w:p>
          <w:p w:rsidR="006B6F66" w:rsidRPr="000A75D9" w:rsidRDefault="006B6F66" w:rsidP="006B6F66">
            <w:pPr>
              <w:widowControl/>
              <w:spacing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□自營業</w:t>
            </w:r>
            <w:r w:rsidR="001A26AC">
              <w:rPr>
                <w:rFonts w:ascii="標楷體" w:eastAsia="標楷體" w:hAnsi="標楷體" w:hint="eastAsia"/>
              </w:rPr>
              <w:t xml:space="preserve">：                         </w:t>
            </w:r>
            <w:r w:rsidRPr="000A75D9">
              <w:rPr>
                <w:rFonts w:ascii="標楷體" w:eastAsia="標楷體" w:hAnsi="標楷體" w:hint="eastAsia"/>
              </w:rPr>
              <w:t>□其他</w:t>
            </w:r>
            <w:r w:rsidR="001A26AC">
              <w:rPr>
                <w:rFonts w:ascii="標楷體" w:eastAsia="標楷體" w:hAnsi="標楷體" w:hint="eastAsia"/>
              </w:rPr>
              <w:t>：</w:t>
            </w:r>
          </w:p>
        </w:tc>
      </w:tr>
      <w:tr w:rsidR="006B6F66" w:rsidRPr="000A75D9" w:rsidTr="0084615E">
        <w:trPr>
          <w:cantSplit/>
          <w:jc w:val="center"/>
        </w:trPr>
        <w:tc>
          <w:tcPr>
            <w:tcW w:w="968" w:type="pct"/>
            <w:tcBorders>
              <w:left w:val="thinThickSmallGap" w:sz="24" w:space="0" w:color="auto"/>
            </w:tcBorders>
            <w:vAlign w:val="center"/>
          </w:tcPr>
          <w:p w:rsidR="006B6F66" w:rsidRPr="000A75D9" w:rsidRDefault="006B6F66" w:rsidP="004926E5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語言能力</w:t>
            </w:r>
          </w:p>
        </w:tc>
        <w:tc>
          <w:tcPr>
            <w:tcW w:w="4032" w:type="pct"/>
            <w:gridSpan w:val="6"/>
            <w:tcBorders>
              <w:right w:val="thickThinSmallGap" w:sz="24" w:space="0" w:color="auto"/>
            </w:tcBorders>
            <w:vAlign w:val="center"/>
          </w:tcPr>
          <w:p w:rsidR="006B6F66" w:rsidRPr="000A75D9" w:rsidRDefault="006B6F66" w:rsidP="004926E5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□台語□國語□英語□日語□客語□其他</w:t>
            </w:r>
          </w:p>
        </w:tc>
      </w:tr>
      <w:tr w:rsidR="006B6F66" w:rsidRPr="000A75D9" w:rsidTr="0084615E">
        <w:trPr>
          <w:cantSplit/>
          <w:jc w:val="center"/>
        </w:trPr>
        <w:tc>
          <w:tcPr>
            <w:tcW w:w="968" w:type="pct"/>
            <w:tcBorders>
              <w:left w:val="thinThickSmallGap" w:sz="24" w:space="0" w:color="auto"/>
            </w:tcBorders>
            <w:vAlign w:val="center"/>
          </w:tcPr>
          <w:p w:rsidR="006B6F66" w:rsidRPr="000A75D9" w:rsidRDefault="006B6F66" w:rsidP="004926E5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4032" w:type="pct"/>
            <w:gridSpan w:val="6"/>
            <w:tcBorders>
              <w:right w:val="thickThinSmallGap" w:sz="24" w:space="0" w:color="auto"/>
            </w:tcBorders>
            <w:vAlign w:val="center"/>
          </w:tcPr>
          <w:p w:rsidR="006B6F66" w:rsidRPr="000A75D9" w:rsidRDefault="006B6F66" w:rsidP="004926E5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6B6F66" w:rsidRPr="000A75D9" w:rsidTr="0084615E">
        <w:trPr>
          <w:cantSplit/>
          <w:jc w:val="center"/>
        </w:trPr>
        <w:tc>
          <w:tcPr>
            <w:tcW w:w="968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6B6F66" w:rsidRPr="000A75D9" w:rsidRDefault="006B6F66" w:rsidP="004926E5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032" w:type="pct"/>
            <w:gridSpan w:val="6"/>
            <w:tcBorders>
              <w:right w:val="thickThinSmallGap" w:sz="24" w:space="0" w:color="auto"/>
            </w:tcBorders>
            <w:vAlign w:val="center"/>
          </w:tcPr>
          <w:p w:rsidR="006B6F66" w:rsidRPr="000A75D9" w:rsidRDefault="006B6F66" w:rsidP="004926E5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白天：(   ) 傳真：</w:t>
            </w:r>
            <w:r w:rsidRPr="000A75D9">
              <w:rPr>
                <w:rFonts w:ascii="標楷體" w:eastAsia="標楷體" w:hAnsi="標楷體"/>
                <w:b/>
                <w:noProof/>
              </w:rPr>
              <w:t>(   )</w:t>
            </w:r>
          </w:p>
        </w:tc>
      </w:tr>
      <w:tr w:rsidR="006B6F66" w:rsidRPr="000A75D9" w:rsidTr="0084615E">
        <w:trPr>
          <w:cantSplit/>
          <w:jc w:val="center"/>
        </w:trPr>
        <w:tc>
          <w:tcPr>
            <w:tcW w:w="968" w:type="pct"/>
            <w:vMerge/>
            <w:tcBorders>
              <w:left w:val="thinThickSmallGap" w:sz="24" w:space="0" w:color="auto"/>
            </w:tcBorders>
            <w:vAlign w:val="center"/>
          </w:tcPr>
          <w:p w:rsidR="006B6F66" w:rsidRPr="000A75D9" w:rsidRDefault="006B6F66" w:rsidP="004926E5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</w:p>
        </w:tc>
        <w:tc>
          <w:tcPr>
            <w:tcW w:w="4032" w:type="pct"/>
            <w:gridSpan w:val="6"/>
            <w:tcBorders>
              <w:right w:val="thickThinSmallGap" w:sz="24" w:space="0" w:color="auto"/>
            </w:tcBorders>
            <w:vAlign w:val="center"/>
          </w:tcPr>
          <w:p w:rsidR="006B6F66" w:rsidRPr="000A75D9" w:rsidRDefault="006B6F66" w:rsidP="004926E5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晚上：(   )  其他：</w:t>
            </w:r>
          </w:p>
        </w:tc>
      </w:tr>
      <w:tr w:rsidR="006B6F66" w:rsidRPr="000A75D9" w:rsidTr="0084615E">
        <w:trPr>
          <w:cantSplit/>
          <w:jc w:val="center"/>
        </w:trPr>
        <w:tc>
          <w:tcPr>
            <w:tcW w:w="968" w:type="pct"/>
            <w:vMerge/>
            <w:tcBorders>
              <w:left w:val="thinThickSmallGap" w:sz="24" w:space="0" w:color="auto"/>
            </w:tcBorders>
            <w:vAlign w:val="center"/>
          </w:tcPr>
          <w:p w:rsidR="006B6F66" w:rsidRPr="000A75D9" w:rsidRDefault="006B6F66" w:rsidP="004926E5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</w:p>
        </w:tc>
        <w:tc>
          <w:tcPr>
            <w:tcW w:w="1433" w:type="pct"/>
            <w:gridSpan w:val="2"/>
            <w:vAlign w:val="center"/>
          </w:tcPr>
          <w:p w:rsidR="006B6F66" w:rsidRPr="000A75D9" w:rsidRDefault="006B6F66" w:rsidP="004926E5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行動電話：</w:t>
            </w:r>
          </w:p>
        </w:tc>
        <w:tc>
          <w:tcPr>
            <w:tcW w:w="2599" w:type="pct"/>
            <w:gridSpan w:val="4"/>
            <w:tcBorders>
              <w:right w:val="thickThinSmallGap" w:sz="24" w:space="0" w:color="auto"/>
            </w:tcBorders>
            <w:vAlign w:val="center"/>
          </w:tcPr>
          <w:p w:rsidR="006B6F66" w:rsidRPr="000A75D9" w:rsidRDefault="006B6F66" w:rsidP="004926E5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/>
                <w:b/>
              </w:rPr>
              <w:t>E</w:t>
            </w:r>
            <w:r w:rsidRPr="000A75D9">
              <w:rPr>
                <w:rFonts w:ascii="標楷體" w:eastAsia="標楷體" w:hAnsi="標楷體" w:hint="eastAsia"/>
                <w:b/>
              </w:rPr>
              <w:t>-</w:t>
            </w:r>
            <w:r w:rsidRPr="000A75D9">
              <w:rPr>
                <w:rFonts w:ascii="標楷體" w:eastAsia="標楷體" w:hAnsi="標楷體"/>
                <w:b/>
              </w:rPr>
              <w:t>mail</w:t>
            </w:r>
            <w:r w:rsidRPr="000A75D9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6B6F66" w:rsidRPr="000A75D9" w:rsidTr="0084615E">
        <w:trPr>
          <w:cantSplit/>
          <w:jc w:val="center"/>
        </w:trPr>
        <w:tc>
          <w:tcPr>
            <w:tcW w:w="2401" w:type="pct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B6F66" w:rsidRPr="000A75D9" w:rsidRDefault="006B6F66" w:rsidP="004926E5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緊急事故聯絡人姓名：</w:t>
            </w:r>
          </w:p>
        </w:tc>
        <w:tc>
          <w:tcPr>
            <w:tcW w:w="1209" w:type="pct"/>
            <w:gridSpan w:val="2"/>
            <w:tcBorders>
              <w:bottom w:val="single" w:sz="4" w:space="0" w:color="auto"/>
            </w:tcBorders>
            <w:vAlign w:val="center"/>
          </w:tcPr>
          <w:p w:rsidR="006B6F66" w:rsidRPr="000A75D9" w:rsidRDefault="006B6F66" w:rsidP="004926E5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關係：</w:t>
            </w:r>
          </w:p>
        </w:tc>
        <w:tc>
          <w:tcPr>
            <w:tcW w:w="1390" w:type="pct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B6F66" w:rsidRPr="000A75D9" w:rsidRDefault="006B6F66" w:rsidP="004926E5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聯絡電話：</w:t>
            </w:r>
          </w:p>
        </w:tc>
      </w:tr>
      <w:tr w:rsidR="006B6F66" w:rsidRPr="000A75D9" w:rsidTr="0084615E">
        <w:trPr>
          <w:cantSplit/>
          <w:trHeight w:val="112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B6F66" w:rsidRPr="000A75D9" w:rsidRDefault="006B6F66" w:rsidP="004926E5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備註：</w:t>
            </w:r>
          </w:p>
        </w:tc>
      </w:tr>
    </w:tbl>
    <w:p w:rsidR="006B6F66" w:rsidRPr="000A75D9" w:rsidRDefault="006B6F66" w:rsidP="004926E5">
      <w:pPr>
        <w:spacing w:beforeLines="150" w:before="540"/>
        <w:ind w:leftChars="224" w:left="538" w:firstLineChars="350" w:firstLine="98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0"/>
      </w:tblGrid>
      <w:tr w:rsidR="006B6F66" w:rsidRPr="000A75D9" w:rsidTr="000A75D9">
        <w:trPr>
          <w:trHeight w:val="12380"/>
        </w:trPr>
        <w:tc>
          <w:tcPr>
            <w:tcW w:w="9737" w:type="dxa"/>
          </w:tcPr>
          <w:p w:rsidR="006B6F66" w:rsidRPr="000A75D9" w:rsidRDefault="0084615E" w:rsidP="006B6F66">
            <w:pPr>
              <w:numPr>
                <w:ilvl w:val="0"/>
                <w:numId w:val="30"/>
              </w:numPr>
              <w:adjustRightInd w:val="0"/>
              <w:spacing w:line="360" w:lineRule="auto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/>
                <w:b/>
              </w:rPr>
              <w:t>請問您是透過哪個管道知道本次</w:t>
            </w:r>
            <w:r w:rsidRPr="000A75D9">
              <w:rPr>
                <w:rFonts w:ascii="標楷體" w:eastAsia="標楷體" w:hAnsi="標楷體" w:hint="eastAsia"/>
                <w:b/>
              </w:rPr>
              <w:t>志</w:t>
            </w:r>
            <w:r w:rsidR="006B6F66" w:rsidRPr="000A75D9">
              <w:rPr>
                <w:rFonts w:ascii="標楷體" w:eastAsia="標楷體" w:hAnsi="標楷體"/>
                <w:b/>
              </w:rPr>
              <w:t>工招募的訊息？</w:t>
            </w:r>
          </w:p>
          <w:p w:rsidR="006B6F66" w:rsidRPr="000A75D9" w:rsidRDefault="0084615E" w:rsidP="006B6F66">
            <w:pPr>
              <w:numPr>
                <w:ilvl w:val="1"/>
                <w:numId w:val="30"/>
              </w:numPr>
              <w:adjustRightInd w:val="0"/>
              <w:spacing w:line="360" w:lineRule="auto"/>
              <w:ind w:left="839" w:hanging="357"/>
              <w:jc w:val="both"/>
              <w:textAlignment w:val="baseline"/>
              <w:rPr>
                <w:rFonts w:ascii="標楷體" w:eastAsia="標楷體" w:hAnsi="標楷體"/>
                <w:u w:val="single"/>
              </w:rPr>
            </w:pPr>
            <w:r w:rsidRPr="000A75D9">
              <w:rPr>
                <w:rFonts w:ascii="標楷體" w:eastAsia="標楷體" w:hAnsi="標楷體"/>
              </w:rPr>
              <w:t>本</w:t>
            </w:r>
            <w:r w:rsidRPr="000A75D9">
              <w:rPr>
                <w:rFonts w:ascii="標楷體" w:eastAsia="標楷體" w:hAnsi="標楷體" w:hint="eastAsia"/>
              </w:rPr>
              <w:t>中心志</w:t>
            </w:r>
            <w:r w:rsidR="006B6F66" w:rsidRPr="000A75D9">
              <w:rPr>
                <w:rFonts w:ascii="標楷體" w:eastAsia="標楷體" w:hAnsi="標楷體"/>
              </w:rPr>
              <w:t>工介紹，介紹人：</w:t>
            </w:r>
          </w:p>
          <w:p w:rsidR="006B6F66" w:rsidRPr="000A75D9" w:rsidRDefault="0084615E" w:rsidP="006B6F66">
            <w:pPr>
              <w:numPr>
                <w:ilvl w:val="1"/>
                <w:numId w:val="30"/>
              </w:numPr>
              <w:adjustRightInd w:val="0"/>
              <w:spacing w:line="360" w:lineRule="auto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0A75D9">
              <w:rPr>
                <w:rFonts w:ascii="標楷體" w:eastAsia="標楷體" w:hAnsi="標楷體" w:hint="eastAsia"/>
              </w:rPr>
              <w:t>武</w:t>
            </w:r>
            <w:proofErr w:type="gramStart"/>
            <w:r w:rsidRPr="000A75D9">
              <w:rPr>
                <w:rFonts w:ascii="標楷體" w:eastAsia="標楷體" w:hAnsi="標楷體" w:hint="eastAsia"/>
              </w:rPr>
              <w:t>荖</w:t>
            </w:r>
            <w:proofErr w:type="gramEnd"/>
            <w:r w:rsidRPr="000A75D9">
              <w:rPr>
                <w:rFonts w:ascii="標楷體" w:eastAsia="標楷體" w:hAnsi="標楷體" w:hint="eastAsia"/>
              </w:rPr>
              <w:t>坑風景區</w:t>
            </w:r>
            <w:r w:rsidR="006B6F66" w:rsidRPr="000A75D9">
              <w:rPr>
                <w:rFonts w:ascii="標楷體" w:eastAsia="標楷體" w:hAnsi="標楷體"/>
                <w:bCs/>
              </w:rPr>
              <w:t>網站</w:t>
            </w:r>
            <w:r w:rsidR="006C021C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0A75D9">
              <w:rPr>
                <w:rFonts w:ascii="標楷體" w:eastAsia="標楷體" w:hAnsi="標楷體" w:hint="eastAsia"/>
                <w:bCs/>
              </w:rPr>
              <w:t>□縣政府教育處網站</w:t>
            </w:r>
            <w:r w:rsidR="006C021C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0A75D9">
              <w:rPr>
                <w:rFonts w:ascii="標楷體" w:eastAsia="標楷體" w:hAnsi="標楷體" w:hint="eastAsia"/>
                <w:bCs/>
              </w:rPr>
              <w:t>□武</w:t>
            </w:r>
            <w:proofErr w:type="gramStart"/>
            <w:r w:rsidRPr="000A75D9">
              <w:rPr>
                <w:rFonts w:ascii="標楷體" w:eastAsia="標楷體" w:hAnsi="標楷體" w:hint="eastAsia"/>
                <w:bCs/>
              </w:rPr>
              <w:t>荖</w:t>
            </w:r>
            <w:proofErr w:type="gramEnd"/>
            <w:r w:rsidRPr="000A75D9">
              <w:rPr>
                <w:rFonts w:ascii="標楷體" w:eastAsia="標楷體" w:hAnsi="標楷體" w:hint="eastAsia"/>
                <w:bCs/>
              </w:rPr>
              <w:t>坑環境教育</w:t>
            </w:r>
            <w:proofErr w:type="gramStart"/>
            <w:r w:rsidRPr="000A75D9">
              <w:rPr>
                <w:rFonts w:ascii="標楷體" w:eastAsia="標楷體" w:hAnsi="標楷體" w:hint="eastAsia"/>
                <w:bCs/>
              </w:rPr>
              <w:t>中心臉書社團</w:t>
            </w:r>
            <w:proofErr w:type="gramEnd"/>
          </w:p>
          <w:p w:rsidR="00090191" w:rsidRPr="000A75D9" w:rsidRDefault="00090191" w:rsidP="0084615E">
            <w:pPr>
              <w:numPr>
                <w:ilvl w:val="1"/>
                <w:numId w:val="30"/>
              </w:numPr>
              <w:adjustRightInd w:val="0"/>
              <w:spacing w:line="360" w:lineRule="auto"/>
              <w:ind w:left="839" w:hanging="357"/>
              <w:jc w:val="both"/>
              <w:textAlignment w:val="baseline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  <w:bCs/>
              </w:rPr>
              <w:t>武荖坑環境教育中心部落格   □</w:t>
            </w:r>
            <w:r w:rsidR="006B6F66" w:rsidRPr="000A75D9">
              <w:rPr>
                <w:rFonts w:ascii="標楷體" w:eastAsia="標楷體" w:hAnsi="標楷體"/>
              </w:rPr>
              <w:t>親朋好友分享訊息</w:t>
            </w:r>
          </w:p>
          <w:p w:rsidR="006B6F66" w:rsidRPr="000A75D9" w:rsidRDefault="006B6F66" w:rsidP="0084615E">
            <w:pPr>
              <w:numPr>
                <w:ilvl w:val="1"/>
                <w:numId w:val="30"/>
              </w:numPr>
              <w:adjustRightInd w:val="0"/>
              <w:spacing w:line="360" w:lineRule="auto"/>
              <w:ind w:left="839" w:hanging="357"/>
              <w:jc w:val="both"/>
              <w:textAlignment w:val="baseline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/>
              </w:rPr>
              <w:t>其他</w:t>
            </w:r>
          </w:p>
          <w:p w:rsidR="006B6F66" w:rsidRPr="000A75D9" w:rsidRDefault="0084615E" w:rsidP="006B6F66">
            <w:pPr>
              <w:numPr>
                <w:ilvl w:val="0"/>
                <w:numId w:val="30"/>
              </w:numPr>
              <w:adjustRightInd w:val="0"/>
              <w:spacing w:line="360" w:lineRule="auto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/>
                <w:b/>
              </w:rPr>
              <w:t>激發您來</w:t>
            </w:r>
            <w:r w:rsidRPr="000A75D9">
              <w:rPr>
                <w:rFonts w:ascii="標楷體" w:eastAsia="標楷體" w:hAnsi="標楷體" w:hint="eastAsia"/>
                <w:b/>
              </w:rPr>
              <w:t>中心服務</w:t>
            </w:r>
            <w:r w:rsidR="006B6F66" w:rsidRPr="000A75D9">
              <w:rPr>
                <w:rFonts w:ascii="標楷體" w:eastAsia="標楷體" w:hAnsi="標楷體" w:hint="eastAsia"/>
                <w:b/>
              </w:rPr>
              <w:t>的原因</w:t>
            </w:r>
            <w:r w:rsidR="006B6F66" w:rsidRPr="000A75D9">
              <w:rPr>
                <w:rFonts w:ascii="標楷體" w:eastAsia="標楷體" w:hAnsi="標楷體"/>
                <w:b/>
              </w:rPr>
              <w:t>？</w:t>
            </w:r>
          </w:p>
          <w:p w:rsidR="006B6F66" w:rsidRPr="000A75D9" w:rsidRDefault="006B6F66" w:rsidP="006B6F6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6B6F66" w:rsidRPr="000A75D9" w:rsidRDefault="006B6F66" w:rsidP="006B6F66">
            <w:pPr>
              <w:numPr>
                <w:ilvl w:val="0"/>
                <w:numId w:val="30"/>
              </w:numPr>
              <w:adjustRightInd w:val="0"/>
              <w:spacing w:line="360" w:lineRule="auto"/>
              <w:jc w:val="both"/>
              <w:textAlignment w:val="baseline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請簡述來</w:t>
            </w:r>
            <w:r w:rsidR="0053110C" w:rsidRPr="000A75D9">
              <w:rPr>
                <w:rFonts w:ascii="標楷體" w:eastAsia="標楷體" w:hAnsi="標楷體" w:hint="eastAsia"/>
                <w:b/>
              </w:rPr>
              <w:t>武荖坑環境教育中心擔任志工</w:t>
            </w:r>
            <w:r w:rsidRPr="000A75D9">
              <w:rPr>
                <w:rFonts w:ascii="標楷體" w:eastAsia="標楷體" w:hAnsi="標楷體" w:hint="eastAsia"/>
                <w:b/>
              </w:rPr>
              <w:t>的自我期許</w:t>
            </w:r>
            <w:r w:rsidRPr="000A75D9">
              <w:rPr>
                <w:rFonts w:ascii="標楷體" w:eastAsia="標楷體" w:hAnsi="標楷體"/>
                <w:b/>
              </w:rPr>
              <w:t>？</w:t>
            </w:r>
          </w:p>
          <w:p w:rsidR="006B6F66" w:rsidRPr="000A75D9" w:rsidRDefault="006B6F66" w:rsidP="006B6F66">
            <w:pPr>
              <w:spacing w:line="360" w:lineRule="auto"/>
              <w:ind w:hanging="540"/>
              <w:jc w:val="both"/>
              <w:rPr>
                <w:rFonts w:ascii="標楷體" w:eastAsia="標楷體" w:hAnsi="標楷體"/>
              </w:rPr>
            </w:pPr>
          </w:p>
          <w:p w:rsidR="006B6F66" w:rsidRPr="000A75D9" w:rsidRDefault="0053110C" w:rsidP="006B6F66">
            <w:pPr>
              <w:numPr>
                <w:ilvl w:val="0"/>
                <w:numId w:val="30"/>
              </w:numPr>
              <w:adjustRightInd w:val="0"/>
              <w:spacing w:line="360" w:lineRule="auto"/>
              <w:jc w:val="both"/>
              <w:textAlignment w:val="baseline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/>
                <w:b/>
              </w:rPr>
              <w:t>您有任何</w:t>
            </w:r>
            <w:r w:rsidRPr="000A75D9">
              <w:rPr>
                <w:rFonts w:ascii="標楷體" w:eastAsia="標楷體" w:hAnsi="標楷體" w:hint="eastAsia"/>
                <w:b/>
              </w:rPr>
              <w:t>志</w:t>
            </w:r>
            <w:r w:rsidR="006B6F66" w:rsidRPr="000A75D9">
              <w:rPr>
                <w:rFonts w:ascii="標楷體" w:eastAsia="標楷體" w:hAnsi="標楷體"/>
                <w:b/>
              </w:rPr>
              <w:t>工服務的經驗嗎？請略述您的</w:t>
            </w:r>
            <w:r w:rsidR="006B6F66" w:rsidRPr="000A75D9">
              <w:rPr>
                <w:rFonts w:ascii="標楷體" w:eastAsia="標楷體" w:hAnsi="標楷體" w:hint="eastAsia"/>
                <w:b/>
              </w:rPr>
              <w:t>服務</w:t>
            </w:r>
            <w:r w:rsidR="006B6F66" w:rsidRPr="000A75D9">
              <w:rPr>
                <w:rFonts w:ascii="標楷體" w:eastAsia="標楷體" w:hAnsi="標楷體"/>
                <w:b/>
              </w:rPr>
              <w:t>經驗</w:t>
            </w:r>
            <w:r w:rsidR="006B6F66" w:rsidRPr="000A75D9">
              <w:rPr>
                <w:rFonts w:ascii="標楷體" w:eastAsia="標楷體" w:hAnsi="標楷體" w:hint="eastAsia"/>
                <w:b/>
              </w:rPr>
              <w:t>與心得</w:t>
            </w:r>
            <w:r w:rsidR="006B6F66" w:rsidRPr="000A75D9">
              <w:rPr>
                <w:rFonts w:ascii="標楷體" w:eastAsia="標楷體" w:hAnsi="標楷體" w:hint="eastAsia"/>
              </w:rPr>
              <w:t>。</w:t>
            </w:r>
          </w:p>
          <w:p w:rsidR="006B6F66" w:rsidRPr="000A75D9" w:rsidRDefault="006B6F66" w:rsidP="006B6F66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</w:t>
            </w:r>
            <w:r w:rsidRPr="000A75D9">
              <w:rPr>
                <w:rFonts w:ascii="標楷體" w:eastAsia="標楷體" w:hAnsi="標楷體"/>
              </w:rPr>
              <w:t>沒有</w:t>
            </w:r>
          </w:p>
          <w:p w:rsidR="00AE2EE7" w:rsidRDefault="006B6F66" w:rsidP="006B6F66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</w:t>
            </w:r>
            <w:r w:rsidRPr="000A75D9">
              <w:rPr>
                <w:rFonts w:ascii="標楷體" w:eastAsia="標楷體" w:hAnsi="標楷體"/>
              </w:rPr>
              <w:t>有</w:t>
            </w:r>
            <w:r w:rsidRPr="000A75D9">
              <w:rPr>
                <w:rFonts w:ascii="標楷體" w:eastAsia="標楷體" w:hAnsi="標楷體" w:hint="eastAsia"/>
              </w:rPr>
              <w:t>：</w:t>
            </w:r>
          </w:p>
          <w:p w:rsidR="00AE2EE7" w:rsidRDefault="006B6F66" w:rsidP="00332500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u w:val="single"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1、</w:t>
            </w:r>
            <w:r w:rsidRPr="000A75D9">
              <w:rPr>
                <w:rFonts w:ascii="標楷體" w:eastAsia="標楷體" w:hAnsi="標楷體"/>
              </w:rPr>
              <w:t>機構名稱</w:t>
            </w:r>
            <w:r w:rsidR="00AE2EE7">
              <w:rPr>
                <w:rFonts w:ascii="標楷體" w:eastAsia="標楷體" w:hAnsi="標楷體" w:hint="eastAsia"/>
              </w:rPr>
              <w:t>：</w:t>
            </w:r>
            <w:r w:rsidR="006C021C" w:rsidRPr="006C021C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0A75D9">
              <w:rPr>
                <w:rFonts w:ascii="標楷體" w:eastAsia="標楷體" w:hAnsi="標楷體"/>
              </w:rPr>
              <w:t>服務內容</w:t>
            </w:r>
            <w:r w:rsidR="00AE2EE7">
              <w:rPr>
                <w:rFonts w:ascii="標楷體" w:eastAsia="標楷體" w:hAnsi="標楷體" w:hint="eastAsia"/>
              </w:rPr>
              <w:t>：</w:t>
            </w:r>
            <w:r w:rsidR="006C021C" w:rsidRPr="006C021C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0A75D9">
              <w:rPr>
                <w:rFonts w:ascii="標楷體" w:eastAsia="標楷體" w:hAnsi="標楷體" w:hint="eastAsia"/>
              </w:rPr>
              <w:t>服務年資</w:t>
            </w:r>
            <w:r w:rsidR="00AE2EE7">
              <w:rPr>
                <w:rFonts w:ascii="標楷體" w:eastAsia="標楷體" w:hAnsi="標楷體" w:hint="eastAsia"/>
              </w:rPr>
              <w:t>：</w:t>
            </w:r>
            <w:r w:rsidR="006C021C" w:rsidRPr="006C021C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AE2EE7" w:rsidRDefault="006B6F66" w:rsidP="00332500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2、</w:t>
            </w:r>
            <w:r w:rsidR="006C021C" w:rsidRPr="000A75D9">
              <w:rPr>
                <w:rFonts w:ascii="標楷體" w:eastAsia="標楷體" w:hAnsi="標楷體"/>
              </w:rPr>
              <w:t>機構名稱</w:t>
            </w:r>
            <w:r w:rsidR="006C021C">
              <w:rPr>
                <w:rFonts w:ascii="標楷體" w:eastAsia="標楷體" w:hAnsi="標楷體" w:hint="eastAsia"/>
              </w:rPr>
              <w:t>：</w:t>
            </w:r>
            <w:r w:rsidR="006C021C" w:rsidRPr="006C021C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6C021C" w:rsidRPr="000A75D9">
              <w:rPr>
                <w:rFonts w:ascii="標楷體" w:eastAsia="標楷體" w:hAnsi="標楷體"/>
              </w:rPr>
              <w:t>服務內容</w:t>
            </w:r>
            <w:r w:rsidR="006C021C">
              <w:rPr>
                <w:rFonts w:ascii="標楷體" w:eastAsia="標楷體" w:hAnsi="標楷體" w:hint="eastAsia"/>
              </w:rPr>
              <w:t>：</w:t>
            </w:r>
            <w:r w:rsidR="006C021C" w:rsidRPr="006C021C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="006C021C" w:rsidRPr="000A75D9">
              <w:rPr>
                <w:rFonts w:ascii="標楷體" w:eastAsia="標楷體" w:hAnsi="標楷體" w:hint="eastAsia"/>
              </w:rPr>
              <w:t>服務年資</w:t>
            </w:r>
            <w:r w:rsidR="006C021C">
              <w:rPr>
                <w:rFonts w:ascii="標楷體" w:eastAsia="標楷體" w:hAnsi="標楷體" w:hint="eastAsia"/>
              </w:rPr>
              <w:t>：</w:t>
            </w:r>
            <w:r w:rsidR="006C021C" w:rsidRPr="006C021C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6B6F66" w:rsidRPr="00AE2EE7" w:rsidRDefault="006B6F66" w:rsidP="00332500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u w:val="single"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3、</w:t>
            </w:r>
            <w:r w:rsidR="006C021C" w:rsidRPr="000A75D9">
              <w:rPr>
                <w:rFonts w:ascii="標楷體" w:eastAsia="標楷體" w:hAnsi="標楷體"/>
              </w:rPr>
              <w:t>機構名稱</w:t>
            </w:r>
            <w:r w:rsidR="006C021C">
              <w:rPr>
                <w:rFonts w:ascii="標楷體" w:eastAsia="標楷體" w:hAnsi="標楷體" w:hint="eastAsia"/>
              </w:rPr>
              <w:t>：</w:t>
            </w:r>
            <w:r w:rsidR="006C021C" w:rsidRPr="006C021C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6C021C" w:rsidRPr="000A75D9">
              <w:rPr>
                <w:rFonts w:ascii="標楷體" w:eastAsia="標楷體" w:hAnsi="標楷體"/>
              </w:rPr>
              <w:t>服務內容</w:t>
            </w:r>
            <w:r w:rsidR="006C021C">
              <w:rPr>
                <w:rFonts w:ascii="標楷體" w:eastAsia="標楷體" w:hAnsi="標楷體" w:hint="eastAsia"/>
              </w:rPr>
              <w:t>：</w:t>
            </w:r>
            <w:r w:rsidR="006C021C" w:rsidRPr="006C021C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="006C021C" w:rsidRPr="000A75D9">
              <w:rPr>
                <w:rFonts w:ascii="標楷體" w:eastAsia="標楷體" w:hAnsi="標楷體" w:hint="eastAsia"/>
              </w:rPr>
              <w:t>服務年資</w:t>
            </w:r>
            <w:r w:rsidR="006C021C">
              <w:rPr>
                <w:rFonts w:ascii="標楷體" w:eastAsia="標楷體" w:hAnsi="標楷體" w:hint="eastAsia"/>
              </w:rPr>
              <w:t>：</w:t>
            </w:r>
            <w:r w:rsidR="006C021C" w:rsidRPr="006C021C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6B6F66" w:rsidRPr="000A75D9" w:rsidRDefault="006B6F66" w:rsidP="006B6F6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服務心得：</w:t>
            </w:r>
          </w:p>
          <w:p w:rsidR="006B6F66" w:rsidRPr="000A75D9" w:rsidRDefault="006B6F66" w:rsidP="006B6F66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</w:rPr>
            </w:pPr>
          </w:p>
          <w:p w:rsidR="006B6F66" w:rsidRPr="000A75D9" w:rsidRDefault="006B6F66" w:rsidP="006B6F66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5、</w:t>
            </w:r>
            <w:r w:rsidR="0053110C" w:rsidRPr="000A75D9">
              <w:rPr>
                <w:rFonts w:ascii="標楷體" w:eastAsia="標楷體" w:hAnsi="標楷體"/>
                <w:b/>
              </w:rPr>
              <w:t>請簡述您對</w:t>
            </w:r>
            <w:r w:rsidR="0053110C" w:rsidRPr="000A75D9">
              <w:rPr>
                <w:rFonts w:ascii="標楷體" w:eastAsia="標楷體" w:hAnsi="標楷體" w:hint="eastAsia"/>
                <w:b/>
              </w:rPr>
              <w:t>武荖坑環境教育中心</w:t>
            </w:r>
            <w:r w:rsidRPr="000A75D9">
              <w:rPr>
                <w:rFonts w:ascii="標楷體" w:eastAsia="標楷體" w:hAnsi="標楷體"/>
                <w:b/>
              </w:rPr>
              <w:t>的認識？</w:t>
            </w:r>
          </w:p>
          <w:p w:rsidR="006B6F66" w:rsidRPr="000A75D9" w:rsidRDefault="006B6F66" w:rsidP="006B6F66">
            <w:pPr>
              <w:spacing w:line="360" w:lineRule="auto"/>
              <w:ind w:left="540" w:hanging="540"/>
              <w:jc w:val="both"/>
              <w:rPr>
                <w:rFonts w:ascii="標楷體" w:eastAsia="標楷體" w:hAnsi="標楷體"/>
                <w:b/>
              </w:rPr>
            </w:pPr>
          </w:p>
          <w:p w:rsidR="006B6F66" w:rsidRPr="000A75D9" w:rsidRDefault="006B6F66" w:rsidP="006B6F66">
            <w:pPr>
              <w:spacing w:line="360" w:lineRule="auto"/>
              <w:ind w:left="540" w:hanging="540"/>
              <w:jc w:val="both"/>
              <w:rPr>
                <w:rFonts w:ascii="標楷體" w:eastAsia="標楷體" w:hAnsi="標楷體"/>
                <w:b/>
              </w:rPr>
            </w:pPr>
          </w:p>
          <w:p w:rsidR="0084615E" w:rsidRPr="000A75D9" w:rsidRDefault="006B6F66" w:rsidP="0084615E">
            <w:pPr>
              <w:spacing w:line="360" w:lineRule="auto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6、</w:t>
            </w:r>
            <w:r w:rsidRPr="000A75D9">
              <w:rPr>
                <w:rFonts w:ascii="標楷體" w:eastAsia="標楷體" w:hAnsi="標楷體"/>
                <w:b/>
              </w:rPr>
              <w:t>個人興趣與專長：</w:t>
            </w:r>
          </w:p>
          <w:p w:rsidR="006B6F66" w:rsidRPr="000A75D9" w:rsidRDefault="006B6F66" w:rsidP="006B6F66">
            <w:pPr>
              <w:widowControl/>
              <w:spacing w:line="360" w:lineRule="auto"/>
              <w:ind w:right="74" w:firstLine="349"/>
              <w:rPr>
                <w:rFonts w:ascii="標楷體" w:eastAsia="標楷體" w:hAnsi="標楷體"/>
              </w:rPr>
            </w:pPr>
          </w:p>
        </w:tc>
      </w:tr>
    </w:tbl>
    <w:p w:rsidR="00224A27" w:rsidRPr="000A75D9" w:rsidRDefault="00224A27" w:rsidP="0053110C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sectPr w:rsidR="00224A27" w:rsidRPr="000A75D9" w:rsidSect="006B6F66">
      <w:footerReference w:type="even" r:id="rId10"/>
      <w:footerReference w:type="default" r:id="rId11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DE" w:rsidRDefault="00BA3FDE">
      <w:r>
        <w:separator/>
      </w:r>
    </w:p>
  </w:endnote>
  <w:endnote w:type="continuationSeparator" w:id="0">
    <w:p w:rsidR="00BA3FDE" w:rsidRDefault="00BA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DE" w:rsidRDefault="00332500" w:rsidP="00557F2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3F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3FDE" w:rsidRDefault="00BA3F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4501"/>
      <w:docPartObj>
        <w:docPartGallery w:val="Page Numbers (Bottom of Page)"/>
        <w:docPartUnique/>
      </w:docPartObj>
    </w:sdtPr>
    <w:sdtEndPr/>
    <w:sdtContent>
      <w:p w:rsidR="00D064DB" w:rsidRDefault="00332500">
        <w:pPr>
          <w:pStyle w:val="a5"/>
          <w:jc w:val="center"/>
        </w:pPr>
        <w:r>
          <w:fldChar w:fldCharType="begin"/>
        </w:r>
        <w:r w:rsidR="00BA57C4">
          <w:instrText xml:space="preserve"> PAGE   \* MERGEFORMAT </w:instrText>
        </w:r>
        <w:r>
          <w:fldChar w:fldCharType="separate"/>
        </w:r>
        <w:r w:rsidR="00C37353" w:rsidRPr="00C37353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D064DB" w:rsidRDefault="00D064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DE" w:rsidRDefault="00BA3FDE">
      <w:r>
        <w:separator/>
      </w:r>
    </w:p>
  </w:footnote>
  <w:footnote w:type="continuationSeparator" w:id="0">
    <w:p w:rsidR="00BA3FDE" w:rsidRDefault="00BA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A8E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70E2C"/>
    <w:multiLevelType w:val="hybridMultilevel"/>
    <w:tmpl w:val="AB5A132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C1386C"/>
    <w:multiLevelType w:val="hybridMultilevel"/>
    <w:tmpl w:val="BDBEAD26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3EC6A36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8B52964"/>
    <w:multiLevelType w:val="hybridMultilevel"/>
    <w:tmpl w:val="533EDB58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B73CE3"/>
    <w:multiLevelType w:val="hybridMultilevel"/>
    <w:tmpl w:val="3EAEE2A8"/>
    <w:lvl w:ilvl="0" w:tplc="F11C50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C66008"/>
    <w:multiLevelType w:val="hybridMultilevel"/>
    <w:tmpl w:val="D2DA9954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652C978">
      <w:start w:val="10"/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AE1D1F"/>
    <w:multiLevelType w:val="hybridMultilevel"/>
    <w:tmpl w:val="56AC6BBE"/>
    <w:lvl w:ilvl="0" w:tplc="2078E164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>
    <w:nsid w:val="28C30B0A"/>
    <w:multiLevelType w:val="hybridMultilevel"/>
    <w:tmpl w:val="FB86E554"/>
    <w:lvl w:ilvl="0" w:tplc="836EB8E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8EF16C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FD2898"/>
    <w:multiLevelType w:val="multilevel"/>
    <w:tmpl w:val="DC1A874C"/>
    <w:lvl w:ilvl="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C840AF"/>
    <w:multiLevelType w:val="multilevel"/>
    <w:tmpl w:val="DC1A874C"/>
    <w:lvl w:ilvl="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833A1A"/>
    <w:multiLevelType w:val="hybridMultilevel"/>
    <w:tmpl w:val="93E66F0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2D84636B"/>
    <w:multiLevelType w:val="hybridMultilevel"/>
    <w:tmpl w:val="CD3032DC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E6354EB"/>
    <w:multiLevelType w:val="hybridMultilevel"/>
    <w:tmpl w:val="0B6EC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9F1B6A"/>
    <w:multiLevelType w:val="hybridMultilevel"/>
    <w:tmpl w:val="B7222B68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3F611F57"/>
    <w:multiLevelType w:val="hybridMultilevel"/>
    <w:tmpl w:val="CEAE61BA"/>
    <w:lvl w:ilvl="0" w:tplc="230A7E8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新細明體" w:hint="default"/>
      </w:rPr>
    </w:lvl>
    <w:lvl w:ilvl="1" w:tplc="9386F26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43E3283D"/>
    <w:multiLevelType w:val="hybridMultilevel"/>
    <w:tmpl w:val="5D8AD7D2"/>
    <w:lvl w:ilvl="0" w:tplc="3990AAA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482877F3"/>
    <w:multiLevelType w:val="hybridMultilevel"/>
    <w:tmpl w:val="0E285FE0"/>
    <w:lvl w:ilvl="0" w:tplc="7D7C69B2">
      <w:start w:val="1"/>
      <w:numFmt w:val="decimal"/>
      <w:lvlText w:val="%1.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89A0D43"/>
    <w:multiLevelType w:val="hybridMultilevel"/>
    <w:tmpl w:val="F58EF642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431E01"/>
    <w:multiLevelType w:val="multilevel"/>
    <w:tmpl w:val="8C4497A8"/>
    <w:lvl w:ilvl="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624630"/>
    <w:multiLevelType w:val="hybridMultilevel"/>
    <w:tmpl w:val="8C4497A8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CE7679"/>
    <w:multiLevelType w:val="hybridMultilevel"/>
    <w:tmpl w:val="8A16E35A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576622CF"/>
    <w:multiLevelType w:val="hybridMultilevel"/>
    <w:tmpl w:val="156E71BC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5F5D3F60"/>
    <w:multiLevelType w:val="hybridMultilevel"/>
    <w:tmpl w:val="85686B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1FD74E1"/>
    <w:multiLevelType w:val="hybridMultilevel"/>
    <w:tmpl w:val="6FBCFF1C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6CE968C1"/>
    <w:multiLevelType w:val="multilevel"/>
    <w:tmpl w:val="85686B96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F86268A"/>
    <w:multiLevelType w:val="hybridMultilevel"/>
    <w:tmpl w:val="78A82A8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3D16D06"/>
    <w:multiLevelType w:val="multilevel"/>
    <w:tmpl w:val="32844EDA"/>
    <w:lvl w:ilvl="0">
      <w:start w:val="1"/>
      <w:numFmt w:val="upperLetter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8B92150"/>
    <w:multiLevelType w:val="hybridMultilevel"/>
    <w:tmpl w:val="527A9CF4"/>
    <w:lvl w:ilvl="0" w:tplc="F11C50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AD4025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B332441"/>
    <w:multiLevelType w:val="hybridMultilevel"/>
    <w:tmpl w:val="165E80F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7C8E2B57"/>
    <w:multiLevelType w:val="hybridMultilevel"/>
    <w:tmpl w:val="CC5EA8E0"/>
    <w:lvl w:ilvl="0" w:tplc="2078E164">
      <w:start w:val="1"/>
      <w:numFmt w:val="decimal"/>
      <w:lvlText w:val="%1."/>
      <w:lvlJc w:val="left"/>
      <w:pPr>
        <w:ind w:left="14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5"/>
  </w:num>
  <w:num w:numId="5">
    <w:abstractNumId w:val="10"/>
  </w:num>
  <w:num w:numId="6">
    <w:abstractNumId w:val="20"/>
  </w:num>
  <w:num w:numId="7">
    <w:abstractNumId w:val="28"/>
  </w:num>
  <w:num w:numId="8">
    <w:abstractNumId w:val="0"/>
  </w:num>
  <w:num w:numId="9">
    <w:abstractNumId w:val="12"/>
  </w:num>
  <w:num w:numId="10">
    <w:abstractNumId w:val="27"/>
  </w:num>
  <w:num w:numId="11">
    <w:abstractNumId w:val="1"/>
  </w:num>
  <w:num w:numId="12">
    <w:abstractNumId w:val="4"/>
  </w:num>
  <w:num w:numId="13">
    <w:abstractNumId w:val="6"/>
  </w:num>
  <w:num w:numId="14">
    <w:abstractNumId w:val="29"/>
  </w:num>
  <w:num w:numId="15">
    <w:abstractNumId w:val="2"/>
  </w:num>
  <w:num w:numId="16">
    <w:abstractNumId w:val="16"/>
  </w:num>
  <w:num w:numId="17">
    <w:abstractNumId w:val="11"/>
  </w:num>
  <w:num w:numId="18">
    <w:abstractNumId w:val="5"/>
  </w:num>
  <w:num w:numId="19">
    <w:abstractNumId w:val="19"/>
  </w:num>
  <w:num w:numId="20">
    <w:abstractNumId w:val="14"/>
  </w:num>
  <w:num w:numId="21">
    <w:abstractNumId w:val="8"/>
  </w:num>
  <w:num w:numId="22">
    <w:abstractNumId w:val="25"/>
  </w:num>
  <w:num w:numId="23">
    <w:abstractNumId w:val="22"/>
  </w:num>
  <w:num w:numId="24">
    <w:abstractNumId w:val="26"/>
  </w:num>
  <w:num w:numId="25">
    <w:abstractNumId w:val="9"/>
  </w:num>
  <w:num w:numId="26">
    <w:abstractNumId w:val="18"/>
  </w:num>
  <w:num w:numId="27">
    <w:abstractNumId w:val="17"/>
  </w:num>
  <w:num w:numId="28">
    <w:abstractNumId w:val="24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51C6"/>
    <w:rsid w:val="00037903"/>
    <w:rsid w:val="0004206F"/>
    <w:rsid w:val="000636A0"/>
    <w:rsid w:val="00090191"/>
    <w:rsid w:val="0009402D"/>
    <w:rsid w:val="00095A3B"/>
    <w:rsid w:val="000A75D9"/>
    <w:rsid w:val="000F5270"/>
    <w:rsid w:val="001702B3"/>
    <w:rsid w:val="001A26AC"/>
    <w:rsid w:val="001C1F06"/>
    <w:rsid w:val="001D1B6B"/>
    <w:rsid w:val="00222BBC"/>
    <w:rsid w:val="00224A27"/>
    <w:rsid w:val="00264924"/>
    <w:rsid w:val="003314B4"/>
    <w:rsid w:val="00332500"/>
    <w:rsid w:val="003C49E0"/>
    <w:rsid w:val="00474FB7"/>
    <w:rsid w:val="004926E5"/>
    <w:rsid w:val="004A37FB"/>
    <w:rsid w:val="004B1E69"/>
    <w:rsid w:val="004B280E"/>
    <w:rsid w:val="004E0C56"/>
    <w:rsid w:val="00500340"/>
    <w:rsid w:val="0053110C"/>
    <w:rsid w:val="00557F29"/>
    <w:rsid w:val="005D0D01"/>
    <w:rsid w:val="006B6F66"/>
    <w:rsid w:val="006C021C"/>
    <w:rsid w:val="006E567E"/>
    <w:rsid w:val="0070552D"/>
    <w:rsid w:val="00731BF1"/>
    <w:rsid w:val="007B4E4F"/>
    <w:rsid w:val="007C4613"/>
    <w:rsid w:val="007F03EB"/>
    <w:rsid w:val="0084615E"/>
    <w:rsid w:val="00883B88"/>
    <w:rsid w:val="008A1E24"/>
    <w:rsid w:val="008B5EDC"/>
    <w:rsid w:val="008C142E"/>
    <w:rsid w:val="008E4BC1"/>
    <w:rsid w:val="008F2998"/>
    <w:rsid w:val="009051D0"/>
    <w:rsid w:val="0092299F"/>
    <w:rsid w:val="0095332B"/>
    <w:rsid w:val="00A13018"/>
    <w:rsid w:val="00A421B7"/>
    <w:rsid w:val="00A95A14"/>
    <w:rsid w:val="00AE2EE7"/>
    <w:rsid w:val="00AF10D3"/>
    <w:rsid w:val="00AF3B37"/>
    <w:rsid w:val="00B113BE"/>
    <w:rsid w:val="00B24B32"/>
    <w:rsid w:val="00B251C6"/>
    <w:rsid w:val="00B357A6"/>
    <w:rsid w:val="00B62FC1"/>
    <w:rsid w:val="00B94039"/>
    <w:rsid w:val="00BA3FDE"/>
    <w:rsid w:val="00BA57C4"/>
    <w:rsid w:val="00BC77AC"/>
    <w:rsid w:val="00C1735B"/>
    <w:rsid w:val="00C2039E"/>
    <w:rsid w:val="00C31646"/>
    <w:rsid w:val="00C37353"/>
    <w:rsid w:val="00C44902"/>
    <w:rsid w:val="00C5783E"/>
    <w:rsid w:val="00C6327C"/>
    <w:rsid w:val="00C6504D"/>
    <w:rsid w:val="00C66B34"/>
    <w:rsid w:val="00C864F1"/>
    <w:rsid w:val="00CA62DC"/>
    <w:rsid w:val="00CD1523"/>
    <w:rsid w:val="00CF1E24"/>
    <w:rsid w:val="00D064DB"/>
    <w:rsid w:val="00D6545F"/>
    <w:rsid w:val="00D8118D"/>
    <w:rsid w:val="00D955E1"/>
    <w:rsid w:val="00DB77D2"/>
    <w:rsid w:val="00E01B0B"/>
    <w:rsid w:val="00E37826"/>
    <w:rsid w:val="00E529CF"/>
    <w:rsid w:val="00EB0D3C"/>
    <w:rsid w:val="00EB39CA"/>
    <w:rsid w:val="00EC6371"/>
    <w:rsid w:val="00EF6E40"/>
    <w:rsid w:val="00F21833"/>
    <w:rsid w:val="00F40CFC"/>
    <w:rsid w:val="00F7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1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C5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2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500340"/>
    <w:rPr>
      <w:color w:val="0000FF"/>
      <w:u w:val="single"/>
    </w:rPr>
  </w:style>
  <w:style w:type="character" w:styleId="a8">
    <w:name w:val="page number"/>
    <w:basedOn w:val="a0"/>
    <w:rsid w:val="00557F29"/>
  </w:style>
  <w:style w:type="character" w:styleId="a9">
    <w:name w:val="FollowedHyperlink"/>
    <w:basedOn w:val="a0"/>
    <w:rsid w:val="00F40CF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4B1E6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4B1E69"/>
    <w:rPr>
      <w:kern w:val="2"/>
      <w:sz w:val="24"/>
      <w:szCs w:val="24"/>
    </w:rPr>
  </w:style>
  <w:style w:type="paragraph" w:customStyle="1" w:styleId="1">
    <w:name w:val="內文1"/>
    <w:basedOn w:val="a"/>
    <w:rsid w:val="00EB0D3C"/>
    <w:pPr>
      <w:adjustRightInd w:val="0"/>
      <w:spacing w:line="360" w:lineRule="atLeast"/>
      <w:ind w:left="465" w:hanging="465"/>
      <w:textAlignment w:val="baseline"/>
    </w:pPr>
    <w:rPr>
      <w:rFonts w:ascii="細明體" w:eastAsia="標楷體"/>
      <w:kern w:val="0"/>
      <w:sz w:val="28"/>
      <w:szCs w:val="20"/>
    </w:rPr>
  </w:style>
  <w:style w:type="character" w:customStyle="1" w:styleId="a6">
    <w:name w:val="頁尾 字元"/>
    <w:basedOn w:val="a0"/>
    <w:link w:val="a5"/>
    <w:uiPriority w:val="99"/>
    <w:rsid w:val="00D064D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ilc.edu.tw/blog/blog/17281/catid=4955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35531;&#23559;&#22577;&#21517;&#34920;email&#33267;&#23452;&#34349;&#32291;&#22283;&#27665;&#25945;&#32946;&#36628;&#23566;&#22296;%20&#27754;&#20426;&#33391;&#36628;&#23566;&#21729;%20dreliang121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2595</Words>
  <Characters>968</Characters>
  <Application>Microsoft Office Word</Application>
  <DocSecurity>0</DocSecurity>
  <Lines>8</Lines>
  <Paragraphs>7</Paragraphs>
  <ScaleCrop>false</ScaleCrop>
  <Company>Microsoft</Company>
  <LinksUpToDate>false</LinksUpToDate>
  <CharactersWithSpaces>3556</CharactersWithSpaces>
  <SharedDoc>false</SharedDoc>
  <HLinks>
    <vt:vector size="12" baseType="variant">
      <vt:variant>
        <vt:i4>191496236</vt:i4>
      </vt:variant>
      <vt:variant>
        <vt:i4>3</vt:i4>
      </vt:variant>
      <vt:variant>
        <vt:i4>0</vt:i4>
      </vt:variant>
      <vt:variant>
        <vt:i4>5</vt:i4>
      </vt:variant>
      <vt:variant>
        <vt:lpwstr>mailto:請email至kenchang410@gmail.com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http://blog.ilc.edu.tw/blog/blog/5795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101年武荖坑環境教育中心課程講師志工招募暨培訓計畫</dc:title>
  <dc:subject/>
  <dc:creator>Nvidia</dc:creator>
  <cp:keywords/>
  <cp:lastModifiedBy>USER</cp:lastModifiedBy>
  <cp:revision>19</cp:revision>
  <cp:lastPrinted>2012-06-08T07:33:00Z</cp:lastPrinted>
  <dcterms:created xsi:type="dcterms:W3CDTF">2012-12-19T03:34:00Z</dcterms:created>
  <dcterms:modified xsi:type="dcterms:W3CDTF">2013-01-08T06:28:00Z</dcterms:modified>
</cp:coreProperties>
</file>