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D4" w:rsidRPr="00D66AD6" w:rsidRDefault="00A94C5B" w:rsidP="00E964D4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E6E5C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="00E964D4" w:rsidRPr="00D66AD6">
        <w:rPr>
          <w:rFonts w:ascii="標楷體" w:eastAsia="標楷體" w:hAnsi="標楷體" w:hint="eastAsia"/>
          <w:b/>
          <w:sz w:val="32"/>
          <w:szCs w:val="32"/>
        </w:rPr>
        <w:t>我是小導遊─沿著菊島去旅行</w:t>
      </w:r>
      <w:r w:rsidR="001E6E5C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1E6E5C" w:rsidRPr="00D66AD6">
        <w:rPr>
          <w:rFonts w:ascii="標楷體" w:eastAsia="標楷體" w:hAnsi="標楷體" w:hint="eastAsia"/>
          <w:b/>
          <w:sz w:val="32"/>
          <w:szCs w:val="32"/>
        </w:rPr>
        <w:t>劉楷蘅</w:t>
      </w:r>
    </w:p>
    <w:p w:rsidR="00E964D4" w:rsidRPr="001E6E5C" w:rsidRDefault="00E964D4" w:rsidP="00E964D4">
      <w:pPr>
        <w:spacing w:line="800" w:lineRule="exact"/>
        <w:jc w:val="right"/>
        <w:rPr>
          <w:rFonts w:ascii="標楷體" w:eastAsia="標楷體" w:hAnsi="標楷體"/>
          <w:b/>
          <w:sz w:val="32"/>
          <w:szCs w:val="32"/>
        </w:rPr>
      </w:pPr>
    </w:p>
    <w:p w:rsidR="00E964D4" w:rsidRPr="00AD3893" w:rsidRDefault="00E964D4" w:rsidP="00E964D4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D3893">
        <w:rPr>
          <w:rFonts w:ascii="標楷體" w:eastAsia="標楷體" w:hAnsi="標楷體" w:hint="eastAsia"/>
          <w:sz w:val="28"/>
          <w:szCs w:val="28"/>
        </w:rPr>
        <w:t>從小到大，我跟著愛旅行的爸媽，幾乎玩遍了台灣大大小小的城鎮，這座充滿豐富自然景觀、人文風情的美麗島嶼，有許多值得深入拜訪的地方，其中令我印象最深刻的，就是天人菊的故鄉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澎湖。</w:t>
      </w:r>
    </w:p>
    <w:p w:rsidR="00E964D4" w:rsidRPr="00AD3893" w:rsidRDefault="00E964D4" w:rsidP="00E964D4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D3893">
        <w:rPr>
          <w:rFonts w:ascii="標楷體" w:eastAsia="標楷體" w:hAnsi="標楷體" w:hint="eastAsia"/>
          <w:sz w:val="28"/>
          <w:szCs w:val="28"/>
        </w:rPr>
        <w:t>今年夏天，我們一家人帶著既快樂又興奮的心情展開澎湖之旅。抵達馬公機場後，我們等待著旅店的接駁車，車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一來，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我們就往馬公市出發，到達住宿的旅店寄放完行李之後，全家人已是飢腸轆轆，肚子咕咕叫個不停，媽媽拿出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事先查好的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筆記，帶著我們去吃當地有名的馬路益燒肉飯，油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油亮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亮的烤肉配上酸酸甜甜的酸菜，讓人食指大動一口接著一口。吃完飯後，我們散步到觀音亭，準備欣賞這次旅行的重頭戲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─花火節的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煙火。到了觀音亭，現場已是人山人海，可惜的是，接近煙火施放的時間，竟然下起雨來，我們只好躲在廟裡的迴廊看煙火，雖然下著濛濛細雨，煙火就像盛開的花朵，一朵接著一朵綻放在夜空中，非常漂亮。</w:t>
      </w:r>
    </w:p>
    <w:p w:rsidR="00E964D4" w:rsidRPr="00AD3893" w:rsidRDefault="00E964D4" w:rsidP="00E964D4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AD3893">
        <w:rPr>
          <w:rFonts w:ascii="標楷體" w:eastAsia="標楷體" w:hAnsi="標楷體" w:hint="eastAsia"/>
          <w:sz w:val="28"/>
          <w:szCs w:val="28"/>
        </w:rPr>
        <w:t xml:space="preserve">    隔天，我們在馬公市租車，一家人前進白沙鄉，拜訪連接著白沙、西嶼的澎湖跨海大橋，遠遠看著好像海面上的彩虹，美麗又壯觀。中午，我們在當地有名的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園小吃部用餐，新鮮的生魚片、鮮甜的小管沙拉、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炒海瓜子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還有翠綠的澎湖絲瓜，有些還是第一次嘗到，口感真是特別。下午，我們來到美麗的山水沙灘浮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潛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，教練教我們一些潛水的技巧，我和爸爸、妹妹穿上防寒衣、潛水靴、救生背</w:t>
      </w:r>
      <w:r w:rsidRPr="00AD3893">
        <w:rPr>
          <w:rFonts w:ascii="標楷體" w:eastAsia="標楷體" w:hAnsi="標楷體" w:hint="eastAsia"/>
          <w:sz w:val="28"/>
          <w:szCs w:val="28"/>
        </w:rPr>
        <w:lastRenderedPageBreak/>
        <w:t>心，戴上呼吸面罩，奇特的模樣讓我們忍不住笑了。潛入大海時，我們看到了海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嵾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、河豚還有五顏六色的熱帶魚，只是冰冷的海水讓我們冷得直發抖，我和妹妹嘴唇都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發紫了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，只好上岸休息。這時教練抓到一隻「生氣的河豚」，整個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身體脹成一顆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鼓鼓的球，非常可愛，最後我們還是讓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回到大海。這天的行程還沒有結束呢！晚上，我們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出海去釣小管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，因為外海的風浪很大，我們只能在內海，雖然全家人</w:t>
      </w:r>
      <w:proofErr w:type="gramStart"/>
      <w:r w:rsidRPr="00AD3893">
        <w:rPr>
          <w:rFonts w:ascii="標楷體" w:eastAsia="標楷體" w:hAnsi="標楷體" w:hint="eastAsia"/>
          <w:sz w:val="28"/>
          <w:szCs w:val="28"/>
        </w:rPr>
        <w:t>一隻小管都</w:t>
      </w:r>
      <w:proofErr w:type="gramEnd"/>
      <w:r w:rsidRPr="00AD3893">
        <w:rPr>
          <w:rFonts w:ascii="標楷體" w:eastAsia="標楷體" w:hAnsi="標楷體" w:hint="eastAsia"/>
          <w:sz w:val="28"/>
          <w:szCs w:val="28"/>
        </w:rPr>
        <w:t>沒釣到，心裡很失望，但是船上有人釣到，看到全身透明的小管，我們都覺得很新奇。船長將釣到的小管做成小管生魚片，和一整船的人一起分享。雖然我和爸媽、妹妹這次的戰績是零，但是在黑夜裡，燈火通明的漁船上，大家一起分享沾著醬油和芥末的生小管，還有美味的小管麵線，真是難忘的美好回憶。</w:t>
      </w:r>
    </w:p>
    <w:p w:rsidR="00E964D4" w:rsidRPr="00AD3893" w:rsidRDefault="00E964D4" w:rsidP="00E964D4">
      <w:pPr>
        <w:spacing w:line="8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D3893">
        <w:rPr>
          <w:rFonts w:ascii="標楷體" w:eastAsia="標楷體" w:hAnsi="標楷體" w:hint="eastAsia"/>
          <w:sz w:val="28"/>
          <w:szCs w:val="28"/>
        </w:rPr>
        <w:t>台灣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我的美麗故鄉，它</w:t>
      </w:r>
      <w:r w:rsidRPr="00AD3893">
        <w:rPr>
          <w:rFonts w:ascii="標楷體" w:eastAsia="標楷體" w:hAnsi="標楷體" w:hint="eastAsia"/>
          <w:sz w:val="28"/>
          <w:szCs w:val="28"/>
        </w:rPr>
        <w:t>雖然不算大，卻有許多</w:t>
      </w:r>
      <w:r>
        <w:rPr>
          <w:rFonts w:ascii="標楷體" w:eastAsia="標楷體" w:hAnsi="標楷體" w:hint="eastAsia"/>
          <w:sz w:val="28"/>
          <w:szCs w:val="28"/>
        </w:rPr>
        <w:t>豐富</w:t>
      </w:r>
      <w:r w:rsidRPr="00AD3893">
        <w:rPr>
          <w:rFonts w:ascii="標楷體" w:eastAsia="標楷體" w:hAnsi="標楷體" w:hint="eastAsia"/>
          <w:sz w:val="28"/>
          <w:szCs w:val="28"/>
        </w:rPr>
        <w:t>的景物和文化，有些地方我都去過三次以上，但每一回都有不同的感受。我希望明年還能再去澎湖，拜訪這座</w:t>
      </w:r>
      <w:r>
        <w:rPr>
          <w:rFonts w:ascii="標楷體" w:eastAsia="標楷體" w:hAnsi="標楷體" w:hint="eastAsia"/>
          <w:sz w:val="28"/>
          <w:szCs w:val="28"/>
        </w:rPr>
        <w:t>迷人</w:t>
      </w:r>
      <w:r w:rsidRPr="00AD3893">
        <w:rPr>
          <w:rFonts w:ascii="標楷體" w:eastAsia="標楷體" w:hAnsi="標楷體" w:hint="eastAsia"/>
          <w:sz w:val="28"/>
          <w:szCs w:val="28"/>
        </w:rPr>
        <w:t>的小島；再搭船出海去夜釣小管，繼續上次未完成的「任務」。</w:t>
      </w:r>
    </w:p>
    <w:p w:rsidR="00E964D4" w:rsidRPr="00D66AD6" w:rsidRDefault="00E964D4" w:rsidP="00E964D4">
      <w:pPr>
        <w:spacing w:line="800" w:lineRule="exact"/>
      </w:pPr>
    </w:p>
    <w:p w:rsidR="00E964D4" w:rsidRPr="00E964D4" w:rsidRDefault="00E964D4" w:rsidP="00033888">
      <w:pPr>
        <w:rPr>
          <w:rFonts w:ascii="標楷體" w:eastAsia="標楷體" w:hAnsi="標楷體"/>
          <w:sz w:val="32"/>
          <w:szCs w:val="32"/>
        </w:rPr>
      </w:pPr>
    </w:p>
    <w:sectPr w:rsidR="00E964D4" w:rsidRPr="00E964D4" w:rsidSect="007E5BC5">
      <w:pgSz w:w="11906" w:h="16838"/>
      <w:pgMar w:top="1134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8A" w:rsidRDefault="00BF7F8A" w:rsidP="007603FA">
      <w:r>
        <w:separator/>
      </w:r>
    </w:p>
  </w:endnote>
  <w:endnote w:type="continuationSeparator" w:id="0">
    <w:p w:rsidR="00BF7F8A" w:rsidRDefault="00BF7F8A" w:rsidP="0076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8A" w:rsidRDefault="00BF7F8A" w:rsidP="007603FA">
      <w:r>
        <w:separator/>
      </w:r>
    </w:p>
  </w:footnote>
  <w:footnote w:type="continuationSeparator" w:id="0">
    <w:p w:rsidR="00BF7F8A" w:rsidRDefault="00BF7F8A" w:rsidP="00760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DE"/>
    <w:rsid w:val="00033888"/>
    <w:rsid w:val="000C1F8F"/>
    <w:rsid w:val="000F460B"/>
    <w:rsid w:val="001B3E9D"/>
    <w:rsid w:val="001C28D8"/>
    <w:rsid w:val="001E6E5C"/>
    <w:rsid w:val="00206392"/>
    <w:rsid w:val="002725F1"/>
    <w:rsid w:val="002974E5"/>
    <w:rsid w:val="002A2C01"/>
    <w:rsid w:val="00301F9E"/>
    <w:rsid w:val="0032029E"/>
    <w:rsid w:val="003A64DE"/>
    <w:rsid w:val="003D62B2"/>
    <w:rsid w:val="003D686E"/>
    <w:rsid w:val="003E5C4F"/>
    <w:rsid w:val="00406539"/>
    <w:rsid w:val="00427610"/>
    <w:rsid w:val="00476D22"/>
    <w:rsid w:val="004A46AF"/>
    <w:rsid w:val="004F4087"/>
    <w:rsid w:val="00556CAB"/>
    <w:rsid w:val="0056436F"/>
    <w:rsid w:val="005A5940"/>
    <w:rsid w:val="005B1F89"/>
    <w:rsid w:val="005C2A6E"/>
    <w:rsid w:val="005F5C9C"/>
    <w:rsid w:val="0069174A"/>
    <w:rsid w:val="006E5EF0"/>
    <w:rsid w:val="00744018"/>
    <w:rsid w:val="007603FA"/>
    <w:rsid w:val="007D759B"/>
    <w:rsid w:val="007E5BC5"/>
    <w:rsid w:val="007F2408"/>
    <w:rsid w:val="00822D85"/>
    <w:rsid w:val="00832FC7"/>
    <w:rsid w:val="0083451C"/>
    <w:rsid w:val="00904098"/>
    <w:rsid w:val="00970CBE"/>
    <w:rsid w:val="00985D89"/>
    <w:rsid w:val="00A94C5B"/>
    <w:rsid w:val="00AB5210"/>
    <w:rsid w:val="00AB5831"/>
    <w:rsid w:val="00B15E10"/>
    <w:rsid w:val="00B37336"/>
    <w:rsid w:val="00B432C4"/>
    <w:rsid w:val="00B865D6"/>
    <w:rsid w:val="00B971DE"/>
    <w:rsid w:val="00BB53C8"/>
    <w:rsid w:val="00BF35AF"/>
    <w:rsid w:val="00BF7F8A"/>
    <w:rsid w:val="00C25492"/>
    <w:rsid w:val="00C413E8"/>
    <w:rsid w:val="00D56699"/>
    <w:rsid w:val="00D572BB"/>
    <w:rsid w:val="00D8533C"/>
    <w:rsid w:val="00D8577C"/>
    <w:rsid w:val="00E022E7"/>
    <w:rsid w:val="00E511A1"/>
    <w:rsid w:val="00E7258E"/>
    <w:rsid w:val="00E964D4"/>
    <w:rsid w:val="00EA6192"/>
    <w:rsid w:val="00EB6461"/>
    <w:rsid w:val="00EE25F4"/>
    <w:rsid w:val="00F30F23"/>
    <w:rsid w:val="00F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03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03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04CB-EE3A-4121-896A-60205A40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2013-11-28T02:25:00Z</dcterms:created>
  <dcterms:modified xsi:type="dcterms:W3CDTF">2013-11-28T02:25:00Z</dcterms:modified>
</cp:coreProperties>
</file>