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D9" w:rsidRPr="00250D3D" w:rsidRDefault="00250D3D" w:rsidP="00250D3D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355895" w:rsidRPr="00250D3D">
        <w:rPr>
          <w:rFonts w:ascii="標楷體" w:eastAsia="標楷體" w:hAnsi="標楷體" w:hint="eastAsia"/>
          <w:b/>
          <w:sz w:val="32"/>
          <w:szCs w:val="32"/>
        </w:rPr>
        <w:t>我是小導遊─草嶺古道</w:t>
      </w:r>
      <w:r w:rsidR="00DF2C78" w:rsidRPr="00250D3D">
        <w:rPr>
          <w:rFonts w:ascii="標楷體" w:eastAsia="標楷體" w:hAnsi="標楷體" w:hint="eastAsia"/>
          <w:b/>
          <w:sz w:val="32"/>
          <w:szCs w:val="32"/>
        </w:rPr>
        <w:t>四孝</w:t>
      </w:r>
      <w:r w:rsidR="00326882" w:rsidRPr="00250D3D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26882" w:rsidRPr="00250D3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26882" w:rsidRPr="00250D3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55895" w:rsidRPr="00250D3D">
        <w:rPr>
          <w:rFonts w:ascii="標楷體" w:eastAsia="標楷體" w:hAnsi="標楷體" w:hint="eastAsia"/>
          <w:b/>
          <w:sz w:val="32"/>
          <w:szCs w:val="32"/>
        </w:rPr>
        <w:t>連岑恩</w:t>
      </w:r>
    </w:p>
    <w:p w:rsidR="00666FE5" w:rsidRPr="00326882" w:rsidRDefault="00355895" w:rsidP="00A67EC4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26882">
        <w:rPr>
          <w:rFonts w:ascii="標楷體" w:eastAsia="標楷體" w:hAnsi="標楷體" w:hint="eastAsia"/>
          <w:sz w:val="28"/>
          <w:szCs w:val="28"/>
        </w:rPr>
        <w:t>大家好，我是岑恩小導遊，今天，要跟大家介紹的是「草嶺古道」，</w:t>
      </w:r>
      <w:r w:rsidR="00666FE5" w:rsidRPr="00326882">
        <w:rPr>
          <w:rFonts w:ascii="標楷體" w:eastAsia="標楷體" w:hAnsi="標楷體" w:hint="eastAsia"/>
          <w:sz w:val="28"/>
          <w:szCs w:val="28"/>
        </w:rPr>
        <w:t>它是早期從</w:t>
      </w:r>
      <w:r w:rsidR="00666FE5" w:rsidRPr="00326882">
        <w:rPr>
          <w:rFonts w:ascii="標楷體" w:eastAsia="標楷體" w:hAnsi="標楷體" w:hint="eastAsia"/>
          <w:sz w:val="28"/>
          <w:szCs w:val="28"/>
          <w:u w:val="single"/>
        </w:rPr>
        <w:t>宜蘭大里</w:t>
      </w:r>
      <w:r w:rsidR="00666FE5" w:rsidRPr="00326882">
        <w:rPr>
          <w:rFonts w:ascii="標楷體" w:eastAsia="標楷體" w:hAnsi="標楷體" w:hint="eastAsia"/>
          <w:sz w:val="28"/>
          <w:szCs w:val="28"/>
        </w:rPr>
        <w:t>到</w:t>
      </w:r>
      <w:r w:rsidR="00666FE5" w:rsidRPr="00326882">
        <w:rPr>
          <w:rFonts w:ascii="標楷體" w:eastAsia="標楷體" w:hAnsi="標楷體" w:hint="eastAsia"/>
          <w:sz w:val="28"/>
          <w:szCs w:val="28"/>
          <w:u w:val="single"/>
        </w:rPr>
        <w:t>台北貢寮區</w:t>
      </w:r>
      <w:r w:rsidR="00666FE5" w:rsidRPr="00326882">
        <w:rPr>
          <w:rFonts w:ascii="標楷體" w:eastAsia="標楷體" w:hAnsi="標楷體" w:hint="eastAsia"/>
          <w:sz w:val="28"/>
          <w:szCs w:val="28"/>
        </w:rPr>
        <w:t>的一條通道，是由一位大名是</w:t>
      </w:r>
      <w:r w:rsidR="00666FE5" w:rsidRPr="00326882">
        <w:rPr>
          <w:rFonts w:ascii="標楷體" w:eastAsia="標楷體" w:hAnsi="標楷體" w:hint="eastAsia"/>
          <w:sz w:val="28"/>
          <w:szCs w:val="28"/>
          <w:u w:val="single"/>
        </w:rPr>
        <w:t>白蘭氏</w:t>
      </w:r>
      <w:r w:rsidR="00666FE5" w:rsidRPr="00326882">
        <w:rPr>
          <w:rFonts w:ascii="標楷體" w:eastAsia="標楷體" w:hAnsi="標楷體" w:hint="eastAsia"/>
          <w:sz w:val="28"/>
          <w:szCs w:val="28"/>
        </w:rPr>
        <w:t>的平埔族人開墾的，那時，因為沒有公路，所以</w:t>
      </w:r>
      <w:r w:rsidR="00666FE5" w:rsidRPr="00326882">
        <w:rPr>
          <w:rFonts w:ascii="標楷體" w:eastAsia="標楷體" w:hAnsi="標楷體" w:hint="eastAsia"/>
          <w:sz w:val="28"/>
          <w:szCs w:val="28"/>
          <w:u w:val="single"/>
        </w:rPr>
        <w:t>宜蘭</w:t>
      </w:r>
      <w:r w:rsidR="00666FE5" w:rsidRPr="00326882">
        <w:rPr>
          <w:rFonts w:ascii="標楷體" w:eastAsia="標楷體" w:hAnsi="標楷體" w:hint="eastAsia"/>
          <w:sz w:val="28"/>
          <w:szCs w:val="28"/>
        </w:rPr>
        <w:t>和</w:t>
      </w:r>
      <w:r w:rsidR="00666FE5" w:rsidRPr="00326882">
        <w:rPr>
          <w:rFonts w:ascii="標楷體" w:eastAsia="標楷體" w:hAnsi="標楷體" w:hint="eastAsia"/>
          <w:sz w:val="28"/>
          <w:szCs w:val="28"/>
          <w:u w:val="single"/>
        </w:rPr>
        <w:t>台北</w:t>
      </w:r>
      <w:r w:rsidR="00666FE5" w:rsidRPr="00326882">
        <w:rPr>
          <w:rFonts w:ascii="標楷體" w:eastAsia="標楷體" w:hAnsi="標楷體" w:hint="eastAsia"/>
          <w:sz w:val="28"/>
          <w:szCs w:val="28"/>
        </w:rPr>
        <w:t>的民眾就利用這條山路古道往來兩地，現在運送貨物往返兩地的功能已消失，轉變成熱門的觀光景點呢！</w:t>
      </w:r>
    </w:p>
    <w:p w:rsidR="00EF1D18" w:rsidRPr="00326882" w:rsidRDefault="00355895" w:rsidP="00A67EC4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26882">
        <w:rPr>
          <w:rFonts w:ascii="標楷體" w:eastAsia="標楷體" w:hAnsi="標楷體" w:hint="eastAsia"/>
          <w:sz w:val="28"/>
          <w:szCs w:val="28"/>
        </w:rPr>
        <w:t>如果秋天時去呀，就會看見滿山布滿白色的芒草花，美極了！那裡有許多的動物，我曾經在那裡看過藍鵲呢！那裡最多的是人面蜘蛛，牠的腳</w:t>
      </w:r>
      <w:r w:rsidR="002D635C" w:rsidRPr="00326882">
        <w:rPr>
          <w:rFonts w:ascii="標楷體" w:eastAsia="標楷體" w:hAnsi="標楷體" w:hint="eastAsia"/>
          <w:sz w:val="28"/>
          <w:szCs w:val="28"/>
        </w:rPr>
        <w:t>大約長十公分，她的臉很像人的臉，所以被取名為人面蜘蛛。以前沒有高速公路，如果要到台北，就要走草嶺古道，這條路是</w:t>
      </w:r>
      <w:r w:rsidR="00476D74" w:rsidRPr="00326882">
        <w:rPr>
          <w:rFonts w:ascii="標楷體" w:eastAsia="標楷體" w:hAnsi="標楷體" w:hint="eastAsia"/>
          <w:sz w:val="28"/>
          <w:szCs w:val="28"/>
        </w:rPr>
        <w:t>從宜蘭的頭城到新北市的貢寮區。在路口的地方，有間遊客中心，可以到那草嶺古道的簡介。</w:t>
      </w:r>
    </w:p>
    <w:p w:rsidR="00EF1D18" w:rsidRPr="00326882" w:rsidRDefault="00EF1D18" w:rsidP="00A67EC4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26882">
        <w:rPr>
          <w:rFonts w:ascii="標楷體" w:eastAsia="標楷體" w:hAnsi="標楷體" w:hint="eastAsia"/>
          <w:sz w:val="28"/>
          <w:szCs w:val="28"/>
        </w:rPr>
        <w:t>當你</w:t>
      </w:r>
      <w:r w:rsidR="00476D74" w:rsidRPr="00326882">
        <w:rPr>
          <w:rFonts w:ascii="標楷體" w:eastAsia="標楷體" w:hAnsi="標楷體" w:hint="eastAsia"/>
          <w:sz w:val="28"/>
          <w:szCs w:val="28"/>
        </w:rPr>
        <w:t>一走進步道就看到一隻一隻得蝴蝶從眼前飛過，看起來就像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在蝴蝶王國一樣，多美呀！</w:t>
      </w:r>
      <w:r w:rsidR="00493867" w:rsidRPr="00326882">
        <w:rPr>
          <w:rFonts w:ascii="標楷體" w:eastAsia="標楷體" w:hAnsi="標楷體" w:hint="eastAsia"/>
          <w:sz w:val="28"/>
          <w:szCs w:val="28"/>
          <w:u w:val="single"/>
        </w:rPr>
        <w:t>草嶺古道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的由來你知道嗎？因為山上有許多芒草，所以就取名為</w:t>
      </w:r>
      <w:r w:rsidR="00493867" w:rsidRPr="00326882">
        <w:rPr>
          <w:rFonts w:ascii="標楷體" w:eastAsia="標楷體" w:hAnsi="標楷體" w:hint="eastAsia"/>
          <w:sz w:val="28"/>
          <w:szCs w:val="28"/>
          <w:u w:val="single"/>
        </w:rPr>
        <w:t>草嶺古道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。以前，這裡風太大，虎從風，龍從雲，所以</w:t>
      </w:r>
      <w:r w:rsidR="00493867" w:rsidRPr="00326882">
        <w:rPr>
          <w:rFonts w:ascii="標楷體" w:eastAsia="標楷體" w:hAnsi="標楷體" w:hint="eastAsia"/>
          <w:sz w:val="28"/>
          <w:szCs w:val="28"/>
          <w:u w:val="single"/>
        </w:rPr>
        <w:t>清朝劉明燈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就刻一個虎字在大石頭上，就成了虎字碑，聽說，自從有了</w:t>
      </w:r>
      <w:r w:rsidRPr="00326882">
        <w:rPr>
          <w:rFonts w:ascii="標楷體" w:eastAsia="標楷體" w:hAnsi="標楷體" w:hint="eastAsia"/>
          <w:sz w:val="28"/>
          <w:szCs w:val="28"/>
        </w:rPr>
        <w:t>「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虎字碑</w:t>
      </w:r>
      <w:r w:rsidRPr="00326882">
        <w:rPr>
          <w:rFonts w:ascii="標楷體" w:eastAsia="標楷體" w:hAnsi="標楷體" w:hint="eastAsia"/>
          <w:sz w:val="28"/>
          <w:szCs w:val="28"/>
        </w:rPr>
        <w:t>」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後，風就變小來。</w:t>
      </w:r>
    </w:p>
    <w:p w:rsidR="002D635C" w:rsidRPr="00326882" w:rsidRDefault="00EF1D18" w:rsidP="00A67EC4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26882">
        <w:rPr>
          <w:rFonts w:ascii="標楷體" w:eastAsia="標楷體" w:hAnsi="標楷體" w:hint="eastAsia"/>
          <w:sz w:val="28"/>
          <w:szCs w:val="28"/>
        </w:rPr>
        <w:t>你若</w:t>
      </w:r>
      <w:r w:rsidR="00493867" w:rsidRPr="00326882">
        <w:rPr>
          <w:rFonts w:ascii="標楷體" w:eastAsia="標楷體" w:hAnsi="標楷體" w:hint="eastAsia"/>
          <w:sz w:val="28"/>
          <w:szCs w:val="28"/>
        </w:rPr>
        <w:t>爬到了「啞口」，就很高了，那裏有兩座涼亭，爬到上面，就可以看到曲折的海岸線、湛藍的海洋、遼闊的天空，以及青綠色的「龜山島」，多麼地美呀！</w:t>
      </w:r>
    </w:p>
    <w:p w:rsidR="00493867" w:rsidRPr="00326882" w:rsidRDefault="00493867" w:rsidP="00A67EC4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26882">
        <w:rPr>
          <w:rFonts w:ascii="標楷體" w:eastAsia="標楷體" w:hAnsi="標楷體" w:hint="eastAsia"/>
          <w:sz w:val="28"/>
          <w:szCs w:val="28"/>
        </w:rPr>
        <w:t>爬完草嶺古道，相信大家一定都累了，</w:t>
      </w:r>
      <w:r w:rsidR="00F604C3" w:rsidRPr="00326882">
        <w:rPr>
          <w:rFonts w:ascii="標楷體" w:eastAsia="標楷體" w:hAnsi="標楷體" w:hint="eastAsia"/>
          <w:sz w:val="28"/>
          <w:szCs w:val="28"/>
        </w:rPr>
        <w:t>可以從「大里火車站」坐火車到「礁溪溫泉」泡腳</w:t>
      </w:r>
      <w:r w:rsidR="00A70D94" w:rsidRPr="00326882">
        <w:rPr>
          <w:rFonts w:ascii="標楷體" w:eastAsia="標楷體" w:hAnsi="標楷體" w:hint="eastAsia"/>
          <w:sz w:val="28"/>
          <w:szCs w:val="28"/>
        </w:rPr>
        <w:t>，用暖暖的溫泉水讓疲累的雙腳得到舒緩</w:t>
      </w:r>
      <w:r w:rsidR="00F604C3" w:rsidRPr="00326882">
        <w:rPr>
          <w:rFonts w:ascii="標楷體" w:eastAsia="標楷體" w:hAnsi="標楷體" w:hint="eastAsia"/>
          <w:sz w:val="28"/>
          <w:szCs w:val="28"/>
        </w:rPr>
        <w:t>，再從「礁溪火車站」坐到「羅東火車站」，然後搭乘公車到</w:t>
      </w:r>
      <w:r w:rsidR="00F604C3" w:rsidRPr="00326882">
        <w:rPr>
          <w:rFonts w:ascii="標楷體" w:eastAsia="標楷體" w:hAnsi="標楷體" w:hint="eastAsia"/>
          <w:sz w:val="28"/>
          <w:szCs w:val="28"/>
          <w:u w:val="single"/>
        </w:rPr>
        <w:t>羅東</w:t>
      </w:r>
      <w:r w:rsidR="00F604C3" w:rsidRPr="00326882">
        <w:rPr>
          <w:rFonts w:ascii="標楷體" w:eastAsia="標楷體" w:hAnsi="標楷體" w:hint="eastAsia"/>
          <w:sz w:val="28"/>
          <w:szCs w:val="28"/>
        </w:rPr>
        <w:t>夜市吃晚餐</w:t>
      </w:r>
      <w:r w:rsidR="00A70D94" w:rsidRPr="00326882">
        <w:rPr>
          <w:rFonts w:ascii="標楷體" w:eastAsia="標楷體" w:hAnsi="標楷體" w:hint="eastAsia"/>
          <w:sz w:val="28"/>
          <w:szCs w:val="28"/>
        </w:rPr>
        <w:t>，羅東夜市有各式各樣的小吃─當歸羊肉、三星蔥捲、花生糖包冰</w:t>
      </w:r>
      <w:r w:rsidR="00325C76" w:rsidRPr="00326882">
        <w:rPr>
          <w:rFonts w:ascii="標楷體" w:eastAsia="標楷體" w:hAnsi="標楷體" w:hint="eastAsia"/>
          <w:sz w:val="28"/>
          <w:szCs w:val="28"/>
        </w:rPr>
        <w:t>及清蒸臭豆腐等</w:t>
      </w:r>
      <w:r w:rsidR="00A70D94" w:rsidRPr="00326882">
        <w:rPr>
          <w:rFonts w:ascii="標楷體" w:eastAsia="標楷體" w:hAnsi="標楷體" w:hint="eastAsia"/>
          <w:sz w:val="28"/>
          <w:szCs w:val="28"/>
        </w:rPr>
        <w:t>，你可以品嘗三星蔥餅及</w:t>
      </w:r>
      <w:r w:rsidR="00325C76" w:rsidRPr="00326882">
        <w:rPr>
          <w:rFonts w:ascii="標楷體" w:eastAsia="標楷體" w:hAnsi="標楷體" w:hint="eastAsia"/>
          <w:sz w:val="28"/>
          <w:szCs w:val="28"/>
        </w:rPr>
        <w:t>花生糖包冰，這兩樣是岑恩導遊極力推薦的道地美食喔！你</w:t>
      </w:r>
      <w:r w:rsidR="00F604C3" w:rsidRPr="00326882">
        <w:rPr>
          <w:rFonts w:ascii="標楷體" w:eastAsia="標楷體" w:hAnsi="標楷體" w:hint="eastAsia"/>
          <w:sz w:val="28"/>
          <w:szCs w:val="28"/>
        </w:rPr>
        <w:t>也可以坐到「宜蘭火車站」去購買</w:t>
      </w:r>
      <w:r w:rsidR="00F604C3" w:rsidRPr="00326882">
        <w:rPr>
          <w:rFonts w:ascii="標楷體" w:eastAsia="標楷體" w:hAnsi="標楷體" w:hint="eastAsia"/>
          <w:sz w:val="28"/>
          <w:szCs w:val="28"/>
          <w:u w:val="single"/>
        </w:rPr>
        <w:t>宜蘭</w:t>
      </w:r>
      <w:r w:rsidR="00F604C3" w:rsidRPr="00326882">
        <w:rPr>
          <w:rFonts w:ascii="標楷體" w:eastAsia="標楷體" w:hAnsi="標楷體" w:hint="eastAsia"/>
          <w:sz w:val="28"/>
          <w:szCs w:val="28"/>
        </w:rPr>
        <w:t>名產，逛逛</w:t>
      </w:r>
      <w:r w:rsidR="00F604C3" w:rsidRPr="00326882">
        <w:rPr>
          <w:rFonts w:ascii="標楷體" w:eastAsia="標楷體" w:hAnsi="標楷體" w:hint="eastAsia"/>
          <w:sz w:val="28"/>
          <w:szCs w:val="28"/>
          <w:u w:val="single"/>
        </w:rPr>
        <w:t>宜蘭</w:t>
      </w:r>
      <w:r w:rsidR="00F604C3" w:rsidRPr="00326882">
        <w:rPr>
          <w:rFonts w:ascii="標楷體" w:eastAsia="標楷體" w:hAnsi="標楷體" w:hint="eastAsia"/>
          <w:sz w:val="28"/>
          <w:szCs w:val="28"/>
        </w:rPr>
        <w:t>夜市或新月廣場，也可以到大溪</w:t>
      </w:r>
      <w:r w:rsidR="008C0C78" w:rsidRPr="00326882">
        <w:rPr>
          <w:rFonts w:ascii="標楷體" w:eastAsia="標楷體" w:hAnsi="標楷體" w:hint="eastAsia"/>
          <w:sz w:val="28"/>
          <w:szCs w:val="28"/>
        </w:rPr>
        <w:t>買大溪豆乾</w:t>
      </w:r>
      <w:r w:rsidR="00325C76" w:rsidRPr="00326882">
        <w:rPr>
          <w:rFonts w:ascii="標楷體" w:eastAsia="標楷體" w:hAnsi="標楷體" w:hint="eastAsia"/>
          <w:sz w:val="28"/>
          <w:szCs w:val="28"/>
        </w:rPr>
        <w:t>，到</w:t>
      </w:r>
      <w:r w:rsidR="00325C76" w:rsidRPr="00326882">
        <w:rPr>
          <w:rFonts w:ascii="標楷體" w:eastAsia="標楷體" w:hAnsi="標楷體" w:hint="eastAsia"/>
          <w:sz w:val="28"/>
          <w:szCs w:val="28"/>
          <w:u w:val="single"/>
        </w:rPr>
        <w:t>宜蘭</w:t>
      </w:r>
      <w:r w:rsidR="00325C76" w:rsidRPr="00326882">
        <w:rPr>
          <w:rFonts w:ascii="標楷體" w:eastAsia="標楷體" w:hAnsi="標楷體" w:hint="eastAsia"/>
          <w:sz w:val="28"/>
          <w:szCs w:val="28"/>
        </w:rPr>
        <w:t>遊玩，選擇真多樣，心動不如馬上行動！</w:t>
      </w:r>
      <w:r w:rsidR="008C0C78" w:rsidRPr="00326882">
        <w:rPr>
          <w:rFonts w:ascii="標楷體" w:eastAsia="標楷體" w:hAnsi="標楷體" w:hint="eastAsia"/>
          <w:sz w:val="28"/>
          <w:szCs w:val="28"/>
        </w:rPr>
        <w:t>。祝大家有美好的夜晚！</w:t>
      </w:r>
    </w:p>
    <w:sectPr w:rsidR="00493867" w:rsidRPr="00326882" w:rsidSect="00035086">
      <w:pgSz w:w="11906" w:h="16838"/>
      <w:pgMar w:top="1134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A1" w:rsidRDefault="000E54A1" w:rsidP="00326882">
      <w:r>
        <w:separator/>
      </w:r>
    </w:p>
  </w:endnote>
  <w:endnote w:type="continuationSeparator" w:id="1">
    <w:p w:rsidR="000E54A1" w:rsidRDefault="000E54A1" w:rsidP="0032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A1" w:rsidRDefault="000E54A1" w:rsidP="00326882">
      <w:r>
        <w:separator/>
      </w:r>
    </w:p>
  </w:footnote>
  <w:footnote w:type="continuationSeparator" w:id="1">
    <w:p w:rsidR="000E54A1" w:rsidRDefault="000E54A1" w:rsidP="00326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895"/>
    <w:rsid w:val="00001FD4"/>
    <w:rsid w:val="00032DC9"/>
    <w:rsid w:val="00035086"/>
    <w:rsid w:val="000E54A1"/>
    <w:rsid w:val="00250D3D"/>
    <w:rsid w:val="002600DD"/>
    <w:rsid w:val="002D635C"/>
    <w:rsid w:val="00325C76"/>
    <w:rsid w:val="00326882"/>
    <w:rsid w:val="00355895"/>
    <w:rsid w:val="00360601"/>
    <w:rsid w:val="00396F98"/>
    <w:rsid w:val="00454D75"/>
    <w:rsid w:val="00457DC3"/>
    <w:rsid w:val="00476D74"/>
    <w:rsid w:val="00493867"/>
    <w:rsid w:val="004C7ED4"/>
    <w:rsid w:val="005A5AAB"/>
    <w:rsid w:val="005C70B1"/>
    <w:rsid w:val="005E0977"/>
    <w:rsid w:val="00616D3D"/>
    <w:rsid w:val="00666FE5"/>
    <w:rsid w:val="006816DB"/>
    <w:rsid w:val="00787089"/>
    <w:rsid w:val="007D5F17"/>
    <w:rsid w:val="008A21A7"/>
    <w:rsid w:val="008C0C78"/>
    <w:rsid w:val="009F3DE6"/>
    <w:rsid w:val="00A460D9"/>
    <w:rsid w:val="00A67EC4"/>
    <w:rsid w:val="00A70D94"/>
    <w:rsid w:val="00B7302D"/>
    <w:rsid w:val="00C43D20"/>
    <w:rsid w:val="00D019F0"/>
    <w:rsid w:val="00D41E4B"/>
    <w:rsid w:val="00DA5686"/>
    <w:rsid w:val="00DE7CE6"/>
    <w:rsid w:val="00DF2C78"/>
    <w:rsid w:val="00E54829"/>
    <w:rsid w:val="00EA0774"/>
    <w:rsid w:val="00EF1D18"/>
    <w:rsid w:val="00F6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38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3867"/>
  </w:style>
  <w:style w:type="character" w:customStyle="1" w:styleId="a5">
    <w:name w:val="註解文字 字元"/>
    <w:basedOn w:val="a0"/>
    <w:link w:val="a4"/>
    <w:uiPriority w:val="99"/>
    <w:semiHidden/>
    <w:rsid w:val="004938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386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938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3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3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2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326882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326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3268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38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3867"/>
  </w:style>
  <w:style w:type="character" w:customStyle="1" w:styleId="a5">
    <w:name w:val="註解文字 字元"/>
    <w:basedOn w:val="a0"/>
    <w:link w:val="a4"/>
    <w:uiPriority w:val="99"/>
    <w:semiHidden/>
    <w:rsid w:val="004938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386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938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3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3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7</cp:revision>
  <dcterms:created xsi:type="dcterms:W3CDTF">2013-11-20T08:52:00Z</dcterms:created>
  <dcterms:modified xsi:type="dcterms:W3CDTF">2013-11-21T01:26:00Z</dcterms:modified>
</cp:coreProperties>
</file>