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F0" w:rsidRPr="006F0F35" w:rsidRDefault="006F0F35" w:rsidP="006F0F3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萬富國小</w:t>
      </w:r>
      <w:r w:rsidRPr="006F0F35">
        <w:rPr>
          <w:rFonts w:hint="eastAsia"/>
          <w:sz w:val="36"/>
          <w:szCs w:val="36"/>
        </w:rPr>
        <w:t>一年級朗讀比賽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F0F35" w:rsidTr="006F0F35">
        <w:tc>
          <w:tcPr>
            <w:tcW w:w="4148" w:type="dxa"/>
          </w:tcPr>
          <w:p w:rsidR="006F0F35" w:rsidRDefault="006F0F3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20000" cy="336161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10372710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36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F0F35" w:rsidRDefault="006F0F3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20000" cy="336161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1037271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36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F35" w:rsidTr="006F0F35">
        <w:tc>
          <w:tcPr>
            <w:tcW w:w="4148" w:type="dxa"/>
          </w:tcPr>
          <w:p w:rsidR="006F0F35" w:rsidRDefault="006F0F3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20000" cy="3361618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1037271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36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F0F35" w:rsidRDefault="006F0F3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20000" cy="336161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1037271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36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F35" w:rsidRDefault="006F0F35">
      <w:pPr>
        <w:rPr>
          <w:rFonts w:hint="eastAsia"/>
        </w:rPr>
      </w:pPr>
    </w:p>
    <w:sectPr w:rsidR="006F0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35"/>
    <w:rsid w:val="006F0F35"/>
    <w:rsid w:val="00C05241"/>
    <w:rsid w:val="00D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95FB"/>
  <w15:chartTrackingRefBased/>
  <w15:docId w15:val="{5F230CF4-98E3-488E-90E3-B7C051E5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0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2022-12-06T06:29:00Z</cp:lastPrinted>
  <dcterms:created xsi:type="dcterms:W3CDTF">2022-12-06T06:29:00Z</dcterms:created>
  <dcterms:modified xsi:type="dcterms:W3CDTF">2022-12-06T06:29:00Z</dcterms:modified>
</cp:coreProperties>
</file>