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1099"/>
        <w:gridCol w:w="1323"/>
        <w:gridCol w:w="2004"/>
        <w:gridCol w:w="1539"/>
        <w:gridCol w:w="2401"/>
      </w:tblGrid>
      <w:tr w:rsidR="005A7A4E" w:rsidTr="005A7A4E">
        <w:trPr>
          <w:trHeight w:val="1068"/>
          <w:tblCellSpacing w:w="0" w:type="dxa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t>壯圍國中校外人士協助教學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7"/>
                <w:szCs w:val="27"/>
              </w:rPr>
              <w:br/>
              <w:t>非部定、校訂課程時段教學計畫審查表</w:t>
            </w:r>
          </w:p>
        </w:tc>
      </w:tr>
      <w:tr w:rsidR="005A7A4E" w:rsidTr="005A7A4E">
        <w:trPr>
          <w:trHeight w:val="33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審查項目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參照標準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申請處室/班級自評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審查小組審查意見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填表說明</w:t>
            </w:r>
          </w:p>
        </w:tc>
      </w:tr>
      <w:tr w:rsidR="005A7A4E" w:rsidTr="005A7A4E">
        <w:trPr>
          <w:trHeight w:val="99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適用法規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符合要點第5點各項規範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□ 是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□ 否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其他：__________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□ 符合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□ 不符合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其他：__________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請勾選或具體說明符合各項規範之相關內容。</w:t>
            </w:r>
          </w:p>
        </w:tc>
      </w:tr>
      <w:tr w:rsidR="005A7A4E" w:rsidTr="005A7A4E">
        <w:trPr>
          <w:trHeight w:val="183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適用對象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符合學習階段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□第一學習階段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□第二學習階段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□第三學習階段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■第四學習階段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□第五學習階段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□ 符合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□ 不符合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其他：__________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請勾選或具體說明適合之學習階段</w:t>
            </w:r>
          </w:p>
        </w:tc>
      </w:tr>
      <w:tr w:rsidR="005A7A4E" w:rsidTr="005A7A4E">
        <w:trPr>
          <w:trHeight w:val="13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適用指標/素養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符合課程綱要及指標／素養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□ 符合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□ 不符合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其他：__________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請具體說明對應之主題軸、主要概念、指標／素養</w:t>
            </w:r>
          </w:p>
        </w:tc>
      </w:tr>
      <w:tr w:rsidR="005A7A4E" w:rsidTr="005A7A4E">
        <w:trPr>
          <w:trHeight w:val="28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適用領域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符合課程領域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學習領域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□國語文 ■英語文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 xml:space="preserve">□本土語文 </w:t>
            </w:r>
          </w:p>
          <w:p w:rsidR="005A7A4E" w:rsidRDefault="005A7A4E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□新住民語文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□數學 □社會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□自然與生活科技／自然科學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□藝術與人文／藝術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 xml:space="preserve">□綜合活動 </w:t>
            </w:r>
          </w:p>
          <w:p w:rsidR="005A7A4E" w:rsidRDefault="005A7A4E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□健康與體育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 xml:space="preserve">□科技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□ 符合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□ 不符合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其他：__________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請勾選或具體說明符合之課程領域</w:t>
            </w:r>
          </w:p>
        </w:tc>
      </w:tr>
      <w:tr w:rsidR="005A7A4E" w:rsidTr="005A7A4E">
        <w:trPr>
          <w:trHeight w:val="381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適用議題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符合議題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□性別平等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 xml:space="preserve">□人權　□環境 </w:t>
            </w:r>
          </w:p>
          <w:p w:rsidR="005A7A4E" w:rsidRDefault="005A7A4E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□海洋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 xml:space="preserve">□品德  □生命　</w:t>
            </w:r>
          </w:p>
          <w:p w:rsidR="005A7A4E" w:rsidRDefault="005A7A4E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□法治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□科技　□資訊</w:t>
            </w:r>
          </w:p>
          <w:p w:rsidR="005A7A4E" w:rsidRDefault="005A7A4E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□能源　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 xml:space="preserve">□安全  □防災 </w:t>
            </w:r>
          </w:p>
          <w:p w:rsidR="005A7A4E" w:rsidRDefault="005A7A4E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□家庭教育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 xml:space="preserve">□生涯規劃 </w:t>
            </w:r>
          </w:p>
          <w:p w:rsidR="005A7A4E" w:rsidRDefault="005A7A4E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■多元文化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□閱讀素養</w:t>
            </w:r>
          </w:p>
          <w:p w:rsidR="005A7A4E" w:rsidRDefault="005A7A4E">
            <w:pPr>
              <w:widowControl/>
              <w:rPr>
                <w:rFonts w:ascii="標楷體" w:eastAsia="標楷體" w:hAnsi="標楷體" w:cs="新細明體" w:hint="eastAsia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□戶外教育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 xml:space="preserve">□國際教育 </w:t>
            </w:r>
          </w:p>
          <w:p w:rsidR="005A7A4E" w:rsidRDefault="005A7A4E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□原住民族教育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□ 符合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□ 不符合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其他：__________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請勾選或具體說明符合之議題</w:t>
            </w:r>
          </w:p>
        </w:tc>
      </w:tr>
      <w:tr w:rsidR="005A7A4E" w:rsidTr="005A7A4E">
        <w:trPr>
          <w:trHeight w:val="10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預期成效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可習得學習目標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□ 符合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□ 不符合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其他：__________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請具體說明符合之學習目標</w:t>
            </w:r>
          </w:p>
        </w:tc>
      </w:tr>
      <w:tr w:rsidR="005A7A4E" w:rsidTr="005A7A4E">
        <w:trPr>
          <w:trHeight w:val="174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審查結果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（審查小組填寫）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□通過。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□修正後再審(請於________年________月________日前，將修正資料再次函送)。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 xml:space="preserve">□修正後通過。 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□不通過。</w:t>
            </w:r>
          </w:p>
        </w:tc>
      </w:tr>
      <w:tr w:rsidR="005A7A4E" w:rsidTr="005A7A4E">
        <w:trPr>
          <w:trHeight w:val="672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申請人姓名：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rPr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聯絡電話：</w:t>
            </w:r>
          </w:p>
        </w:tc>
      </w:tr>
      <w:tr w:rsidR="005A7A4E" w:rsidTr="005A7A4E">
        <w:trPr>
          <w:trHeight w:val="936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審查小組簽章：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A7A4E" w:rsidRDefault="005A7A4E">
            <w:pPr>
              <w:widowControl/>
              <w:rPr>
                <w:kern w:val="0"/>
                <w:sz w:val="20"/>
                <w:szCs w:val="20"/>
              </w:rPr>
            </w:pPr>
          </w:p>
        </w:tc>
      </w:tr>
    </w:tbl>
    <w:p w:rsidR="00CE689F" w:rsidRDefault="00CE689F">
      <w:bookmarkStart w:id="0" w:name="_GoBack"/>
      <w:bookmarkEnd w:id="0"/>
    </w:p>
    <w:sectPr w:rsidR="00CE68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A4E"/>
    <w:rsid w:val="005A7A4E"/>
    <w:rsid w:val="00CE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A4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A4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0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user5</cp:lastModifiedBy>
  <cp:revision>1</cp:revision>
  <dcterms:created xsi:type="dcterms:W3CDTF">2022-08-24T04:03:00Z</dcterms:created>
  <dcterms:modified xsi:type="dcterms:W3CDTF">2022-08-24T04:04:00Z</dcterms:modified>
</cp:coreProperties>
</file>