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F" w:rsidRPr="00360A6B" w:rsidRDefault="00360A6B" w:rsidP="00360A6B">
      <w:pPr>
        <w:contextualSpacing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60A6B">
        <w:rPr>
          <w:rFonts w:ascii="標楷體" w:eastAsia="標楷體" w:hAnsi="標楷體" w:cs="Helvetica" w:hint="eastAsia"/>
          <w:bCs/>
          <w:color w:val="000000"/>
          <w:kern w:val="0"/>
          <w:sz w:val="32"/>
          <w:szCs w:val="32"/>
        </w:rPr>
        <w:t>校園禁用除草劑，工友辛勞勤割草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675F" w:rsidRPr="00360A6B" w:rsidTr="00A639F6">
        <w:tc>
          <w:tcPr>
            <w:tcW w:w="10456" w:type="dxa"/>
          </w:tcPr>
          <w:p w:rsidR="00A5675F" w:rsidRPr="00360A6B" w:rsidRDefault="00360A6B" w:rsidP="00360A6B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AD0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038AB1BB" wp14:editId="7AD116BE">
                  <wp:extent cx="2982784" cy="2251710"/>
                  <wp:effectExtent l="0" t="0" r="8255" b="0"/>
                  <wp:docPr id="8" name="Picture 8" descr="DSC0168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168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67" cy="228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AD0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0CCBAFDC" wp14:editId="7D262FDC">
                  <wp:extent cx="2994965" cy="2260906"/>
                  <wp:effectExtent l="0" t="0" r="0" b="6350"/>
                  <wp:docPr id="9" name="Picture 9" descr="DSC0167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167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172" cy="228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360A6B" w:rsidTr="00A639F6">
        <w:tc>
          <w:tcPr>
            <w:tcW w:w="10456" w:type="dxa"/>
          </w:tcPr>
          <w:p w:rsidR="00A5675F" w:rsidRPr="00360A6B" w:rsidRDefault="00360A6B" w:rsidP="00360A6B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A6B">
              <w:rPr>
                <w:rFonts w:ascii="標楷體" w:eastAsia="標楷體" w:hAnsi="標楷體" w:cs="Helvetica"/>
                <w:bCs/>
                <w:color w:val="000000"/>
                <w:kern w:val="0"/>
                <w:sz w:val="28"/>
                <w:szCs w:val="28"/>
              </w:rPr>
              <w:t>本校嚴禁使用除草劑，草坪生長及快速</w:t>
            </w:r>
          </w:p>
        </w:tc>
      </w:tr>
      <w:tr w:rsidR="00A5675F" w:rsidRPr="00360A6B" w:rsidTr="00A639F6">
        <w:tc>
          <w:tcPr>
            <w:tcW w:w="10456" w:type="dxa"/>
          </w:tcPr>
          <w:p w:rsidR="00A5675F" w:rsidRPr="00360A6B" w:rsidRDefault="00360A6B" w:rsidP="00360A6B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AD0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5AABE6F8" wp14:editId="0FC8965C">
                  <wp:extent cx="2980261" cy="2249805"/>
                  <wp:effectExtent l="0" t="0" r="0" b="0"/>
                  <wp:docPr id="7" name="Picture 7" descr="DSC0168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168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793" cy="226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AD0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541F45AA" wp14:editId="4EC06CD7">
                  <wp:extent cx="2990355" cy="2257425"/>
                  <wp:effectExtent l="0" t="0" r="635" b="0"/>
                  <wp:docPr id="6" name="Picture 6" descr="DSC0168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168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55" cy="226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360A6B" w:rsidTr="00A639F6">
        <w:tc>
          <w:tcPr>
            <w:tcW w:w="10456" w:type="dxa"/>
          </w:tcPr>
          <w:p w:rsidR="00A5675F" w:rsidRPr="00360A6B" w:rsidRDefault="00360A6B" w:rsidP="00360A6B">
            <w:pPr>
              <w:widowControl/>
              <w:spacing w:before="100" w:beforeAutospacing="1" w:after="100" w:afterAutospacing="1"/>
              <w:contextualSpacing/>
              <w:jc w:val="center"/>
              <w:outlineLvl w:val="1"/>
              <w:rPr>
                <w:rFonts w:ascii="標楷體" w:eastAsia="標楷體" w:hAnsi="標楷體" w:cs="Helvetica"/>
                <w:bCs/>
                <w:color w:val="000000"/>
                <w:kern w:val="0"/>
                <w:sz w:val="28"/>
                <w:szCs w:val="28"/>
              </w:rPr>
            </w:pPr>
            <w:r w:rsidRPr="00360A6B">
              <w:rPr>
                <w:rFonts w:ascii="標楷體" w:eastAsia="標楷體" w:hAnsi="標楷體" w:cs="Helvetica"/>
                <w:bCs/>
                <w:color w:val="000000"/>
                <w:kern w:val="0"/>
                <w:sz w:val="28"/>
                <w:szCs w:val="28"/>
              </w:rPr>
              <w:t>工友辛勞勤割草，愛惜環境真用心。</w:t>
            </w:r>
          </w:p>
        </w:tc>
      </w:tr>
      <w:tr w:rsidR="00360A6B" w:rsidRPr="00360A6B" w:rsidTr="00A639F6">
        <w:tc>
          <w:tcPr>
            <w:tcW w:w="10456" w:type="dxa"/>
          </w:tcPr>
          <w:p w:rsidR="00360A6B" w:rsidRPr="00360A6B" w:rsidRDefault="00360A6B" w:rsidP="00360A6B">
            <w:pPr>
              <w:widowControl/>
              <w:spacing w:before="100" w:beforeAutospacing="1" w:after="100" w:afterAutospacing="1"/>
              <w:contextualSpacing/>
              <w:jc w:val="center"/>
              <w:outlineLvl w:val="1"/>
              <w:rPr>
                <w:rFonts w:ascii="標楷體" w:eastAsia="標楷體" w:hAnsi="標楷體" w:cs="Helvetica"/>
                <w:bCs/>
                <w:color w:val="000000"/>
                <w:kern w:val="0"/>
                <w:sz w:val="28"/>
                <w:szCs w:val="28"/>
              </w:rPr>
            </w:pPr>
            <w:r w:rsidRPr="00B86AD0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7C61ACE3" wp14:editId="4A326CD0">
                  <wp:extent cx="3019425" cy="2276475"/>
                  <wp:effectExtent l="0" t="0" r="9525" b="9525"/>
                  <wp:docPr id="1" name="Picture 1" descr="DSC015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15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AD0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01390020" wp14:editId="02C67165">
                  <wp:extent cx="3015590" cy="2276475"/>
                  <wp:effectExtent l="0" t="0" r="0" b="0"/>
                  <wp:docPr id="4" name="Picture 4" descr="DSC0158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158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51" cy="228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360A6B" w:rsidTr="00A639F6">
        <w:tc>
          <w:tcPr>
            <w:tcW w:w="10456" w:type="dxa"/>
          </w:tcPr>
          <w:p w:rsidR="00A5675F" w:rsidRPr="00360A6B" w:rsidRDefault="00360A6B" w:rsidP="00360A6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360A6B">
              <w:rPr>
                <w:rFonts w:ascii="標楷體" w:eastAsia="標楷體" w:hAnsi="標楷體" w:cs="Helvetica"/>
                <w:bCs/>
                <w:color w:val="000000"/>
                <w:kern w:val="0"/>
                <w:sz w:val="28"/>
                <w:szCs w:val="28"/>
              </w:rPr>
              <w:t>禁用除草劑之後，草坪竟然開出美麗的花朵，替南山增添美景</w:t>
            </w:r>
          </w:p>
        </w:tc>
      </w:tr>
    </w:tbl>
    <w:p w:rsidR="00A5675F" w:rsidRPr="00AE5687" w:rsidRDefault="00A5675F" w:rsidP="00A5675F">
      <w:pPr>
        <w:rPr>
          <w:sz w:val="28"/>
          <w:szCs w:val="28"/>
        </w:rPr>
      </w:pPr>
    </w:p>
    <w:p w:rsidR="00953E6C" w:rsidRPr="00A5675F" w:rsidRDefault="00953E6C" w:rsidP="00A5675F"/>
    <w:sectPr w:rsidR="00953E6C" w:rsidRPr="00A5675F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0E773E"/>
    <w:rsid w:val="00360A6B"/>
    <w:rsid w:val="00521AEC"/>
    <w:rsid w:val="00767040"/>
    <w:rsid w:val="00886B6C"/>
    <w:rsid w:val="00953E6C"/>
    <w:rsid w:val="00996A82"/>
    <w:rsid w:val="00A5675F"/>
    <w:rsid w:val="00AE5687"/>
    <w:rsid w:val="00DE2735"/>
    <w:rsid w:val="00E7714E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6A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6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.ilc.edu.tw/blog/gallery/6472/6472-372402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ilc.edu.tw/blog/gallery/6472/6472-2782126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log.ilc.edu.tw/blog/gallery/6472/6472-2782132.jpg" TargetMode="External"/><Relationship Id="rId5" Type="http://schemas.openxmlformats.org/officeDocument/2006/relationships/hyperlink" Target="http://blog.ilc.edu.tw/blog/gallery/6472/6472-2782128.jpg" TargetMode="External"/><Relationship Id="rId15" Type="http://schemas.openxmlformats.org/officeDocument/2006/relationships/hyperlink" Target="http://blog.ilc.edu.tw/blog/gallery/6472/6472-372401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gallery/6472/6472-278213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2020-11-19T16:08:00Z</dcterms:created>
  <dcterms:modified xsi:type="dcterms:W3CDTF">2020-11-19T16:08:00Z</dcterms:modified>
</cp:coreProperties>
</file>