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531591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無痕山林造林呵護臺灣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006B69">
        <w:rPr>
          <w:rFonts w:ascii="標楷體" w:eastAsia="標楷體" w:hAnsi="標楷體" w:hint="eastAsia"/>
          <w:sz w:val="36"/>
          <w:szCs w:val="36"/>
        </w:rPr>
        <w:t>:10</w:t>
      </w:r>
      <w:r w:rsidR="00113731">
        <w:rPr>
          <w:rFonts w:ascii="標楷體" w:eastAsia="標楷體" w:hAnsi="標楷體" w:hint="eastAsia"/>
          <w:sz w:val="36"/>
          <w:szCs w:val="36"/>
        </w:rPr>
        <w:t>9</w:t>
      </w:r>
      <w:r w:rsidR="00006B69">
        <w:rPr>
          <w:rFonts w:ascii="標楷體" w:eastAsia="標楷體" w:hAnsi="標楷體" w:hint="eastAsia"/>
          <w:sz w:val="36"/>
          <w:szCs w:val="36"/>
        </w:rPr>
        <w:t>.03.</w:t>
      </w:r>
      <w:r w:rsidR="00113731">
        <w:rPr>
          <w:rFonts w:ascii="標楷體" w:eastAsia="標楷體" w:hAnsi="標楷體" w:hint="eastAsia"/>
          <w:sz w:val="36"/>
          <w:szCs w:val="36"/>
        </w:rPr>
        <w:t>09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006B69">
        <w:rPr>
          <w:rFonts w:ascii="標楷體" w:eastAsia="標楷體" w:hAnsi="標楷體" w:hint="eastAsia"/>
          <w:sz w:val="36"/>
          <w:szCs w:val="36"/>
        </w:rPr>
        <w:t>南山國小籃球場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006B69">
        <w:rPr>
          <w:rFonts w:ascii="標楷體" w:eastAsia="標楷體" w:hAnsi="標楷體" w:hint="eastAsia"/>
          <w:sz w:val="36"/>
          <w:szCs w:val="36"/>
        </w:rPr>
        <w:t>社區居民、全校師生</w:t>
      </w:r>
    </w:p>
    <w:p w:rsidR="00531591" w:rsidRPr="00531591" w:rsidRDefault="00113731" w:rsidP="00531591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666666"/>
          <w:kern w:val="0"/>
          <w:sz w:val="28"/>
          <w:szCs w:val="28"/>
        </w:rPr>
      </w:pPr>
      <w:hyperlink r:id="rId5" w:history="1">
        <w:r w:rsidR="00531591" w:rsidRPr="00531591">
          <w:rPr>
            <w:rFonts w:ascii="標楷體" w:eastAsia="標楷體" w:hAnsi="標楷體" w:cs="新細明體"/>
            <w:bCs/>
            <w:color w:val="004000"/>
            <w:kern w:val="0"/>
            <w:sz w:val="28"/>
            <w:szCs w:val="28"/>
          </w:rPr>
          <w:t>南山國小</w:t>
        </w:r>
      </w:hyperlink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於</w:t>
      </w:r>
      <w:r w:rsidR="00531591" w:rsidRPr="00531591"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10</w:t>
      </w:r>
      <w:r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9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年3月</w:t>
      </w:r>
      <w:r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9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日上午10：10</w:t>
      </w:r>
      <w:r w:rsidR="00531591"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，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在籃球場舉辦</w:t>
      </w:r>
      <w:r w:rsidR="00531591" w:rsidRPr="00531591"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一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年</w:t>
      </w:r>
      <w:r w:rsidR="00531591" w:rsidRPr="00531591"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一度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「植樹造林呵護臺灣」植樹月活動。今年林務局</w:t>
      </w:r>
      <w:r w:rsidR="00531591" w:rsidRPr="00531591">
        <w:rPr>
          <w:rFonts w:ascii="標楷體" w:eastAsia="標楷體" w:hAnsi="標楷體" w:cs="新細明體" w:hint="eastAsia"/>
          <w:bCs/>
          <w:color w:val="004000"/>
          <w:kern w:val="0"/>
          <w:sz w:val="28"/>
          <w:szCs w:val="28"/>
        </w:rPr>
        <w:t>再度</w:t>
      </w:r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與</w:t>
      </w:r>
      <w:hyperlink r:id="rId6" w:history="1">
        <w:r w:rsidR="00531591" w:rsidRPr="00531591">
          <w:rPr>
            <w:rFonts w:ascii="標楷體" w:eastAsia="標楷體" w:hAnsi="標楷體" w:cs="新細明體"/>
            <w:bCs/>
            <w:color w:val="004000"/>
            <w:kern w:val="0"/>
            <w:sz w:val="28"/>
            <w:szCs w:val="28"/>
          </w:rPr>
          <w:t>南山國小</w:t>
        </w:r>
      </w:hyperlink>
      <w:r w:rsidR="00531591" w:rsidRPr="00531591">
        <w:rPr>
          <w:rFonts w:ascii="標楷體" w:eastAsia="標楷體" w:hAnsi="標楷體" w:cs="新細明體"/>
          <w:bCs/>
          <w:color w:val="004000"/>
          <w:kern w:val="0"/>
          <w:sz w:val="28"/>
          <w:szCs w:val="28"/>
        </w:rPr>
        <w:t>合作，藉由種樹行動，表達對於他人、小動物以及人世間的關心。</w:t>
      </w:r>
    </w:p>
    <w:p w:rsidR="00531591" w:rsidRPr="00531591" w:rsidRDefault="00531591" w:rsidP="00A5675F">
      <w:pPr>
        <w:rPr>
          <w:rFonts w:ascii="標楷體" w:eastAsia="標楷體" w:hAnsi="標楷體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714DB9">
        <w:tc>
          <w:tcPr>
            <w:tcW w:w="10456" w:type="dxa"/>
          </w:tcPr>
          <w:p w:rsidR="00A5675F" w:rsidRPr="00006B69" w:rsidRDefault="00006B69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6B6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260368" cy="394527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7南山\環教考評\107.03.12林務局贈樹活動\DSC0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368" cy="394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714DB9">
        <w:tc>
          <w:tcPr>
            <w:tcW w:w="10456" w:type="dxa"/>
          </w:tcPr>
          <w:p w:rsidR="00A5675F" w:rsidRPr="00714DB9" w:rsidRDefault="00714DB9" w:rsidP="00714DB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14DB9">
              <w:rPr>
                <w:rStyle w:val="a6"/>
                <w:rFonts w:ascii="標楷體" w:eastAsia="標楷體" w:hAnsi="標楷體" w:cs="Helvetica"/>
                <w:b w:val="0"/>
                <w:color w:val="000000" w:themeColor="text1"/>
                <w:sz w:val="28"/>
                <w:szCs w:val="28"/>
              </w:rPr>
              <w:t>宣導「植樹節」植樹愛地球之理念，並介紹林務局工作叔叔。</w:t>
            </w:r>
          </w:p>
        </w:tc>
      </w:tr>
      <w:tr w:rsidR="00A5675F" w:rsidRPr="00521AEC" w:rsidTr="00714DB9">
        <w:tc>
          <w:tcPr>
            <w:tcW w:w="10456" w:type="dxa"/>
          </w:tcPr>
          <w:p w:rsidR="00A5675F" w:rsidRPr="00A5675F" w:rsidRDefault="00006B69" w:rsidP="00714DB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6B69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07893" cy="4205920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3.12林務局贈樹活動\DSC0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893" cy="420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714DB9">
        <w:tc>
          <w:tcPr>
            <w:tcW w:w="10456" w:type="dxa"/>
          </w:tcPr>
          <w:p w:rsidR="00C1745D" w:rsidRPr="00A5675F" w:rsidRDefault="00C1745D" w:rsidP="00C1745D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「植樹、造林、廉能」知多少?</w:t>
            </w:r>
          </w:p>
        </w:tc>
      </w:tr>
      <w:tr w:rsidR="00A5675F" w:rsidRPr="00521AEC" w:rsidTr="00714DB9">
        <w:tc>
          <w:tcPr>
            <w:tcW w:w="10456" w:type="dxa"/>
          </w:tcPr>
          <w:p w:rsidR="00A5675F" w:rsidRPr="00A5675F" w:rsidRDefault="00006B69" w:rsidP="00714DB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6B6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562778" cy="41720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3.12林務局贈樹活動\DSC03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778" cy="41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714DB9">
        <w:tc>
          <w:tcPr>
            <w:tcW w:w="10456" w:type="dxa"/>
          </w:tcPr>
          <w:p w:rsidR="00A5675F" w:rsidRPr="00A5675F" w:rsidRDefault="00C1745D" w:rsidP="00714DB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大家都要一起好好呵護所種下的樹苗。</w:t>
            </w:r>
          </w:p>
        </w:tc>
      </w:tr>
      <w:tr w:rsidR="00A5675F" w:rsidRPr="00521AEC" w:rsidTr="00714DB9">
        <w:tc>
          <w:tcPr>
            <w:tcW w:w="10456" w:type="dxa"/>
          </w:tcPr>
          <w:p w:rsidR="00A5675F" w:rsidRPr="00A5675F" w:rsidRDefault="00006B69" w:rsidP="00714DB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 w:rsidRPr="00006B69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33358" cy="4300019"/>
                  <wp:effectExtent l="0" t="0" r="127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3.12林務局贈樹活動\DSC03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358" cy="430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675F" w:rsidRPr="00521AEC" w:rsidTr="00714DB9">
        <w:tc>
          <w:tcPr>
            <w:tcW w:w="10456" w:type="dxa"/>
          </w:tcPr>
          <w:p w:rsidR="00A5675F" w:rsidRPr="00A5675F" w:rsidRDefault="00C1745D" w:rsidP="00C1745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種下樹苗、種下希望，造林愛山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起來。</w:t>
            </w:r>
          </w:p>
        </w:tc>
      </w:tr>
    </w:tbl>
    <w:p w:rsidR="00A5675F" w:rsidRPr="00521AEC" w:rsidRDefault="00A5675F" w:rsidP="00A5675F">
      <w:pPr>
        <w:rPr>
          <w:sz w:val="28"/>
          <w:szCs w:val="28"/>
        </w:rPr>
      </w:pPr>
    </w:p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006B69"/>
    <w:rsid w:val="00113731"/>
    <w:rsid w:val="00521AEC"/>
    <w:rsid w:val="00531591"/>
    <w:rsid w:val="00714DB9"/>
    <w:rsid w:val="00767040"/>
    <w:rsid w:val="00886B6C"/>
    <w:rsid w:val="00953E6C"/>
    <w:rsid w:val="00A5675F"/>
    <w:rsid w:val="00C1745D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137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137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137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137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oaf.org.tw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orest.gov.tw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2020-11-19T15:17:00Z</dcterms:created>
  <dcterms:modified xsi:type="dcterms:W3CDTF">2020-11-19T15:17:00Z</dcterms:modified>
</cp:coreProperties>
</file>