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EC" w:rsidRPr="00767040" w:rsidRDefault="00300ED4" w:rsidP="0076704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南山國小學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節能減碳</w:t>
      </w:r>
      <w:r w:rsidR="00E7714E" w:rsidRPr="00E7714E">
        <w:rPr>
          <w:rFonts w:ascii="標楷體" w:eastAsia="標楷體" w:hAnsi="標楷體" w:hint="eastAsia"/>
          <w:sz w:val="36"/>
          <w:szCs w:val="36"/>
        </w:rPr>
        <w:t>公告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3E6C" w:rsidRPr="00521AEC" w:rsidTr="00953E6C">
        <w:tc>
          <w:tcPr>
            <w:tcW w:w="10456" w:type="dxa"/>
          </w:tcPr>
          <w:p w:rsidR="00953E6C" w:rsidRPr="00521AEC" w:rsidRDefault="00300ED4" w:rsidP="00521AEC">
            <w:pPr>
              <w:jc w:val="center"/>
              <w:rPr>
                <w:sz w:val="28"/>
                <w:szCs w:val="28"/>
              </w:rPr>
            </w:pPr>
            <w:r w:rsidRPr="00300ED4">
              <w:rPr>
                <w:rFonts w:ascii="Helvetica" w:eastAsia="新細明體" w:hAnsi="Helvetica" w:cs="Helvetica"/>
                <w:b/>
                <w:bCs/>
                <w:noProof/>
                <w:color w:val="004000"/>
                <w:kern w:val="0"/>
                <w:sz w:val="36"/>
                <w:szCs w:val="36"/>
              </w:rPr>
              <w:drawing>
                <wp:inline distT="0" distB="0" distL="0" distR="0" wp14:anchorId="3C588190" wp14:editId="2A6F54BE">
                  <wp:extent cx="3072422" cy="4098412"/>
                  <wp:effectExtent l="0" t="0" r="0" b="0"/>
                  <wp:docPr id="6" name="Picture 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20170915141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422" cy="409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6C" w:rsidRPr="00521AEC" w:rsidTr="00953E6C">
        <w:tc>
          <w:tcPr>
            <w:tcW w:w="10456" w:type="dxa"/>
          </w:tcPr>
          <w:p w:rsidR="00953E6C" w:rsidRPr="00521AEC" w:rsidRDefault="000B4BFE" w:rsidP="00521A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教室電源提醒</w:t>
            </w:r>
          </w:p>
        </w:tc>
      </w:tr>
      <w:tr w:rsidR="00953E6C" w:rsidRPr="00521AEC" w:rsidTr="00953E6C">
        <w:tc>
          <w:tcPr>
            <w:tcW w:w="10456" w:type="dxa"/>
          </w:tcPr>
          <w:p w:rsidR="00953E6C" w:rsidRPr="00521AEC" w:rsidRDefault="00300ED4" w:rsidP="00521AEC">
            <w:pPr>
              <w:jc w:val="center"/>
              <w:rPr>
                <w:sz w:val="28"/>
                <w:szCs w:val="28"/>
              </w:rPr>
            </w:pPr>
            <w:r w:rsidRPr="00300ED4">
              <w:rPr>
                <w:rFonts w:ascii="Helvetica" w:eastAsia="新細明體" w:hAnsi="Helvetica" w:cs="Helvetica"/>
                <w:b/>
                <w:bCs/>
                <w:noProof/>
                <w:color w:val="0000FF"/>
                <w:kern w:val="0"/>
                <w:sz w:val="36"/>
                <w:szCs w:val="36"/>
              </w:rPr>
              <w:drawing>
                <wp:inline distT="0" distB="0" distL="0" distR="0" wp14:anchorId="085D4552" wp14:editId="7D3909C4">
                  <wp:extent cx="5491984" cy="4117130"/>
                  <wp:effectExtent l="0" t="0" r="0" b="0"/>
                  <wp:docPr id="7" name="Picture 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0988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1984" cy="411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6C" w:rsidRPr="00521AEC" w:rsidTr="00953E6C">
        <w:tc>
          <w:tcPr>
            <w:tcW w:w="10456" w:type="dxa"/>
          </w:tcPr>
          <w:p w:rsidR="00953E6C" w:rsidRPr="00300ED4" w:rsidRDefault="000B4BFE" w:rsidP="00300ED4">
            <w:pPr>
              <w:pStyle w:val="Web"/>
              <w:jc w:val="center"/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</w:rPr>
              <w:lastRenderedPageBreak/>
              <w:t>中午</w:t>
            </w:r>
            <w:proofErr w:type="gramStart"/>
            <w:r w:rsidR="00300ED4" w:rsidRPr="00300ED4"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</w:rPr>
              <w:t>節能減碳</w:t>
            </w:r>
            <w:r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</w:rPr>
              <w:t>用餐</w:t>
            </w:r>
            <w:proofErr w:type="gramEnd"/>
            <w:r w:rsidR="00300ED4" w:rsidRPr="00300ED4"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</w:rPr>
              <w:t>宣導。</w:t>
            </w:r>
          </w:p>
        </w:tc>
      </w:tr>
      <w:tr w:rsidR="00953E6C" w:rsidRPr="00521AEC" w:rsidTr="00953E6C">
        <w:tc>
          <w:tcPr>
            <w:tcW w:w="10456" w:type="dxa"/>
          </w:tcPr>
          <w:p w:rsidR="00953E6C" w:rsidRPr="00521AEC" w:rsidRDefault="00300ED4" w:rsidP="00521AEC">
            <w:pPr>
              <w:jc w:val="center"/>
              <w:rPr>
                <w:sz w:val="28"/>
                <w:szCs w:val="28"/>
              </w:rPr>
            </w:pPr>
            <w:r w:rsidRPr="00300ED4">
              <w:rPr>
                <w:noProof/>
                <w:sz w:val="28"/>
                <w:szCs w:val="28"/>
              </w:rPr>
              <w:drawing>
                <wp:inline distT="0" distB="0" distL="0" distR="0">
                  <wp:extent cx="4361413" cy="3271060"/>
                  <wp:effectExtent l="0" t="0" r="127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henivy\Desktop\107宜潔\pics\S_856516444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413" cy="327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6C" w:rsidRPr="00521AEC" w:rsidTr="00953E6C">
        <w:tc>
          <w:tcPr>
            <w:tcW w:w="10456" w:type="dxa"/>
          </w:tcPr>
          <w:p w:rsidR="00953E6C" w:rsidRPr="00300ED4" w:rsidRDefault="000B4BFE" w:rsidP="00521A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教師入</w:t>
            </w:r>
            <w:r w:rsidR="00E07DCA">
              <w:rPr>
                <w:rFonts w:ascii="標楷體" w:eastAsia="標楷體" w:hAnsi="標楷體" w:hint="eastAsia"/>
                <w:sz w:val="28"/>
                <w:szCs w:val="28"/>
              </w:rPr>
              <w:t>班利用繪本宣導節能環保</w:t>
            </w:r>
            <w:bookmarkStart w:id="0" w:name="_GoBack"/>
            <w:bookmarkEnd w:id="0"/>
            <w:r w:rsidR="00300ED4" w:rsidRPr="00300ED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953E6C" w:rsidRPr="00521AEC" w:rsidRDefault="00953E6C">
      <w:pPr>
        <w:rPr>
          <w:sz w:val="28"/>
          <w:szCs w:val="28"/>
        </w:rPr>
      </w:pPr>
    </w:p>
    <w:sectPr w:rsidR="00953E6C" w:rsidRPr="00521AEC" w:rsidSect="00953E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C"/>
    <w:rsid w:val="000B4BFE"/>
    <w:rsid w:val="00300ED4"/>
    <w:rsid w:val="00521AEC"/>
    <w:rsid w:val="00767040"/>
    <w:rsid w:val="00886B6C"/>
    <w:rsid w:val="00953E6C"/>
    <w:rsid w:val="00E07DCA"/>
    <w:rsid w:val="00E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4B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4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blog.ilc.edu.tw/blog/gallery/6472/6472-396618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blog.ilc.edu.tw/blog/gallery/6472/6472-3963234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chen</dc:creator>
  <cp:keywords/>
  <dc:description/>
  <cp:lastModifiedBy>GIN</cp:lastModifiedBy>
  <cp:revision>3</cp:revision>
  <dcterms:created xsi:type="dcterms:W3CDTF">2018-09-13T07:09:00Z</dcterms:created>
  <dcterms:modified xsi:type="dcterms:W3CDTF">2020-11-19T00:59:00Z</dcterms:modified>
</cp:coreProperties>
</file>