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13D16" w14:textId="2AF4C811" w:rsidR="00624C6E" w:rsidRDefault="00624C6E" w:rsidP="00624C6E">
      <w:pPr>
        <w:spacing w:line="0" w:lineRule="atLeast"/>
        <w:jc w:val="center"/>
        <w:rPr>
          <w:rFonts w:eastAsia="標楷體"/>
          <w:b/>
          <w:bCs/>
          <w:sz w:val="32"/>
        </w:rPr>
      </w:pPr>
      <w:bookmarkStart w:id="0" w:name="_Hlk145426071"/>
      <w:bookmarkEnd w:id="0"/>
      <w:r>
        <w:rPr>
          <w:rFonts w:eastAsia="標楷體" w:hint="eastAsia"/>
          <w:b/>
          <w:bCs/>
          <w:sz w:val="32"/>
        </w:rPr>
        <w:t>宜蘭縣壯圍國民中學</w:t>
      </w:r>
      <w:r w:rsidR="00D17A8C">
        <w:rPr>
          <w:rFonts w:eastAsia="標楷體"/>
          <w:b/>
          <w:bCs/>
          <w:sz w:val="32"/>
        </w:rPr>
        <w:t>11</w:t>
      </w:r>
      <w:r w:rsidR="003E781B">
        <w:rPr>
          <w:rFonts w:eastAsia="標楷體"/>
          <w:b/>
          <w:bCs/>
          <w:sz w:val="32"/>
        </w:rPr>
        <w:t>4</w:t>
      </w:r>
      <w:r w:rsidR="00AE5A4C">
        <w:rPr>
          <w:rFonts w:eastAsia="標楷體" w:hint="eastAsia"/>
          <w:b/>
          <w:bCs/>
          <w:sz w:val="32"/>
        </w:rPr>
        <w:t>學年度</w:t>
      </w:r>
    </w:p>
    <w:p w14:paraId="36817AF7" w14:textId="77777777" w:rsidR="00624C6E" w:rsidRDefault="00624C6E" w:rsidP="00624C6E">
      <w:pPr>
        <w:spacing w:line="0" w:lineRule="atLeast"/>
        <w:jc w:val="center"/>
        <w:rPr>
          <w:rFonts w:eastAsia="標楷體"/>
          <w:b/>
          <w:bCs/>
          <w:sz w:val="32"/>
        </w:rPr>
      </w:pPr>
      <w:r>
        <w:rPr>
          <w:rFonts w:eastAsia="標楷體" w:hint="eastAsia"/>
          <w:b/>
          <w:bCs/>
          <w:sz w:val="32"/>
        </w:rPr>
        <w:t>國文領域教師專業成長計畫</w:t>
      </w:r>
    </w:p>
    <w:p w14:paraId="205726E1" w14:textId="2DA0410C" w:rsidR="00624C6E" w:rsidRDefault="00624C6E" w:rsidP="003E781B">
      <w:pPr>
        <w:wordWrap w:val="0"/>
        <w:spacing w:line="360" w:lineRule="auto"/>
        <w:ind w:left="480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撰寫者：</w:t>
      </w:r>
      <w:r w:rsidR="003E781B">
        <w:rPr>
          <w:rFonts w:ascii="標楷體" w:eastAsia="標楷體" w:hAnsi="標楷體" w:hint="eastAsia"/>
        </w:rPr>
        <w:t>莊菁惠</w:t>
      </w:r>
    </w:p>
    <w:p w14:paraId="4A7B54B6" w14:textId="77777777" w:rsidR="00624C6E" w:rsidRDefault="00624C6E" w:rsidP="00624C6E">
      <w:pPr>
        <w:spacing w:line="0" w:lineRule="atLeas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一、依據：</w:t>
      </w:r>
    </w:p>
    <w:p w14:paraId="786DB530" w14:textId="77777777" w:rsidR="00624C6E" w:rsidRDefault="00624C6E" w:rsidP="00624C6E">
      <w:pPr>
        <w:spacing w:line="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十二年國教課程綱要總綱。</w:t>
      </w:r>
    </w:p>
    <w:p w14:paraId="23CCE1EF" w14:textId="77777777" w:rsidR="00624C6E" w:rsidRDefault="00624C6E" w:rsidP="00624C6E">
      <w:pPr>
        <w:spacing w:line="0" w:lineRule="atLeas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二、目標：</w:t>
      </w:r>
    </w:p>
    <w:p w14:paraId="06044C18" w14:textId="77777777" w:rsidR="00624C6E" w:rsidRDefault="00624C6E" w:rsidP="00624C6E">
      <w:pPr>
        <w:widowControl/>
        <w:snapToGrid w:val="0"/>
        <w:spacing w:line="0" w:lineRule="atLeast"/>
        <w:ind w:firstLineChars="100" w:firstLine="240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（一）、增進教師解析領域理念課程綱要與能力指標。 </w:t>
      </w:r>
    </w:p>
    <w:p w14:paraId="6DE7E605" w14:textId="77777777" w:rsidR="00624C6E" w:rsidRDefault="00624C6E" w:rsidP="00624C6E">
      <w:pPr>
        <w:widowControl/>
        <w:spacing w:line="0" w:lineRule="atLeast"/>
        <w:ind w:left="598" w:hangingChars="249" w:hanging="598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（二）、藉由教師經驗分享，共同創造優質的閱讀環境，培養學生主動閱讀的</w:t>
      </w:r>
    </w:p>
    <w:p w14:paraId="74703B95" w14:textId="77777777" w:rsidR="00624C6E" w:rsidRDefault="00624C6E" w:rsidP="00624C6E">
      <w:pPr>
        <w:widowControl/>
        <w:spacing w:line="0" w:lineRule="atLeast"/>
        <w:ind w:left="598" w:hangingChars="249" w:hanging="598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         興趣。 </w:t>
      </w:r>
    </w:p>
    <w:p w14:paraId="10AAC761" w14:textId="77777777" w:rsidR="00624C6E" w:rsidRDefault="00624C6E" w:rsidP="00624C6E">
      <w:pPr>
        <w:widowControl/>
        <w:snapToGrid w:val="0"/>
        <w:spacing w:line="0" w:lineRule="atLeast"/>
        <w:ind w:firstLineChars="100" w:firstLine="240"/>
        <w:rPr>
          <w:rFonts w:ascii="標楷體" w:eastAsia="標楷體" w:hAnsi="標楷體" w:cs="新細明體"/>
          <w:kern w:val="0"/>
          <w:szCs w:val="28"/>
        </w:rPr>
      </w:pPr>
      <w:r>
        <w:rPr>
          <w:rFonts w:ascii="標楷體" w:eastAsia="標楷體" w:hAnsi="標楷體" w:cs="新細明體" w:hint="eastAsia"/>
          <w:kern w:val="0"/>
          <w:szCs w:val="28"/>
        </w:rPr>
        <w:t xml:space="preserve">（三）、提昇教師研發課程及閱讀心得學習單之設計。 </w:t>
      </w:r>
    </w:p>
    <w:p w14:paraId="02AF9EA5" w14:textId="77777777" w:rsidR="00624C6E" w:rsidRDefault="00624C6E" w:rsidP="00624C6E">
      <w:pPr>
        <w:spacing w:line="0" w:lineRule="atLeast"/>
        <w:rPr>
          <w:rFonts w:ascii="標楷體" w:eastAsia="標楷體" w:hAnsi="標楷體"/>
        </w:rPr>
      </w:pPr>
      <w:r>
        <w:rPr>
          <w:rFonts w:ascii="標楷體" w:eastAsia="標楷體" w:cs="新細明體" w:hint="eastAsia"/>
          <w:kern w:val="0"/>
          <w:szCs w:val="28"/>
        </w:rPr>
        <w:t xml:space="preserve">  （四）、藉由教學視導提昇領域教師協同教學與多元評量能力。</w:t>
      </w:r>
    </w:p>
    <w:p w14:paraId="2665E195" w14:textId="77777777" w:rsidR="00624C6E" w:rsidRDefault="00624C6E" w:rsidP="00624C6E">
      <w:pPr>
        <w:spacing w:line="0" w:lineRule="atLeas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三、實施內容：</w:t>
      </w:r>
    </w:p>
    <w:p w14:paraId="2D8BC91B" w14:textId="77777777" w:rsidR="00624C6E" w:rsidRDefault="00624C6E" w:rsidP="00624C6E">
      <w:pPr>
        <w:spacing w:line="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（一）國文領域課程能指標分析與課程設計。</w:t>
      </w:r>
    </w:p>
    <w:p w14:paraId="66AECF39" w14:textId="77777777" w:rsidR="00624C6E" w:rsidRDefault="00624C6E" w:rsidP="00624C6E">
      <w:pPr>
        <w:spacing w:line="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（二）國文領域課程研發與教案設計。</w:t>
      </w:r>
    </w:p>
    <w:p w14:paraId="5B50A34F" w14:textId="77777777" w:rsidR="00624C6E" w:rsidRDefault="00624C6E" w:rsidP="00624C6E">
      <w:pPr>
        <w:spacing w:line="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（三）創新教學經驗分享，網頁製作學習。</w:t>
      </w:r>
    </w:p>
    <w:p w14:paraId="3F95F33A" w14:textId="77777777" w:rsidR="00624C6E" w:rsidRDefault="00624C6E" w:rsidP="00624C6E">
      <w:pPr>
        <w:spacing w:line="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（四）多元評量實施與經驗分享。</w:t>
      </w:r>
    </w:p>
    <w:p w14:paraId="76A0D6A0" w14:textId="77777777" w:rsidR="00624C6E" w:rsidRDefault="00624C6E" w:rsidP="00624C6E">
      <w:pPr>
        <w:spacing w:line="0" w:lineRule="atLeas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四、參加對象：</w:t>
      </w:r>
    </w:p>
    <w:p w14:paraId="1356C12C" w14:textId="320BDDE3" w:rsidR="00624C6E" w:rsidRDefault="00624C6E" w:rsidP="00624C6E">
      <w:pPr>
        <w:spacing w:line="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本校國文領域教師及其他領域有興趣教師</w:t>
      </w:r>
    </w:p>
    <w:p w14:paraId="023D7102" w14:textId="77777777" w:rsidR="00624C6E" w:rsidRDefault="00624C6E" w:rsidP="00624C6E">
      <w:pPr>
        <w:spacing w:line="0" w:lineRule="atLeast"/>
        <w:ind w:left="48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五、研習課程表：</w:t>
      </w:r>
    </w:p>
    <w:p w14:paraId="0A24F9CD" w14:textId="7BB6BAEC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第1場：</w:t>
      </w:r>
      <w:r w:rsidR="007E2481">
        <w:rPr>
          <w:rFonts w:ascii="標楷體" w:eastAsia="標楷體" w:hAnsi="標楷體" w:hint="eastAsia"/>
        </w:rPr>
        <w:t>11</w:t>
      </w:r>
      <w:r w:rsidR="003E781B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年</w:t>
      </w:r>
      <w:r w:rsidR="007E2481">
        <w:rPr>
          <w:rFonts w:ascii="標楷體" w:eastAsia="標楷體" w:hAnsi="標楷體" w:hint="eastAsia"/>
        </w:rPr>
        <w:t>9</w:t>
      </w:r>
      <w:r>
        <w:rPr>
          <w:rFonts w:ascii="標楷體" w:eastAsia="標楷體" w:hAnsi="標楷體" w:hint="eastAsia"/>
        </w:rPr>
        <w:t>月</w:t>
      </w:r>
      <w:r w:rsidR="003E781B">
        <w:rPr>
          <w:rFonts w:ascii="標楷體" w:eastAsia="標楷體" w:hAnsi="標楷體" w:hint="eastAsia"/>
        </w:rPr>
        <w:t>8</w:t>
      </w:r>
      <w:r>
        <w:rPr>
          <w:rFonts w:ascii="標楷體" w:eastAsia="標楷體" w:hAnsi="標楷體" w:hint="eastAsia"/>
        </w:rPr>
        <w:t xml:space="preserve">日  </w:t>
      </w:r>
      <w:r w:rsidR="007E2481">
        <w:rPr>
          <w:rFonts w:ascii="標楷體" w:eastAsia="標楷體" w:hAnsi="標楷體" w:hint="eastAsia"/>
        </w:rPr>
        <w:t>星期</w:t>
      </w:r>
      <w:r w:rsidR="00863668">
        <w:rPr>
          <w:rFonts w:ascii="標楷體" w:eastAsia="標楷體" w:hAnsi="標楷體" w:hint="eastAsia"/>
        </w:rPr>
        <w:t>二</w:t>
      </w:r>
    </w:p>
    <w:tbl>
      <w:tblPr>
        <w:tblpPr w:leftFromText="180" w:rightFromText="180" w:vertAnchor="text" w:horzAnchor="margin" w:tblpXSpec="center" w:tblpY="16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624C6E" w14:paraId="2B05978D" w14:textId="77777777" w:rsidTr="00624C6E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FD70F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4403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01562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D5138D3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主持(講)人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FFDE9F7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624C6E" w14:paraId="25FF93C1" w14:textId="77777777" w:rsidTr="00624C6E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3C881" w14:textId="6DA5E583" w:rsidR="00624C6E" w:rsidRDefault="003E78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="00624C6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</w:t>
            </w:r>
            <w:r w:rsidR="00624C6E">
              <w:rPr>
                <w:rFonts w:ascii="標楷體" w:eastAsia="標楷體" w:hAnsi="標楷體" w:hint="eastAsia"/>
              </w:rPr>
              <w:t xml:space="preserve">0 ~ </w:t>
            </w:r>
            <w:r w:rsidR="00863668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6</w:t>
            </w:r>
            <w:r w:rsidR="00624C6E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="00624C6E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ACE5" w14:textId="77777777" w:rsidR="00624C6E" w:rsidRDefault="00624C6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期初領域會議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8913B" w14:textId="05B9E06D" w:rsidR="00624C6E" w:rsidRDefault="003E78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883537" w14:textId="77777777" w:rsidR="00624C6E" w:rsidRDefault="00B0109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鄭小鳳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3BF9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</w:tr>
    </w:tbl>
    <w:p w14:paraId="58D42ADA" w14:textId="77777777" w:rsidR="00624C6E" w:rsidRDefault="00624C6E" w:rsidP="00624C6E">
      <w:pPr>
        <w:spacing w:line="360" w:lineRule="auto"/>
        <w:ind w:left="480"/>
        <w:rPr>
          <w:rFonts w:ascii="標楷體" w:eastAsia="標楷體" w:hAnsi="標楷體"/>
          <w:color w:val="FF0000"/>
        </w:rPr>
      </w:pPr>
    </w:p>
    <w:p w14:paraId="5E7CE1EF" w14:textId="77777777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77F46783" w14:textId="77777777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7633F6AF" w14:textId="10E8C622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第2場：</w:t>
      </w:r>
      <w:r w:rsidR="007E2481">
        <w:rPr>
          <w:rFonts w:ascii="標楷體" w:eastAsia="標楷體" w:hAnsi="標楷體" w:hint="eastAsia"/>
        </w:rPr>
        <w:t>11</w:t>
      </w:r>
      <w:r w:rsidR="003E781B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年</w:t>
      </w:r>
      <w:r w:rsidR="007E2481">
        <w:rPr>
          <w:rFonts w:ascii="標楷體" w:eastAsia="標楷體" w:hAnsi="標楷體" w:hint="eastAsia"/>
        </w:rPr>
        <w:t xml:space="preserve"> </w:t>
      </w:r>
      <w:r w:rsidR="003E781B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月</w:t>
      </w:r>
      <w:r w:rsidR="003E781B">
        <w:rPr>
          <w:rFonts w:ascii="標楷體" w:eastAsia="標楷體" w:hAnsi="標楷體" w:hint="eastAsia"/>
        </w:rPr>
        <w:t>18</w:t>
      </w:r>
      <w:r>
        <w:rPr>
          <w:rFonts w:ascii="標楷體" w:eastAsia="標楷體" w:hAnsi="標楷體" w:hint="eastAsia"/>
        </w:rPr>
        <w:t xml:space="preserve">日  </w:t>
      </w:r>
      <w:r w:rsidR="007E2481">
        <w:rPr>
          <w:rFonts w:ascii="標楷體" w:eastAsia="標楷體" w:hAnsi="標楷體" w:hint="eastAsia"/>
        </w:rPr>
        <w:t>星期</w:t>
      </w:r>
      <w:r w:rsidR="00863668">
        <w:rPr>
          <w:rFonts w:ascii="標楷體" w:eastAsia="標楷體" w:hAnsi="標楷體" w:hint="eastAsia"/>
        </w:rPr>
        <w:t>二</w:t>
      </w:r>
    </w:p>
    <w:tbl>
      <w:tblPr>
        <w:tblpPr w:leftFromText="180" w:rightFromText="180" w:vertAnchor="text" w:horzAnchor="margin" w:tblpXSpec="center" w:tblpY="22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624C6E" w14:paraId="1E34DDFD" w14:textId="77777777" w:rsidTr="00D17A8C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B9F92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57198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3879F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C6A977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主持(講)人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760233E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B01098" w14:paraId="785F49BB" w14:textId="77777777" w:rsidTr="00D17A8C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EBEE" w14:textId="07DB5BDF" w:rsidR="00B01098" w:rsidRDefault="003E781B" w:rsidP="00B0109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="00B0109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  <w:r w:rsidR="00B01098">
              <w:rPr>
                <w:rFonts w:ascii="標楷體" w:eastAsia="標楷體" w:hAnsi="標楷體" w:hint="eastAsia"/>
              </w:rPr>
              <w:t xml:space="preserve"> ~ </w:t>
            </w:r>
            <w:r w:rsidR="00863668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="00B0109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EC12" w14:textId="363F5D4E" w:rsidR="00B01098" w:rsidRDefault="003E781B" w:rsidP="00B01098">
            <w:pPr>
              <w:jc w:val="center"/>
              <w:rPr>
                <w:rFonts w:ascii="標楷體" w:eastAsia="標楷體" w:hAnsi="標楷體"/>
              </w:rPr>
            </w:pPr>
            <w:r w:rsidRPr="003E781B">
              <w:rPr>
                <w:rFonts w:ascii="標楷體" w:eastAsia="標楷體" w:hAnsi="標楷體" w:hint="eastAsia"/>
              </w:rPr>
              <w:t>114學年完全免試計畫築夢莊園教師專業社群-國文領域研習</w:t>
            </w:r>
            <w:r>
              <w:rPr>
                <w:rFonts w:ascii="標楷體" w:eastAsia="標楷體" w:hAnsi="標楷體" w:hint="eastAsia"/>
              </w:rPr>
              <w:t>-課程與教學精進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2383" w14:textId="4F544EE6" w:rsidR="00B01098" w:rsidRDefault="003E781B" w:rsidP="00B0109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DB428A" w14:textId="2FB38D2D" w:rsidR="00B01098" w:rsidRDefault="003E781B" w:rsidP="00B0109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陳怡如</w:t>
            </w:r>
            <w:r w:rsidR="00863668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47BD4" w14:textId="0CDB3262" w:rsidR="00B01098" w:rsidRDefault="003E781B" w:rsidP="00B0109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863668">
              <w:rPr>
                <w:rFonts w:ascii="標楷體" w:eastAsia="標楷體" w:hAnsi="標楷體"/>
              </w:rPr>
              <w:t>000</w:t>
            </w:r>
          </w:p>
        </w:tc>
      </w:tr>
    </w:tbl>
    <w:p w14:paraId="7A9C8357" w14:textId="77777777" w:rsidR="00D17A8C" w:rsidRDefault="00D17A8C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61679CE9" w14:textId="77777777" w:rsidR="00D17A8C" w:rsidRDefault="00D17A8C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5EFB7DAB" w14:textId="77777777" w:rsidR="00D17A8C" w:rsidRDefault="00D17A8C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7110FFF4" w14:textId="00142F01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第3場：</w:t>
      </w:r>
      <w:r w:rsidR="007E2481">
        <w:rPr>
          <w:rFonts w:ascii="標楷體" w:eastAsia="標楷體" w:hAnsi="標楷體" w:hint="eastAsia"/>
        </w:rPr>
        <w:t>11</w:t>
      </w:r>
      <w:r w:rsidR="003E781B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年</w:t>
      </w:r>
      <w:r w:rsidR="007E2481">
        <w:rPr>
          <w:rFonts w:ascii="標楷體" w:eastAsia="標楷體" w:hAnsi="標楷體" w:hint="eastAsia"/>
        </w:rPr>
        <w:t xml:space="preserve"> 1</w:t>
      </w:r>
      <w:r w:rsidR="003E781B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月</w:t>
      </w:r>
      <w:r w:rsidR="003E781B">
        <w:rPr>
          <w:rFonts w:ascii="標楷體" w:eastAsia="標楷體" w:hAnsi="標楷體" w:hint="eastAsia"/>
        </w:rPr>
        <w:t>16</w:t>
      </w:r>
      <w:r w:rsidR="00B01098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 w:hint="eastAsia"/>
        </w:rPr>
        <w:t xml:space="preserve">日  </w:t>
      </w:r>
      <w:r w:rsidR="007E2481">
        <w:rPr>
          <w:rFonts w:ascii="標楷體" w:eastAsia="標楷體" w:hAnsi="標楷體" w:hint="eastAsia"/>
        </w:rPr>
        <w:t>星期</w:t>
      </w:r>
      <w:r w:rsidR="00863668">
        <w:rPr>
          <w:rFonts w:ascii="標楷體" w:eastAsia="標楷體" w:hAnsi="標楷體" w:hint="eastAsia"/>
        </w:rPr>
        <w:t>二</w:t>
      </w:r>
    </w:p>
    <w:tbl>
      <w:tblPr>
        <w:tblpPr w:leftFromText="180" w:rightFromText="180" w:vertAnchor="text" w:horzAnchor="margin" w:tblpXSpec="center" w:tblpY="7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624C6E" w14:paraId="77AE6569" w14:textId="77777777" w:rsidTr="00624C6E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36FE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271C8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F8BF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79A913B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1FC22FBF" w14:textId="77777777" w:rsidR="00624C6E" w:rsidRDefault="00624C6E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624C6E" w14:paraId="373F5A1B" w14:textId="77777777" w:rsidTr="00624C6E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61BB" w14:textId="5249727B" w:rsidR="00624C6E" w:rsidRDefault="003E78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="008636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  <w:r w:rsidR="00863668">
              <w:rPr>
                <w:rFonts w:ascii="標楷體" w:eastAsia="標楷體" w:hAnsi="標楷體" w:hint="eastAsia"/>
              </w:rPr>
              <w:t xml:space="preserve"> ~ </w:t>
            </w:r>
            <w:r w:rsidR="00863668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</w:t>
            </w:r>
            <w:r w:rsidR="00863668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350D" w14:textId="1BB6C79B" w:rsidR="00624C6E" w:rsidRDefault="003E781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縣語文競賽指導項目經驗分享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6FFC7" w14:textId="5275C9DF" w:rsidR="00624C6E" w:rsidRDefault="00863668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0F36C8" w14:textId="605046D6" w:rsidR="00624C6E" w:rsidRDefault="003E781B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莊菁惠</w:t>
            </w:r>
            <w:r w:rsidR="00863668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670E" w14:textId="247F6BA7" w:rsidR="00624C6E" w:rsidRDefault="003E781B" w:rsidP="00AE5A4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</w:tr>
    </w:tbl>
    <w:p w14:paraId="1470855E" w14:textId="77777777" w:rsidR="00624C6E" w:rsidRDefault="00624C6E" w:rsidP="00624C6E">
      <w:pPr>
        <w:spacing w:line="400" w:lineRule="exact"/>
        <w:ind w:left="482"/>
        <w:rPr>
          <w:rFonts w:ascii="標楷體" w:eastAsia="標楷體" w:hAnsi="標楷體"/>
        </w:rPr>
      </w:pPr>
    </w:p>
    <w:p w14:paraId="3BB92C88" w14:textId="77777777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49EE3EE3" w14:textId="77777777" w:rsidR="00624C6E" w:rsidRDefault="00624C6E" w:rsidP="00624C6E">
      <w:pPr>
        <w:spacing w:line="360" w:lineRule="auto"/>
        <w:rPr>
          <w:rFonts w:ascii="標楷體" w:eastAsia="標楷體" w:hAnsi="標楷體"/>
        </w:rPr>
      </w:pPr>
    </w:p>
    <w:p w14:paraId="53EF705E" w14:textId="20E88C8E" w:rsidR="00624C6E" w:rsidRDefault="00624C6E" w:rsidP="00624C6E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</w:t>
      </w:r>
      <w:r w:rsidR="00D17A8C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場：</w:t>
      </w:r>
      <w:r w:rsidR="007E2481">
        <w:rPr>
          <w:rFonts w:ascii="標楷體" w:eastAsia="標楷體" w:hAnsi="標楷體" w:hint="eastAsia"/>
        </w:rPr>
        <w:t>11</w:t>
      </w:r>
      <w:r w:rsidR="003E781B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年</w:t>
      </w:r>
      <w:r w:rsidR="008E3FA8">
        <w:rPr>
          <w:rFonts w:ascii="標楷體" w:eastAsia="標楷體" w:hAnsi="標楷體" w:hint="eastAsia"/>
        </w:rPr>
        <w:t>1</w:t>
      </w:r>
      <w:r w:rsidR="007E2481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月</w:t>
      </w:r>
      <w:r w:rsidR="00863668">
        <w:rPr>
          <w:rFonts w:ascii="標楷體" w:eastAsia="標楷體" w:hAnsi="標楷體" w:hint="eastAsia"/>
        </w:rPr>
        <w:t>0</w:t>
      </w:r>
      <w:r w:rsidR="00863668">
        <w:rPr>
          <w:rFonts w:ascii="標楷體" w:eastAsia="標楷體" w:hAnsi="標楷體"/>
        </w:rPr>
        <w:t>6</w:t>
      </w:r>
      <w:r w:rsidR="007E2481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 xml:space="preserve">日  </w:t>
      </w:r>
      <w:r w:rsidR="007E2481">
        <w:rPr>
          <w:rFonts w:ascii="標楷體" w:eastAsia="標楷體" w:hAnsi="標楷體" w:hint="eastAsia"/>
        </w:rPr>
        <w:t>星期</w:t>
      </w:r>
      <w:r w:rsidR="00863668">
        <w:rPr>
          <w:rFonts w:ascii="標楷體" w:eastAsia="標楷體" w:hAnsi="標楷體" w:hint="eastAsia"/>
        </w:rPr>
        <w:t>二</w:t>
      </w:r>
    </w:p>
    <w:tbl>
      <w:tblPr>
        <w:tblpPr w:leftFromText="180" w:rightFromText="180" w:vertAnchor="text" w:horzAnchor="margin" w:tblpXSpec="center" w:tblpY="133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D17A8C" w14:paraId="0C460CBC" w14:textId="77777777" w:rsidTr="00D17A8C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6A130" w14:textId="77777777" w:rsidR="00D17A8C" w:rsidRDefault="00D17A8C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27C84" w14:textId="77777777" w:rsidR="00D17A8C" w:rsidRDefault="00D17A8C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F91C4" w14:textId="77777777" w:rsidR="00D17A8C" w:rsidRDefault="00D17A8C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0806CA" w14:textId="77777777" w:rsidR="00D17A8C" w:rsidRDefault="00D17A8C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主持(講)人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2F92D27" w14:textId="77777777" w:rsidR="00D17A8C" w:rsidRDefault="00D17A8C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D17A8C" w14:paraId="2682FF12" w14:textId="77777777" w:rsidTr="00D17A8C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3A6C" w14:textId="7AB465C5" w:rsidR="00D17A8C" w:rsidRDefault="003E781B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13：30 ~ 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5：30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52EEE" w14:textId="77777777" w:rsidR="00D17A8C" w:rsidRDefault="00D17A8C" w:rsidP="00D17A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期末領域會議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374E" w14:textId="14F916EE" w:rsidR="00D17A8C" w:rsidRDefault="00863668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圖書館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A472D0" w14:textId="25695BD3" w:rsidR="00D17A8C" w:rsidRDefault="003E781B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莊菁惠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5A0B5" w14:textId="77777777" w:rsidR="00D17A8C" w:rsidRDefault="00D17A8C" w:rsidP="00D17A8C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</w:tr>
    </w:tbl>
    <w:p w14:paraId="0A801BAD" w14:textId="77777777" w:rsidR="00D17A8C" w:rsidRDefault="00D17A8C" w:rsidP="00624C6E">
      <w:pPr>
        <w:spacing w:line="360" w:lineRule="auto"/>
        <w:ind w:left="480"/>
        <w:rPr>
          <w:rFonts w:ascii="標楷體" w:eastAsia="標楷體" w:hAnsi="標楷體"/>
        </w:rPr>
      </w:pPr>
    </w:p>
    <w:p w14:paraId="6FB26FEC" w14:textId="77777777" w:rsidR="00624C6E" w:rsidRDefault="00624C6E" w:rsidP="00624C6E">
      <w:pPr>
        <w:spacing w:line="0" w:lineRule="atLeast"/>
        <w:rPr>
          <w:rFonts w:ascii="標楷體" w:eastAsia="標楷體" w:hAnsi="標楷體"/>
        </w:rPr>
      </w:pPr>
    </w:p>
    <w:p w14:paraId="2B7C93CB" w14:textId="00A286B2" w:rsidR="00624C6E" w:rsidRDefault="00624C6E" w:rsidP="00624C6E">
      <w:pPr>
        <w:spacing w:line="360" w:lineRule="auto"/>
        <w:ind w:left="480" w:hanging="480"/>
        <w:rPr>
          <w:rFonts w:ascii="標楷體" w:eastAsia="標楷體" w:hAnsi="標楷體"/>
        </w:rPr>
      </w:pPr>
    </w:p>
    <w:p w14:paraId="761603A6" w14:textId="4596DEDB" w:rsidR="00027993" w:rsidRDefault="00027993" w:rsidP="00624C6E">
      <w:pPr>
        <w:spacing w:line="360" w:lineRule="auto"/>
        <w:ind w:left="480" w:hanging="480"/>
        <w:rPr>
          <w:rFonts w:ascii="標楷體" w:eastAsia="標楷體" w:hAnsi="標楷體"/>
        </w:rPr>
      </w:pPr>
    </w:p>
    <w:p w14:paraId="7BB8D9EB" w14:textId="767500EE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 w:hint="eastAsia"/>
        </w:rPr>
        <w:t>場：1</w:t>
      </w:r>
      <w:r w:rsidR="003E781B">
        <w:rPr>
          <w:rFonts w:ascii="標楷體" w:eastAsia="標楷體" w:hAnsi="標楷體"/>
        </w:rPr>
        <w:t>15年3月3日</w:t>
      </w:r>
      <w:r>
        <w:rPr>
          <w:rFonts w:ascii="標楷體" w:eastAsia="標楷體" w:hAnsi="標楷體" w:hint="eastAsia"/>
        </w:rPr>
        <w:t>星期二</w:t>
      </w:r>
    </w:p>
    <w:tbl>
      <w:tblPr>
        <w:tblpPr w:leftFromText="180" w:rightFromText="180" w:vertAnchor="text" w:horzAnchor="margin" w:tblpXSpec="center" w:tblpY="16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027993" w14:paraId="0FE3A395" w14:textId="77777777" w:rsidTr="001400F0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D023B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B86FF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BE53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4106040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主持(講)人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34958E1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027993" w14:paraId="57D82D5E" w14:textId="77777777" w:rsidTr="001400F0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73790" w14:textId="27F41352" w:rsidR="00027993" w:rsidRDefault="003E781B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13：30 ~ 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5：30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B5E23" w14:textId="6F316F0E" w:rsidR="00027993" w:rsidRDefault="00027993" w:rsidP="001400F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第二學期期初領域會議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41DA" w14:textId="1A6DDC8C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F61990" w14:textId="5C5EA6A4" w:rsidR="00027993" w:rsidRDefault="003E781B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莊菁惠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B38E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</w:t>
            </w:r>
          </w:p>
        </w:tc>
      </w:tr>
    </w:tbl>
    <w:p w14:paraId="1B5166BD" w14:textId="77777777" w:rsidR="00027993" w:rsidRDefault="00027993" w:rsidP="00027993">
      <w:pPr>
        <w:spacing w:line="360" w:lineRule="auto"/>
        <w:ind w:left="480"/>
        <w:rPr>
          <w:rFonts w:ascii="標楷體" w:eastAsia="標楷體" w:hAnsi="標楷體"/>
          <w:color w:val="FF0000"/>
        </w:rPr>
      </w:pPr>
    </w:p>
    <w:p w14:paraId="1CDF103E" w14:textId="77777777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</w:p>
    <w:p w14:paraId="347EDB1D" w14:textId="77777777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</w:p>
    <w:p w14:paraId="01A8B10B" w14:textId="2044361A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第6場：11</w:t>
      </w:r>
      <w:r w:rsidR="003E781B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 xml:space="preserve">年 </w:t>
      </w:r>
      <w:r w:rsidR="003E781B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月</w:t>
      </w:r>
      <w:r w:rsidR="003E781B">
        <w:rPr>
          <w:rFonts w:ascii="標楷體" w:eastAsia="標楷體" w:hAnsi="標楷體" w:hint="eastAsia"/>
        </w:rPr>
        <w:t>28</w:t>
      </w:r>
      <w:r>
        <w:rPr>
          <w:rFonts w:ascii="標楷體" w:eastAsia="標楷體" w:hAnsi="標楷體" w:hint="eastAsia"/>
        </w:rPr>
        <w:t>日  星期二</w:t>
      </w:r>
    </w:p>
    <w:tbl>
      <w:tblPr>
        <w:tblpPr w:leftFromText="180" w:rightFromText="180" w:vertAnchor="text" w:horzAnchor="margin" w:tblpXSpec="center" w:tblpY="22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027993" w14:paraId="0082A1DE" w14:textId="77777777" w:rsidTr="001400F0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CADBD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21515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C1BC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9A833EC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主持(講)人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4DCAA6A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027993" w14:paraId="37015A54" w14:textId="77777777" w:rsidTr="001400F0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870B4" w14:textId="66ECD02A" w:rsidR="00027993" w:rsidRDefault="003E781B" w:rsidP="0002799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13：30 ~ 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5：30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D7D1" w14:textId="77777777" w:rsidR="00027993" w:rsidRDefault="00027993" w:rsidP="000279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0B5097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學年度國文教科書評選</w:t>
            </w:r>
          </w:p>
          <w:p w14:paraId="435885EE" w14:textId="46616791" w:rsidR="000B5097" w:rsidRDefault="000B5097" w:rsidP="00027993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114學年度國文領域課程評鑑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C6F4" w14:textId="3F7C36BC" w:rsidR="00027993" w:rsidRDefault="00027993" w:rsidP="0002799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DB4560" w14:textId="11A63BF5" w:rsidR="00027993" w:rsidRDefault="003E781B" w:rsidP="00027993">
            <w:pPr>
              <w:spacing w:line="360" w:lineRule="auto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莊菁惠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3955" w14:textId="21CC7B3C" w:rsidR="00027993" w:rsidRDefault="000B5097" w:rsidP="0002799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無</w:t>
            </w:r>
          </w:p>
        </w:tc>
      </w:tr>
    </w:tbl>
    <w:p w14:paraId="49F32A4C" w14:textId="77777777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</w:p>
    <w:p w14:paraId="10AA8106" w14:textId="77777777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</w:p>
    <w:p w14:paraId="78248DBB" w14:textId="77777777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</w:p>
    <w:p w14:paraId="2D5E34DF" w14:textId="1BB29C3A" w:rsidR="00027993" w:rsidRDefault="00027993" w:rsidP="00027993">
      <w:pPr>
        <w:spacing w:line="360" w:lineRule="auto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第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 w:hint="eastAsia"/>
        </w:rPr>
        <w:t>場：11</w:t>
      </w:r>
      <w:r>
        <w:rPr>
          <w:rFonts w:ascii="標楷體" w:eastAsia="標楷體" w:hAnsi="標楷體"/>
        </w:rPr>
        <w:t>4</w:t>
      </w:r>
      <w:r>
        <w:rPr>
          <w:rFonts w:ascii="標楷體" w:eastAsia="標楷體" w:hAnsi="標楷體" w:hint="eastAsia"/>
        </w:rPr>
        <w:t>年</w:t>
      </w:r>
      <w:r w:rsidR="000B5097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月</w:t>
      </w:r>
      <w:r w:rsidR="000B5097">
        <w:rPr>
          <w:rFonts w:ascii="標楷體" w:eastAsia="標楷體" w:hAnsi="標楷體" w:hint="eastAsia"/>
        </w:rPr>
        <w:t>19</w:t>
      </w:r>
      <w:r>
        <w:rPr>
          <w:rFonts w:ascii="標楷體" w:eastAsia="標楷體" w:hAnsi="標楷體" w:hint="eastAsia"/>
        </w:rPr>
        <w:t>日  星期二</w:t>
      </w:r>
    </w:p>
    <w:tbl>
      <w:tblPr>
        <w:tblpPr w:leftFromText="180" w:rightFromText="180" w:vertAnchor="text" w:horzAnchor="margin" w:tblpXSpec="center" w:tblpY="79"/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08"/>
        <w:gridCol w:w="3060"/>
        <w:gridCol w:w="1260"/>
        <w:gridCol w:w="1440"/>
        <w:gridCol w:w="1474"/>
      </w:tblGrid>
      <w:tr w:rsidR="00027993" w14:paraId="11345352" w14:textId="77777777" w:rsidTr="001400F0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2542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50B13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研習內容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B74A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E124E20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2F4BFCF7" w14:textId="77777777" w:rsidR="00027993" w:rsidRDefault="00027993" w:rsidP="001400F0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鐘點費</w:t>
            </w:r>
          </w:p>
        </w:tc>
      </w:tr>
      <w:tr w:rsidR="00027993" w14:paraId="557F09A1" w14:textId="77777777" w:rsidTr="001400F0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D1E1F" w14:textId="22CADAAA" w:rsidR="00027993" w:rsidRDefault="003E781B" w:rsidP="0002799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13：30 ~ 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5：30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60FB" w14:textId="73DC3652" w:rsidR="00027993" w:rsidRDefault="00027993" w:rsidP="0002799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第二學期期末領域會議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A4F3B" w14:textId="4799C190" w:rsidR="00027993" w:rsidRDefault="00027993" w:rsidP="00027993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校史室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3E604D" w14:textId="76FB4D2C" w:rsidR="00027993" w:rsidRDefault="000B5097" w:rsidP="00027993">
            <w:pPr>
              <w:spacing w:line="360" w:lineRule="auto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莊菁惠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49F5" w14:textId="72E18956" w:rsidR="00027993" w:rsidRDefault="00027993" w:rsidP="00027993">
            <w:pPr>
              <w:spacing w:line="360" w:lineRule="auto"/>
              <w:jc w:val="center"/>
              <w:rPr>
                <w:rFonts w:ascii="標楷體" w:eastAsia="標楷體" w:hAnsi="標楷體" w:hint="eastAsia"/>
              </w:rPr>
            </w:pPr>
          </w:p>
        </w:tc>
      </w:tr>
    </w:tbl>
    <w:p w14:paraId="05A14639" w14:textId="77777777" w:rsidR="00027993" w:rsidRDefault="00027993" w:rsidP="00027993">
      <w:pPr>
        <w:spacing w:line="400" w:lineRule="exact"/>
        <w:ind w:left="482"/>
        <w:rPr>
          <w:rFonts w:ascii="標楷體" w:eastAsia="標楷體" w:hAnsi="標楷體"/>
        </w:rPr>
      </w:pPr>
    </w:p>
    <w:p w14:paraId="47F05DFC" w14:textId="77777777" w:rsidR="00027993" w:rsidRDefault="00027993" w:rsidP="00624C6E">
      <w:pPr>
        <w:spacing w:line="360" w:lineRule="auto"/>
        <w:ind w:left="480" w:hanging="480"/>
        <w:rPr>
          <w:rFonts w:ascii="標楷體" w:eastAsia="標楷體" w:hAnsi="標楷體"/>
        </w:rPr>
      </w:pPr>
      <w:bookmarkStart w:id="1" w:name="_GoBack"/>
      <w:bookmarkEnd w:id="1"/>
    </w:p>
    <w:sectPr w:rsidR="00027993" w:rsidSect="00624C6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80F0F5" w14:textId="77777777" w:rsidR="00B85236" w:rsidRDefault="00B85236" w:rsidP="00E9403C">
      <w:r>
        <w:separator/>
      </w:r>
    </w:p>
  </w:endnote>
  <w:endnote w:type="continuationSeparator" w:id="0">
    <w:p w14:paraId="03768A95" w14:textId="77777777" w:rsidR="00B85236" w:rsidRDefault="00B85236" w:rsidP="00E9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009D5" w14:textId="77777777" w:rsidR="00B85236" w:rsidRDefault="00B85236" w:rsidP="00E9403C">
      <w:r>
        <w:separator/>
      </w:r>
    </w:p>
  </w:footnote>
  <w:footnote w:type="continuationSeparator" w:id="0">
    <w:p w14:paraId="670EC979" w14:textId="77777777" w:rsidR="00B85236" w:rsidRDefault="00B85236" w:rsidP="00E94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C6E"/>
    <w:rsid w:val="00002405"/>
    <w:rsid w:val="00027993"/>
    <w:rsid w:val="00093544"/>
    <w:rsid w:val="000B5097"/>
    <w:rsid w:val="00134332"/>
    <w:rsid w:val="001831CE"/>
    <w:rsid w:val="001D50F0"/>
    <w:rsid w:val="00242312"/>
    <w:rsid w:val="0030604B"/>
    <w:rsid w:val="003E781B"/>
    <w:rsid w:val="00437821"/>
    <w:rsid w:val="0046281F"/>
    <w:rsid w:val="00624C6E"/>
    <w:rsid w:val="006327E5"/>
    <w:rsid w:val="00690853"/>
    <w:rsid w:val="006E7698"/>
    <w:rsid w:val="006F0D6A"/>
    <w:rsid w:val="007635EC"/>
    <w:rsid w:val="007A4549"/>
    <w:rsid w:val="007C3388"/>
    <w:rsid w:val="007E2481"/>
    <w:rsid w:val="00821ADA"/>
    <w:rsid w:val="00863668"/>
    <w:rsid w:val="008E3FA8"/>
    <w:rsid w:val="009063B9"/>
    <w:rsid w:val="00974BF2"/>
    <w:rsid w:val="009D1910"/>
    <w:rsid w:val="00AE28E5"/>
    <w:rsid w:val="00AE5A4C"/>
    <w:rsid w:val="00B01098"/>
    <w:rsid w:val="00B37587"/>
    <w:rsid w:val="00B45905"/>
    <w:rsid w:val="00B85236"/>
    <w:rsid w:val="00CE1865"/>
    <w:rsid w:val="00D17A8C"/>
    <w:rsid w:val="00E13581"/>
    <w:rsid w:val="00E41EA5"/>
    <w:rsid w:val="00E83D93"/>
    <w:rsid w:val="00E9403C"/>
    <w:rsid w:val="00FA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0DB59"/>
  <w15:docId w15:val="{B1E264B7-5435-481F-8BF0-9A795147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4C6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40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403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40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403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</dc:creator>
  <cp:lastModifiedBy>user</cp:lastModifiedBy>
  <cp:revision>2</cp:revision>
  <cp:lastPrinted>2024-09-30T06:52:00Z</cp:lastPrinted>
  <dcterms:created xsi:type="dcterms:W3CDTF">2026-09-11T01:58:00Z</dcterms:created>
  <dcterms:modified xsi:type="dcterms:W3CDTF">2026-09-11T01:58:00Z</dcterms:modified>
</cp:coreProperties>
</file>