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C9B" w:rsidRDefault="00237A8A" w:rsidP="00870023">
      <w:pPr>
        <w:widowControl w:val="0"/>
        <w:spacing w:line="360" w:lineRule="auto"/>
        <w:jc w:val="center"/>
        <w:rPr>
          <w:rFonts w:ascii="微軟正黑體" w:eastAsia="微軟正黑體" w:hAnsi="微軟正黑體" w:cs="標楷體"/>
          <w:b/>
          <w:sz w:val="36"/>
          <w:szCs w:val="36"/>
        </w:rPr>
      </w:pPr>
      <w:r w:rsidRPr="00032C9B">
        <w:rPr>
          <w:rFonts w:ascii="微軟正黑體" w:eastAsia="微軟正黑體" w:hAnsi="微軟正黑體" w:cs="標楷體" w:hint="eastAsia"/>
          <w:b/>
          <w:sz w:val="36"/>
          <w:szCs w:val="36"/>
        </w:rPr>
        <w:t>實驗</w:t>
      </w:r>
      <w:r w:rsidR="00032C9B" w:rsidRPr="00032C9B">
        <w:rPr>
          <w:rFonts w:ascii="微軟正黑體" w:eastAsia="微軟正黑體" w:hAnsi="微軟正黑體" w:cs="標楷體" w:hint="eastAsia"/>
          <w:b/>
          <w:sz w:val="36"/>
          <w:szCs w:val="36"/>
        </w:rPr>
        <w:t>預習</w:t>
      </w:r>
      <w:r w:rsidR="00870023">
        <w:rPr>
          <w:rFonts w:ascii="微軟正黑體" w:eastAsia="微軟正黑體" w:hAnsi="微軟正黑體" w:cs="標楷體" w:hint="eastAsia"/>
          <w:b/>
          <w:sz w:val="36"/>
          <w:szCs w:val="36"/>
        </w:rPr>
        <w:t>及科學補充</w:t>
      </w:r>
      <w:r w:rsidR="00F46538" w:rsidRPr="00032C9B">
        <w:rPr>
          <w:rFonts w:ascii="微軟正黑體" w:eastAsia="微軟正黑體" w:hAnsi="微軟正黑體" w:cs="標楷體"/>
          <w:b/>
          <w:sz w:val="36"/>
          <w:szCs w:val="36"/>
        </w:rPr>
        <w:t>影片自學</w:t>
      </w:r>
      <w:r w:rsidRPr="00032C9B">
        <w:rPr>
          <w:rFonts w:ascii="微軟正黑體" w:eastAsia="微軟正黑體" w:hAnsi="微軟正黑體" w:cs="標楷體" w:hint="eastAsia"/>
          <w:b/>
          <w:sz w:val="36"/>
          <w:szCs w:val="36"/>
        </w:rPr>
        <w:t>單</w:t>
      </w:r>
    </w:p>
    <w:p w:rsidR="003F75A0" w:rsidRPr="007A7326" w:rsidRDefault="00237A8A" w:rsidP="007A7326">
      <w:pPr>
        <w:widowControl w:val="0"/>
        <w:spacing w:line="240" w:lineRule="auto"/>
        <w:rPr>
          <w:rFonts w:ascii="微軟正黑體" w:eastAsia="微軟正黑體" w:hAnsi="微軟正黑體" w:cs="標楷體"/>
          <w:sz w:val="36"/>
          <w:szCs w:val="36"/>
        </w:rPr>
      </w:pPr>
      <w:r w:rsidRPr="00032C9B">
        <w:rPr>
          <w:rFonts w:ascii="微軟正黑體" w:eastAsia="微軟正黑體" w:hAnsi="微軟正黑體" w:cs="標楷體" w:hint="eastAsia"/>
          <w:b/>
          <w:sz w:val="36"/>
          <w:szCs w:val="36"/>
        </w:rPr>
        <w:t>___ 年___</w:t>
      </w:r>
      <w:r w:rsidR="00F46538" w:rsidRPr="00032C9B">
        <w:rPr>
          <w:rFonts w:ascii="微軟正黑體" w:eastAsia="微軟正黑體" w:hAnsi="微軟正黑體" w:cs="標楷體"/>
          <w:b/>
          <w:sz w:val="36"/>
          <w:szCs w:val="36"/>
        </w:rPr>
        <w:t>班  姓名：</w:t>
      </w:r>
      <w:r w:rsidRPr="00032C9B">
        <w:rPr>
          <w:rFonts w:ascii="微軟正黑體" w:eastAsia="微軟正黑體" w:hAnsi="微軟正黑體" w:cs="標楷體" w:hint="eastAsia"/>
          <w:b/>
          <w:sz w:val="36"/>
          <w:szCs w:val="36"/>
        </w:rPr>
        <w:t>_______</w:t>
      </w:r>
      <w:r w:rsidR="00F46538" w:rsidRPr="00032C9B">
        <w:rPr>
          <w:rFonts w:ascii="微軟正黑體" w:eastAsia="微軟正黑體" w:hAnsi="微軟正黑體" w:cs="標楷體"/>
          <w:b/>
          <w:sz w:val="36"/>
          <w:szCs w:val="36"/>
        </w:rPr>
        <w:t xml:space="preserve"> 座號：</w:t>
      </w:r>
      <w:r w:rsidR="00032C9B">
        <w:rPr>
          <w:rFonts w:ascii="微軟正黑體" w:eastAsia="微軟正黑體" w:hAnsi="微軟正黑體" w:cs="標楷體" w:hint="eastAsia"/>
          <w:b/>
          <w:sz w:val="36"/>
          <w:szCs w:val="36"/>
        </w:rPr>
        <w:t>___</w:t>
      </w:r>
      <w:r w:rsidR="007A7326">
        <w:rPr>
          <w:rFonts w:ascii="標楷體" w:eastAsia="標楷體" w:hAnsi="標楷體" w:cs="標楷體"/>
          <w:sz w:val="24"/>
          <w:szCs w:val="24"/>
        </w:rPr>
        <w:t xml:space="preserve">    </w:t>
      </w:r>
      <w:r w:rsidR="007A7326" w:rsidRPr="007A7326">
        <w:rPr>
          <w:rFonts w:ascii="微軟正黑體" w:eastAsia="微軟正黑體" w:hAnsi="微軟正黑體" w:cs="標楷體"/>
          <w:sz w:val="24"/>
          <w:szCs w:val="24"/>
        </w:rPr>
        <w:t xml:space="preserve"> </w:t>
      </w:r>
      <w:r w:rsidR="007A7326" w:rsidRPr="007A7326">
        <w:rPr>
          <w:rFonts w:ascii="微軟正黑體" w:eastAsia="微軟正黑體" w:hAnsi="微軟正黑體" w:cs="標楷體"/>
          <w:b/>
          <w:sz w:val="28"/>
          <w:szCs w:val="28"/>
        </w:rPr>
        <w:t>家長簽名：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7"/>
        <w:gridCol w:w="5269"/>
      </w:tblGrid>
      <w:tr w:rsidR="003F75A0">
        <w:trPr>
          <w:trHeight w:val="560"/>
        </w:trPr>
        <w:tc>
          <w:tcPr>
            <w:tcW w:w="10456" w:type="dxa"/>
            <w:gridSpan w:val="2"/>
          </w:tcPr>
          <w:p w:rsidR="003F75A0" w:rsidRPr="00237A8A" w:rsidRDefault="00237A8A" w:rsidP="00237A8A">
            <w:pPr>
              <w:widowControl w:val="0"/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一、實驗</w:t>
            </w:r>
            <w:r w:rsidR="00F46538" w:rsidRPr="00237A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的主題是(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7A732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動手做：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7A732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取回水中的實驗</w:t>
            </w:r>
            <w:r w:rsidR="00F46538" w:rsidRPr="00237A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 )</w:t>
            </w:r>
          </w:p>
          <w:p w:rsidR="003875D4" w:rsidRDefault="00237A8A" w:rsidP="00032C9B">
            <w:pPr>
              <w:pStyle w:val="a6"/>
              <w:widowControl w:val="0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37A8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這個實驗需要用的器材有</w:t>
            </w:r>
            <w:r w:rsidR="00032C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哪些</w:t>
            </w:r>
            <w:r w:rsidR="00F46538" w:rsidRPr="00237A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:(</w:t>
            </w:r>
            <w:r w:rsidR="00032C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燒杯 小湯匙 </w:t>
            </w:r>
            <w:proofErr w:type="gramStart"/>
            <w:r w:rsidR="00032C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玻</w:t>
            </w:r>
            <w:proofErr w:type="gramEnd"/>
            <w:r w:rsidR="00032C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片 攪拌棒 水 食鹽</w:t>
            </w:r>
            <w:r w:rsidR="00F46538" w:rsidRPr="00237A8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 )</w:t>
            </w:r>
            <w:r w:rsidR="003875D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F75A0" w:rsidRPr="003875D4" w:rsidRDefault="003875D4" w:rsidP="003875D4">
            <w:pPr>
              <w:widowControl w:val="0"/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875D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配合影片回答下列問題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，影片已傳至家長群組或請掃描QR code 觀看</w:t>
            </w:r>
          </w:p>
        </w:tc>
      </w:tr>
      <w:tr w:rsidR="003F75A0">
        <w:trPr>
          <w:trHeight w:val="420"/>
        </w:trPr>
        <w:tc>
          <w:tcPr>
            <w:tcW w:w="10456" w:type="dxa"/>
            <w:gridSpan w:val="2"/>
          </w:tcPr>
          <w:p w:rsidR="00032C9B" w:rsidRPr="007A7326" w:rsidRDefault="00032C9B" w:rsidP="007A7326">
            <w:pPr>
              <w:widowControl w:val="0"/>
              <w:spacing w:line="360" w:lineRule="auto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D21C6C" wp14:editId="059925CB">
                  <wp:extent cx="2536991" cy="3080206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213" cy="308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C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14pt">
                  <v:imagedata r:id="rId7" o:title="下載"/>
                </v:shape>
              </w:pict>
            </w:r>
            <w:r w:rsidR="008700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</w:t>
            </w:r>
            <w:proofErr w:type="gramStart"/>
            <w:r w:rsidR="008700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</w:tr>
      <w:tr w:rsidR="007A7326" w:rsidTr="007A7326">
        <w:trPr>
          <w:trHeight w:val="245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7A7326" w:rsidRDefault="007A7326" w:rsidP="00BE0EC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問題</w:t>
            </w:r>
            <w:proofErr w:type="gramStart"/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：</w:t>
            </w:r>
            <w:r w:rsidR="00BE0EC3"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水要加多少？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7A7326" w:rsidRDefault="007A7326" w:rsidP="00BE0EC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問題二：</w:t>
            </w:r>
            <w:r w:rsidR="00BE0EC3"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食鹽要加多少?</w:t>
            </w:r>
          </w:p>
        </w:tc>
      </w:tr>
      <w:tr w:rsidR="007A7326" w:rsidTr="00870023">
        <w:trPr>
          <w:trHeight w:val="458"/>
        </w:trPr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870023" w:rsidRDefault="00870023" w:rsidP="007A7326">
            <w:pPr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</w:p>
          <w:p w:rsidR="007A7326" w:rsidRPr="007A7326" w:rsidRDefault="007A7326" w:rsidP="007A7326">
            <w:pPr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答：</w:t>
            </w: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870023" w:rsidRDefault="00870023" w:rsidP="007A7326">
            <w:pPr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</w:p>
          <w:p w:rsidR="007A7326" w:rsidRDefault="007A7326" w:rsidP="007A7326">
            <w:pPr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答：</w:t>
            </w:r>
          </w:p>
        </w:tc>
      </w:tr>
      <w:tr w:rsidR="007A7326" w:rsidTr="007A7326">
        <w:trPr>
          <w:trHeight w:val="315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7A7326" w:rsidRDefault="007A7326" w:rsidP="00BE0EC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問題</w:t>
            </w:r>
            <w:proofErr w:type="gramStart"/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：</w:t>
            </w:r>
            <w:proofErr w:type="gramStart"/>
            <w:r w:rsidR="00BE0EC3"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為什麼滴</w:t>
            </w:r>
            <w:proofErr w:type="gramEnd"/>
            <w:r w:rsidR="00BE0EC3"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了鹽水的玻璃片要放在通風處？</w:t>
            </w:r>
            <w:bookmarkStart w:id="0" w:name="_GoBack"/>
            <w:bookmarkEnd w:id="0"/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7A7326" w:rsidRDefault="007A7326" w:rsidP="00BE0EC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問題四：</w:t>
            </w:r>
            <w:r w:rsidR="00BE0EC3"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水蒸發後，可以觀察到什麼現象？</w:t>
            </w:r>
          </w:p>
        </w:tc>
      </w:tr>
      <w:tr w:rsidR="007A7326" w:rsidTr="00870023">
        <w:trPr>
          <w:trHeight w:val="641"/>
        </w:trPr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023" w:rsidRDefault="00870023" w:rsidP="007A7326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</w:p>
          <w:p w:rsidR="007A7326" w:rsidRDefault="007A7326" w:rsidP="007A7326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答：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870023" w:rsidRDefault="0087002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</w:p>
          <w:p w:rsidR="007A7326" w:rsidRDefault="007A7326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答：</w:t>
            </w:r>
          </w:p>
        </w:tc>
      </w:tr>
      <w:tr w:rsidR="00870023" w:rsidTr="00541A8E">
        <w:trPr>
          <w:trHeight w:val="430"/>
        </w:trPr>
        <w:tc>
          <w:tcPr>
            <w:tcW w:w="5187" w:type="dxa"/>
            <w:vMerge w:val="restart"/>
            <w:tcBorders>
              <w:top w:val="single" w:sz="4" w:space="0" w:color="auto"/>
            </w:tcBorders>
            <w:vAlign w:val="center"/>
          </w:tcPr>
          <w:p w:rsidR="00870023" w:rsidRDefault="00870023" w:rsidP="0087002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C67B841" wp14:editId="22146351">
                  <wp:extent cx="1047750" cy="1047750"/>
                  <wp:effectExtent l="0" t="0" r="0" b="0"/>
                  <wp:docPr id="2" name="圖片 2" descr="C:\Users\yslin\Downloads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slin\Downloads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影片二 食鹽的製造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870023" w:rsidRPr="00870023" w:rsidRDefault="00870023" w:rsidP="0087002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問題五：我們吃的食鹽，跟這個實驗有什麼關係？(影片中印象最深刻的部分)</w:t>
            </w:r>
          </w:p>
        </w:tc>
      </w:tr>
      <w:tr w:rsidR="00870023" w:rsidTr="00DB1250">
        <w:trPr>
          <w:trHeight w:val="1215"/>
        </w:trPr>
        <w:tc>
          <w:tcPr>
            <w:tcW w:w="5187" w:type="dxa"/>
            <w:vMerge/>
            <w:tcBorders>
              <w:bottom w:val="single" w:sz="4" w:space="0" w:color="auto"/>
            </w:tcBorders>
            <w:vAlign w:val="center"/>
          </w:tcPr>
          <w:p w:rsidR="00870023" w:rsidRDefault="00870023" w:rsidP="007A7326">
            <w:pPr>
              <w:widowControl w:val="0"/>
              <w:spacing w:line="240" w:lineRule="auto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870023" w:rsidRDefault="00870023" w:rsidP="0087002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答：</w:t>
            </w:r>
          </w:p>
        </w:tc>
      </w:tr>
      <w:tr w:rsidR="00DB1250" w:rsidTr="00DB1250">
        <w:trPr>
          <w:trHeight w:val="2131"/>
        </w:trPr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DB1250" w:rsidRDefault="00DB1250" w:rsidP="007A7326">
            <w:pPr>
              <w:widowControl w:val="0"/>
              <w:spacing w:line="240" w:lineRule="auto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</w:rPr>
              <w:t>小試身手 kahoot線上測驗請連結</w:t>
            </w:r>
          </w:p>
          <w:p w:rsidR="00DB1250" w:rsidRDefault="00DB1250" w:rsidP="007A7326">
            <w:pPr>
              <w:widowControl w:val="0"/>
              <w:spacing w:line="240" w:lineRule="auto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</w:rPr>
              <w:t>請輸入課程代碼5840705</w:t>
            </w:r>
          </w:p>
          <w:p w:rsidR="00DB1250" w:rsidRDefault="00DB1250" w:rsidP="007A7326">
            <w:pPr>
              <w:widowControl w:val="0"/>
              <w:spacing w:line="240" w:lineRule="auto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938CB07" wp14:editId="72D1ABE6">
                  <wp:extent cx="1238250" cy="1238250"/>
                  <wp:effectExtent l="0" t="0" r="0" b="0"/>
                  <wp:docPr id="3" name="圖片 3" descr="C:\Users\yslin\Downloads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slin\Downloads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</w:rPr>
              <w:t>線上測驗</w:t>
            </w: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DB1250" w:rsidRDefault="00BE0EC3" w:rsidP="00870023">
            <w:pPr>
              <w:widowControl w:val="0"/>
              <w:spacing w:line="240" w:lineRule="auto"/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有任何問題，歡迎加LINE好友 與老師聯絡</w:t>
            </w:r>
          </w:p>
          <w:p w:rsidR="00BE0EC3" w:rsidRDefault="00BE0EC3" w:rsidP="00870023">
            <w:pPr>
              <w:widowControl w:val="0"/>
              <w:spacing w:line="240" w:lineRule="auto"/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yslin@tmail.ilc.edu.tw</w:t>
            </w:r>
          </w:p>
          <w:p w:rsidR="00BE0EC3" w:rsidRDefault="00BE0EC3" w:rsidP="00870023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741B47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pict>
                <v:shape id="_x0000_i1026" type="#_x0000_t75" style="width:97.5pt;height:97.5pt">
                  <v:imagedata r:id="rId10" o:title="49456"/>
                </v:shape>
              </w:pict>
            </w:r>
            <w:r>
              <w:rPr>
                <w:rFonts w:ascii="標楷體" w:eastAsia="標楷體" w:hAnsi="標楷體" w:cs="標楷體" w:hint="eastAsia"/>
                <w:color w:val="741B47"/>
                <w:sz w:val="24"/>
                <w:szCs w:val="24"/>
              </w:rPr>
              <w:t>牛奶糖老師</w:t>
            </w:r>
          </w:p>
        </w:tc>
      </w:tr>
    </w:tbl>
    <w:p w:rsidR="00237A8A" w:rsidRPr="00237A8A" w:rsidRDefault="00237A8A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sectPr w:rsidR="00237A8A" w:rsidRPr="00237A8A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BAD"/>
    <w:multiLevelType w:val="hybridMultilevel"/>
    <w:tmpl w:val="3976D4E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CB02B7"/>
    <w:multiLevelType w:val="hybridMultilevel"/>
    <w:tmpl w:val="B71A101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57823"/>
    <w:multiLevelType w:val="multilevel"/>
    <w:tmpl w:val="698217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71F50B20"/>
    <w:multiLevelType w:val="multilevel"/>
    <w:tmpl w:val="E29896C0"/>
    <w:lvl w:ilvl="0">
      <w:start w:val="1"/>
      <w:numFmt w:val="bullet"/>
      <w:lvlText w:val="●"/>
      <w:lvlJc w:val="left"/>
      <w:pPr>
        <w:ind w:left="480" w:hanging="4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F75A0"/>
    <w:rsid w:val="00032C9B"/>
    <w:rsid w:val="00237A8A"/>
    <w:rsid w:val="003875D4"/>
    <w:rsid w:val="003F75A0"/>
    <w:rsid w:val="007A7326"/>
    <w:rsid w:val="00870023"/>
    <w:rsid w:val="00BE0EC3"/>
    <w:rsid w:val="00DB1250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7A8A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032C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C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7A8A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032C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dsjh</dc:creator>
  <cp:lastModifiedBy>yslin</cp:lastModifiedBy>
  <cp:revision>6</cp:revision>
  <dcterms:created xsi:type="dcterms:W3CDTF">2017-12-12T05:34:00Z</dcterms:created>
  <dcterms:modified xsi:type="dcterms:W3CDTF">2020-03-03T03:37:00Z</dcterms:modified>
</cp:coreProperties>
</file>