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DB0F8" w14:textId="77777777" w:rsidR="007F5789" w:rsidRPr="00114248" w:rsidRDefault="00904169" w:rsidP="00904169">
      <w:pPr>
        <w:jc w:val="center"/>
        <w:rPr>
          <w:rFonts w:ascii="標楷體" w:eastAsia="標楷體" w:hAnsi="標楷體"/>
          <w:sz w:val="28"/>
          <w:szCs w:val="28"/>
        </w:rPr>
      </w:pPr>
      <w:r w:rsidRPr="00114248">
        <w:rPr>
          <w:rFonts w:ascii="標楷體" w:eastAsia="標楷體" w:hAnsi="標楷體" w:hint="eastAsia"/>
          <w:sz w:val="28"/>
          <w:szCs w:val="28"/>
        </w:rPr>
        <w:t>宜蘭縣壯圍國中11</w:t>
      </w:r>
      <w:r w:rsidR="00F17303">
        <w:rPr>
          <w:rFonts w:ascii="標楷體" w:eastAsia="標楷體" w:hAnsi="標楷體" w:hint="eastAsia"/>
          <w:sz w:val="28"/>
          <w:szCs w:val="28"/>
        </w:rPr>
        <w:t>5</w:t>
      </w:r>
      <w:r w:rsidRPr="00114248">
        <w:rPr>
          <w:rFonts w:ascii="標楷體" w:eastAsia="標楷體" w:hAnsi="標楷體" w:hint="eastAsia"/>
          <w:sz w:val="28"/>
          <w:szCs w:val="28"/>
        </w:rPr>
        <w:t>學年度第一學期數學科教學研究會第(一)次會議記錄</w:t>
      </w:r>
    </w:p>
    <w:p w14:paraId="2D2AC8A0" w14:textId="21D85521" w:rsidR="00E45DA9" w:rsidRPr="00E45DA9" w:rsidRDefault="00E45DA9" w:rsidP="00E45DA9">
      <w:pPr>
        <w:rPr>
          <w:rFonts w:ascii="標楷體" w:eastAsia="標楷體" w:hAnsi="標楷體" w:cs="Times New Roman"/>
          <w:szCs w:val="24"/>
        </w:rPr>
      </w:pPr>
      <w:r w:rsidRPr="00E45DA9">
        <w:rPr>
          <w:rFonts w:ascii="標楷體" w:eastAsia="標楷體" w:hAnsi="標楷體" w:cs="Times New Roman" w:hint="eastAsia"/>
          <w:szCs w:val="24"/>
        </w:rPr>
        <w:t xml:space="preserve">一、日期時間：民國 </w:t>
      </w:r>
      <w:r w:rsidRPr="00114248">
        <w:rPr>
          <w:rFonts w:ascii="標楷體" w:eastAsia="標楷體" w:hAnsi="標楷體" w:cs="Times New Roman" w:hint="eastAsia"/>
          <w:szCs w:val="24"/>
        </w:rPr>
        <w:t>20</w:t>
      </w:r>
      <w:r w:rsidR="00F17303">
        <w:rPr>
          <w:rFonts w:ascii="標楷體" w:eastAsia="標楷體" w:hAnsi="標楷體" w:cs="Times New Roman" w:hint="eastAsia"/>
          <w:szCs w:val="24"/>
        </w:rPr>
        <w:t>26</w:t>
      </w:r>
      <w:r w:rsidRPr="00E45DA9">
        <w:rPr>
          <w:rFonts w:ascii="標楷體" w:eastAsia="標楷體" w:hAnsi="標楷體" w:cs="Times New Roman" w:hint="eastAsia"/>
          <w:szCs w:val="24"/>
        </w:rPr>
        <w:t>年</w:t>
      </w:r>
      <w:r w:rsidRPr="00114248">
        <w:rPr>
          <w:rFonts w:ascii="標楷體" w:eastAsia="標楷體" w:hAnsi="標楷體" w:cs="Times New Roman" w:hint="eastAsia"/>
          <w:szCs w:val="24"/>
        </w:rPr>
        <w:t>9</w:t>
      </w:r>
      <w:r w:rsidRPr="00E45DA9">
        <w:rPr>
          <w:rFonts w:ascii="標楷體" w:eastAsia="標楷體" w:hAnsi="標楷體" w:cs="Times New Roman" w:hint="eastAsia"/>
          <w:szCs w:val="24"/>
        </w:rPr>
        <w:t>月</w:t>
      </w:r>
      <w:r w:rsidR="00F17303">
        <w:rPr>
          <w:rFonts w:ascii="標楷體" w:eastAsia="標楷體" w:hAnsi="標楷體" w:cs="Times New Roman" w:hint="eastAsia"/>
          <w:szCs w:val="24"/>
        </w:rPr>
        <w:t>4</w:t>
      </w:r>
      <w:r w:rsidRPr="00E45DA9">
        <w:rPr>
          <w:rFonts w:ascii="標楷體" w:eastAsia="標楷體" w:hAnsi="標楷體" w:cs="Times New Roman" w:hint="eastAsia"/>
          <w:szCs w:val="24"/>
        </w:rPr>
        <w:t>日（星期</w:t>
      </w:r>
      <w:r w:rsidRPr="00114248">
        <w:rPr>
          <w:rFonts w:ascii="標楷體" w:eastAsia="標楷體" w:hAnsi="標楷體" w:cs="Times New Roman" w:hint="eastAsia"/>
          <w:szCs w:val="24"/>
        </w:rPr>
        <w:t>五</w:t>
      </w:r>
      <w:r w:rsidRPr="00E45DA9">
        <w:rPr>
          <w:rFonts w:ascii="標楷體" w:eastAsia="標楷體" w:hAnsi="標楷體" w:cs="Times New Roman" w:hint="eastAsia"/>
          <w:szCs w:val="24"/>
        </w:rPr>
        <w:t>）</w:t>
      </w:r>
      <w:r w:rsidR="00F17303">
        <w:rPr>
          <w:rFonts w:ascii="標楷體" w:eastAsia="標楷體" w:hAnsi="標楷體" w:cs="Times New Roman" w:hint="eastAsia"/>
          <w:szCs w:val="24"/>
        </w:rPr>
        <w:t>9</w:t>
      </w:r>
      <w:r w:rsidRPr="00E45DA9">
        <w:rPr>
          <w:rFonts w:ascii="標楷體" w:eastAsia="標楷體" w:hAnsi="標楷體" w:cs="Times New Roman" w:hint="eastAsia"/>
          <w:szCs w:val="24"/>
        </w:rPr>
        <w:t>：</w:t>
      </w:r>
      <w:r w:rsidR="004807FF">
        <w:rPr>
          <w:rFonts w:ascii="標楷體" w:eastAsia="標楷體" w:hAnsi="標楷體" w:cs="Times New Roman" w:hint="eastAsia"/>
          <w:szCs w:val="24"/>
        </w:rPr>
        <w:t>0</w:t>
      </w:r>
      <w:r w:rsidRPr="00E45DA9">
        <w:rPr>
          <w:rFonts w:ascii="標楷體" w:eastAsia="標楷體" w:hAnsi="標楷體" w:cs="Times New Roman" w:hint="eastAsia"/>
          <w:szCs w:val="24"/>
        </w:rPr>
        <w:t xml:space="preserve">0 </w:t>
      </w:r>
    </w:p>
    <w:p w14:paraId="5D5F743F" w14:textId="77777777" w:rsidR="00E45DA9" w:rsidRPr="00E45DA9" w:rsidRDefault="00E45DA9" w:rsidP="00E45DA9">
      <w:pPr>
        <w:rPr>
          <w:rFonts w:ascii="標楷體" w:eastAsia="標楷體" w:hAnsi="標楷體" w:cs="Times New Roman"/>
          <w:szCs w:val="24"/>
        </w:rPr>
      </w:pPr>
      <w:r w:rsidRPr="00E45DA9">
        <w:rPr>
          <w:rFonts w:ascii="標楷體" w:eastAsia="標楷體" w:hAnsi="標楷體" w:cs="Times New Roman" w:hint="eastAsia"/>
          <w:szCs w:val="24"/>
        </w:rPr>
        <w:t xml:space="preserve">二、地點：莊園樓M教室 </w:t>
      </w:r>
    </w:p>
    <w:p w14:paraId="31FB71B9" w14:textId="77777777" w:rsidR="00E45DA9" w:rsidRPr="00E45DA9" w:rsidRDefault="00E45DA9" w:rsidP="00E45DA9">
      <w:pPr>
        <w:rPr>
          <w:rFonts w:ascii="標楷體" w:eastAsia="標楷體" w:hAnsi="標楷體" w:cs="Times New Roman"/>
          <w:szCs w:val="24"/>
        </w:rPr>
      </w:pPr>
      <w:r w:rsidRPr="00E45DA9">
        <w:rPr>
          <w:rFonts w:ascii="標楷體" w:eastAsia="標楷體" w:hAnsi="標楷體" w:cs="Times New Roman" w:hint="eastAsia"/>
          <w:szCs w:val="24"/>
        </w:rPr>
        <w:t>三、主席：賴志鴻</w:t>
      </w:r>
    </w:p>
    <w:p w14:paraId="1646A212" w14:textId="77777777" w:rsidR="00E45DA9" w:rsidRPr="00E45DA9" w:rsidRDefault="00E45DA9" w:rsidP="00E45DA9">
      <w:pPr>
        <w:rPr>
          <w:rFonts w:ascii="標楷體" w:eastAsia="標楷體" w:hAnsi="標楷體" w:cs="Times New Roman"/>
          <w:szCs w:val="24"/>
        </w:rPr>
      </w:pPr>
      <w:r w:rsidRPr="00E45DA9">
        <w:rPr>
          <w:rFonts w:ascii="標楷體" w:eastAsia="標楷體" w:hAnsi="標楷體" w:cs="Times New Roman" w:hint="eastAsia"/>
          <w:szCs w:val="24"/>
        </w:rPr>
        <w:t>四、紀錄：賴志鴻</w:t>
      </w:r>
    </w:p>
    <w:p w14:paraId="2EC45A8A" w14:textId="77777777" w:rsidR="00E45DA9" w:rsidRPr="00E45DA9" w:rsidRDefault="00E45DA9" w:rsidP="00E45DA9">
      <w:pPr>
        <w:rPr>
          <w:rFonts w:ascii="標楷體" w:eastAsia="標楷體" w:hAnsi="標楷體" w:cs="Times New Roman"/>
          <w:szCs w:val="24"/>
        </w:rPr>
      </w:pPr>
      <w:r w:rsidRPr="00E45DA9">
        <w:rPr>
          <w:rFonts w:ascii="標楷體" w:eastAsia="標楷體" w:hAnsi="標楷體" w:cs="Times New Roman" w:hint="eastAsia"/>
          <w:szCs w:val="24"/>
        </w:rPr>
        <w:t>五、出席人員：</w:t>
      </w:r>
      <w:r w:rsidR="00E97A90" w:rsidRPr="00E45DA9">
        <w:rPr>
          <w:rFonts w:ascii="標楷體" w:eastAsia="標楷體" w:hAnsi="標楷體" w:cs="Times New Roman" w:hint="eastAsia"/>
          <w:szCs w:val="24"/>
        </w:rPr>
        <w:t>賴麗如、</w:t>
      </w:r>
      <w:r w:rsidRPr="00E45DA9">
        <w:rPr>
          <w:rFonts w:ascii="標楷體" w:eastAsia="標楷體" w:hAnsi="標楷體" w:cs="Times New Roman" w:hint="eastAsia"/>
          <w:szCs w:val="24"/>
        </w:rPr>
        <w:t>黃雅玲、</w:t>
      </w:r>
      <w:r w:rsidRPr="00114248">
        <w:rPr>
          <w:rFonts w:ascii="標楷體" w:eastAsia="標楷體" w:hAnsi="標楷體" w:cs="Times New Roman" w:hint="eastAsia"/>
          <w:szCs w:val="24"/>
        </w:rPr>
        <w:t>蕭如閔</w:t>
      </w:r>
      <w:r w:rsidRPr="00E45DA9">
        <w:rPr>
          <w:rFonts w:ascii="標楷體" w:eastAsia="標楷體" w:hAnsi="標楷體" w:cs="Times New Roman" w:hint="eastAsia"/>
          <w:szCs w:val="24"/>
        </w:rPr>
        <w:t>、</w:t>
      </w:r>
      <w:r w:rsidR="00F17303">
        <w:rPr>
          <w:rFonts w:ascii="標楷體" w:eastAsia="標楷體" w:hAnsi="標楷體" w:cs="Times New Roman" w:hint="eastAsia"/>
          <w:szCs w:val="24"/>
        </w:rPr>
        <w:t>謝銘智、李苗捷、</w:t>
      </w:r>
      <w:r w:rsidRPr="00E45DA9">
        <w:rPr>
          <w:rFonts w:ascii="標楷體" w:eastAsia="標楷體" w:hAnsi="標楷體" w:cs="Times New Roman" w:hint="eastAsia"/>
          <w:szCs w:val="24"/>
        </w:rPr>
        <w:t>賴志鴻。</w:t>
      </w:r>
    </w:p>
    <w:p w14:paraId="3DD23D58" w14:textId="77777777" w:rsidR="00E45DA9" w:rsidRPr="00E45DA9" w:rsidRDefault="00E45DA9" w:rsidP="00E45DA9">
      <w:pPr>
        <w:rPr>
          <w:rFonts w:ascii="標楷體" w:eastAsia="標楷體" w:hAnsi="標楷體" w:cs="Times New Roman"/>
          <w:color w:val="000000"/>
          <w:szCs w:val="24"/>
        </w:rPr>
      </w:pPr>
      <w:r w:rsidRPr="00E45DA9">
        <w:rPr>
          <w:rFonts w:ascii="標楷體" w:eastAsia="標楷體" w:hAnsi="標楷體" w:cs="Times New Roman" w:hint="eastAsia"/>
          <w:color w:val="000000"/>
          <w:szCs w:val="24"/>
        </w:rPr>
        <w:t xml:space="preserve">六、報告事項： </w:t>
      </w:r>
    </w:p>
    <w:p w14:paraId="4588314F" w14:textId="77777777" w:rsidR="00E45DA9" w:rsidRPr="00E45DA9" w:rsidRDefault="00E45DA9" w:rsidP="00E45DA9">
      <w:pPr>
        <w:ind w:leftChars="223" w:left="1730" w:hangingChars="498" w:hanging="1195"/>
        <w:rPr>
          <w:rFonts w:ascii="標楷體" w:eastAsia="標楷體" w:hAnsi="標楷體" w:cs="Arial"/>
          <w:color w:val="000000"/>
          <w:szCs w:val="24"/>
        </w:rPr>
      </w:pPr>
      <w:r w:rsidRPr="00E45DA9">
        <w:rPr>
          <w:rFonts w:ascii="標楷體" w:eastAsia="標楷體" w:hAnsi="標楷體" w:cs="Times New Roman" w:hint="eastAsia"/>
          <w:color w:val="000000"/>
          <w:szCs w:val="24"/>
        </w:rPr>
        <w:t>(ㄧ)</w:t>
      </w:r>
      <w:r w:rsidRPr="00E45DA9">
        <w:rPr>
          <w:rFonts w:ascii="標楷體" w:eastAsia="標楷體" w:hAnsi="標楷體" w:cs="Arial" w:hint="eastAsia"/>
          <w:color w:val="000000"/>
          <w:szCs w:val="24"/>
        </w:rPr>
        <w:t>主席：今日有三大討論主題</w:t>
      </w:r>
    </w:p>
    <w:p w14:paraId="14D88376" w14:textId="77777777" w:rsidR="00706CAA" w:rsidRPr="00807521" w:rsidRDefault="00706CAA" w:rsidP="00706CAA">
      <w:pPr>
        <w:pStyle w:val="ad"/>
        <w:numPr>
          <w:ilvl w:val="0"/>
          <w:numId w:val="5"/>
        </w:numPr>
        <w:ind w:leftChars="0"/>
        <w:rPr>
          <w:rFonts w:ascii="標楷體" w:eastAsia="標楷體" w:hAnsi="標楷體" w:cs="Arial"/>
          <w:color w:val="000000"/>
          <w:szCs w:val="24"/>
        </w:rPr>
      </w:pPr>
      <w:r>
        <w:rPr>
          <w:rFonts w:ascii="標楷體" w:eastAsia="標楷體" w:hAnsi="標楷體" w:cs="Arial" w:hint="eastAsia"/>
          <w:color w:val="000000"/>
          <w:szCs w:val="24"/>
        </w:rPr>
        <w:t>公開觀課，自行填寫。</w:t>
      </w:r>
    </w:p>
    <w:p w14:paraId="5137FE96" w14:textId="77777777" w:rsidR="00706CAA" w:rsidRDefault="009245AD" w:rsidP="00706CAA">
      <w:pPr>
        <w:pStyle w:val="ad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 w:rsidRPr="00807521">
        <w:rPr>
          <w:rFonts w:ascii="標楷體" w:eastAsia="標楷體" w:hAnsi="標楷體" w:hint="eastAsia"/>
          <w:szCs w:val="24"/>
        </w:rPr>
        <w:t>本學年課程與教學正常化訪視，</w:t>
      </w:r>
      <w:r w:rsidR="00706CAA" w:rsidRPr="00114248">
        <w:rPr>
          <w:rFonts w:ascii="標楷體" w:eastAsia="標楷體" w:hAnsi="標楷體" w:hint="eastAsia"/>
          <w:szCs w:val="24"/>
        </w:rPr>
        <w:t>.隨機抽訪、當天8：30前通知受訪學校、預計第三節校園巡視。</w:t>
      </w:r>
      <w:r w:rsidR="00706CAA">
        <w:rPr>
          <w:rFonts w:ascii="標楷體" w:eastAsia="標楷體" w:hAnsi="標楷體" w:hint="eastAsia"/>
          <w:szCs w:val="24"/>
        </w:rPr>
        <w:t>公開觀課</w:t>
      </w:r>
      <w:r w:rsidR="00AA00B2">
        <w:rPr>
          <w:rFonts w:ascii="標楷體" w:eastAsia="標楷體" w:hAnsi="標楷體" w:hint="eastAsia"/>
          <w:szCs w:val="24"/>
        </w:rPr>
        <w:t>老師下學期再決定</w:t>
      </w:r>
      <w:r w:rsidR="00B5209B" w:rsidRPr="00807521">
        <w:rPr>
          <w:rFonts w:ascii="標楷體" w:eastAsia="標楷體" w:hAnsi="標楷體" w:hint="eastAsia"/>
          <w:szCs w:val="24"/>
        </w:rPr>
        <w:t>。</w:t>
      </w:r>
    </w:p>
    <w:p w14:paraId="6C2EAD96" w14:textId="77777777" w:rsidR="00706CAA" w:rsidRPr="00706CAA" w:rsidRDefault="00706CAA" w:rsidP="00706CAA">
      <w:pPr>
        <w:pStyle w:val="ad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 w:rsidRPr="00114248">
        <w:rPr>
          <w:rFonts w:ascii="標楷體" w:eastAsia="標楷體" w:hAnsi="標楷體" w:cs="Arial" w:hint="eastAsia"/>
          <w:color w:val="000000"/>
          <w:szCs w:val="24"/>
        </w:rPr>
        <w:t>確認段考範圍與命、審題夥伴</w:t>
      </w:r>
    </w:p>
    <w:p w14:paraId="55C63F50" w14:textId="77777777" w:rsidR="00706CAA" w:rsidRDefault="00706CAA" w:rsidP="00706CAA">
      <w:pPr>
        <w:pStyle w:val="ad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Arial" w:hint="eastAsia"/>
          <w:color w:val="000000"/>
          <w:szCs w:val="24"/>
        </w:rPr>
        <w:t>初階</w:t>
      </w:r>
      <w:r w:rsidRPr="00706CAA">
        <w:rPr>
          <w:rFonts w:ascii="標楷體" w:eastAsia="標楷體" w:hAnsi="標楷體" w:cs="Arial" w:hint="eastAsia"/>
          <w:color w:val="000000"/>
          <w:szCs w:val="24"/>
        </w:rPr>
        <w:t>及</w:t>
      </w:r>
      <w:r w:rsidRPr="00706CAA">
        <w:rPr>
          <w:rFonts w:ascii="標楷體" w:eastAsia="標楷體" w:hAnsi="標楷體" w:hint="eastAsia"/>
          <w:szCs w:val="24"/>
        </w:rPr>
        <w:t>教師專業成長活動社群經費應用討論。</w:t>
      </w:r>
    </w:p>
    <w:p w14:paraId="3177C897" w14:textId="77777777" w:rsidR="00E97A90" w:rsidRPr="00706CAA" w:rsidRDefault="00E97A90" w:rsidP="00706CAA">
      <w:pPr>
        <w:pStyle w:val="ad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 w:rsidRPr="00706CAA">
        <w:rPr>
          <w:rFonts w:ascii="標楷體" w:eastAsia="標楷體" w:hAnsi="標楷體" w:cs="Arial" w:hint="eastAsia"/>
          <w:color w:val="000000"/>
          <w:szCs w:val="24"/>
        </w:rPr>
        <w:t>蘭陽盃數學大賽</w:t>
      </w:r>
      <w:r w:rsidR="00706CAA">
        <w:rPr>
          <w:rFonts w:ascii="標楷體" w:eastAsia="標楷體" w:hAnsi="標楷體" w:cs="Arial" w:hint="eastAsia"/>
          <w:color w:val="000000"/>
          <w:szCs w:val="24"/>
        </w:rPr>
        <w:t>準備。</w:t>
      </w:r>
    </w:p>
    <w:p w14:paraId="5B570B3E" w14:textId="77777777" w:rsidR="00E97A90" w:rsidRPr="00E45DA9" w:rsidRDefault="00E97A90" w:rsidP="00E45DA9">
      <w:pPr>
        <w:ind w:leftChars="708" w:left="2057" w:hangingChars="149" w:hanging="358"/>
        <w:rPr>
          <w:rFonts w:ascii="標楷體" w:eastAsia="標楷體" w:hAnsi="標楷體"/>
          <w:szCs w:val="24"/>
        </w:rPr>
      </w:pPr>
    </w:p>
    <w:p w14:paraId="355720D1" w14:textId="77777777" w:rsidR="007F5789" w:rsidRPr="00114248" w:rsidRDefault="00E45DA9" w:rsidP="00E45DA9">
      <w:pPr>
        <w:ind w:firstLineChars="210" w:firstLine="504"/>
        <w:rPr>
          <w:rFonts w:ascii="標楷體" w:eastAsia="標楷體" w:hAnsi="標楷體"/>
          <w:szCs w:val="24"/>
        </w:rPr>
      </w:pPr>
      <w:r w:rsidRPr="00114248">
        <w:rPr>
          <w:rFonts w:ascii="標楷體" w:eastAsia="標楷體" w:hAnsi="標楷體" w:hint="eastAsia"/>
          <w:szCs w:val="24"/>
        </w:rPr>
        <w:t>(二)內容</w:t>
      </w:r>
    </w:p>
    <w:p w14:paraId="6A92BCDA" w14:textId="77777777" w:rsidR="007F5789" w:rsidRDefault="00B5209B" w:rsidP="00C80B59">
      <w:pPr>
        <w:spacing w:beforeLines="100" w:before="360"/>
        <w:ind w:leftChars="110" w:left="264" w:firstLineChars="275" w:firstLine="6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</w:t>
      </w:r>
      <w:r w:rsidR="007F5789" w:rsidRPr="00114248">
        <w:rPr>
          <w:rFonts w:ascii="標楷體" w:eastAsia="標楷體" w:hAnsi="標楷體" w:hint="eastAsia"/>
          <w:szCs w:val="24"/>
        </w:rPr>
        <w:t>.多元評量規劃表是否要調整。</w:t>
      </w:r>
    </w:p>
    <w:p w14:paraId="1A63E99D" w14:textId="77777777" w:rsidR="00C80B59" w:rsidRDefault="00C80B59" w:rsidP="00C80B59">
      <w:pPr>
        <w:ind w:leftChars="110" w:left="264" w:firstLineChars="275" w:firstLine="6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Pr="00EC4689">
        <w:rPr>
          <w:rFonts w:ascii="標楷體" w:eastAsia="標楷體" w:hAnsi="標楷體" w:hint="eastAsia"/>
          <w:b/>
          <w:szCs w:val="24"/>
        </w:rPr>
        <w:t>結論:</w:t>
      </w:r>
      <w:r w:rsidR="00B5209B" w:rsidRPr="00B5209B">
        <w:rPr>
          <w:rFonts w:ascii="標楷體" w:eastAsia="標楷體" w:hAnsi="標楷體" w:hint="eastAsia"/>
          <w:szCs w:val="24"/>
        </w:rPr>
        <w:t xml:space="preserve"> </w:t>
      </w:r>
      <w:r w:rsidR="00B5209B">
        <w:rPr>
          <w:rFonts w:ascii="標楷體" w:eastAsia="標楷體" w:hAnsi="標楷體" w:hint="eastAsia"/>
          <w:szCs w:val="24"/>
        </w:rPr>
        <w:t>模式</w:t>
      </w:r>
      <w:r>
        <w:rPr>
          <w:rFonts w:ascii="標楷體" w:eastAsia="標楷體" w:hAnsi="標楷體" w:hint="eastAsia"/>
          <w:szCs w:val="24"/>
        </w:rPr>
        <w:t>照舊</w:t>
      </w:r>
    </w:p>
    <w:p w14:paraId="0605ED87" w14:textId="77777777" w:rsidR="007F5789" w:rsidRDefault="00B5209B" w:rsidP="00C80B59">
      <w:pPr>
        <w:spacing w:beforeLines="100" w:before="360"/>
        <w:ind w:leftChars="110" w:left="264" w:firstLineChars="275" w:firstLine="6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</w:t>
      </w:r>
      <w:r w:rsidR="007F5789" w:rsidRPr="00114248">
        <w:rPr>
          <w:rFonts w:ascii="標楷體" w:eastAsia="標楷體" w:hAnsi="標楷體" w:hint="eastAsia"/>
          <w:szCs w:val="24"/>
        </w:rPr>
        <w:t>.段考評量命題</w:t>
      </w:r>
      <w:r w:rsidR="00EC3ECA" w:rsidRPr="00114248">
        <w:rPr>
          <w:rFonts w:ascii="標楷體" w:eastAsia="標楷體" w:hAnsi="標楷體" w:cs="新細明體" w:hint="eastAsia"/>
          <w:bCs/>
          <w:color w:val="000000" w:themeColor="text1"/>
          <w:kern w:val="0"/>
          <w:szCs w:val="24"/>
        </w:rPr>
        <w:t>審閱小組規劃表</w:t>
      </w:r>
      <w:r w:rsidR="007F5789" w:rsidRPr="00114248">
        <w:rPr>
          <w:rFonts w:ascii="標楷體" w:eastAsia="標楷體" w:hAnsi="標楷體" w:hint="eastAsia"/>
          <w:szCs w:val="24"/>
        </w:rPr>
        <w:t>、</w:t>
      </w:r>
      <w:r w:rsidR="00EC3ECA">
        <w:rPr>
          <w:rFonts w:ascii="標楷體" w:eastAsia="標楷體" w:hAnsi="標楷體" w:hint="eastAsia"/>
          <w:szCs w:val="24"/>
        </w:rPr>
        <w:t>段考範圍及</w:t>
      </w:r>
      <w:r w:rsidR="007F5789" w:rsidRPr="00114248">
        <w:rPr>
          <w:rFonts w:ascii="標楷體" w:eastAsia="標楷體" w:hAnsi="標楷體" w:hint="eastAsia"/>
          <w:szCs w:val="24"/>
        </w:rPr>
        <w:t>試題分析表評量前後。</w:t>
      </w:r>
    </w:p>
    <w:p w14:paraId="2C75FE14" w14:textId="77777777" w:rsidR="00EC3ECA" w:rsidRPr="00114248" w:rsidRDefault="00EC3ECA" w:rsidP="00EC3ECA">
      <w:pPr>
        <w:spacing w:beforeLines="100" w:before="360"/>
        <w:ind w:leftChars="110" w:left="264" w:firstLineChars="479" w:firstLine="115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(1)</w:t>
      </w:r>
      <w:r w:rsidRPr="00114248">
        <w:rPr>
          <w:rFonts w:ascii="標楷體" w:eastAsia="標楷體" w:hAnsi="標楷體" w:hint="eastAsia"/>
          <w:szCs w:val="24"/>
        </w:rPr>
        <w:t>段考評量命題</w:t>
      </w:r>
      <w:r w:rsidRPr="00114248">
        <w:rPr>
          <w:rFonts w:ascii="標楷體" w:eastAsia="標楷體" w:hAnsi="標楷體" w:cs="新細明體" w:hint="eastAsia"/>
          <w:bCs/>
          <w:color w:val="000000" w:themeColor="text1"/>
          <w:kern w:val="0"/>
          <w:szCs w:val="24"/>
        </w:rPr>
        <w:t>審閱小組規劃表</w:t>
      </w:r>
    </w:p>
    <w:p w14:paraId="45A11B49" w14:textId="77777777" w:rsidR="00EC3ECA" w:rsidRPr="00114248" w:rsidRDefault="00EC3ECA" w:rsidP="00EC3ECA">
      <w:pPr>
        <w:widowControl/>
        <w:ind w:right="-449"/>
        <w:jc w:val="center"/>
        <w:rPr>
          <w:rFonts w:ascii="新細明體" w:eastAsia="新細明體" w:hAnsi="新細明體" w:cs="新細明體"/>
          <w:color w:val="000000" w:themeColor="text1"/>
          <w:kern w:val="0"/>
          <w:szCs w:val="24"/>
        </w:rPr>
      </w:pPr>
      <w:r w:rsidRPr="00114248">
        <w:rPr>
          <w:rFonts w:ascii="標楷體" w:eastAsia="標楷體" w:hAnsi="標楷體" w:cs="新細明體" w:hint="eastAsia"/>
          <w:bCs/>
          <w:color w:val="000000" w:themeColor="text1"/>
          <w:kern w:val="0"/>
          <w:szCs w:val="24"/>
        </w:rPr>
        <w:t>宜蘭縣立</w:t>
      </w:r>
      <w:r w:rsidRPr="00114248">
        <w:rPr>
          <w:rFonts w:ascii="標楷體" w:eastAsia="標楷體" w:hAnsi="標楷體" w:cs="新細明體" w:hint="eastAsia"/>
          <w:bCs/>
          <w:color w:val="000000" w:themeColor="text1"/>
          <w:kern w:val="0"/>
          <w:szCs w:val="24"/>
          <w:u w:val="single"/>
        </w:rPr>
        <w:t>壯圍</w:t>
      </w:r>
      <w:r w:rsidRPr="00114248">
        <w:rPr>
          <w:rFonts w:ascii="標楷體" w:eastAsia="標楷體" w:hAnsi="標楷體" w:cs="新細明體" w:hint="eastAsia"/>
          <w:bCs/>
          <w:color w:val="000000" w:themeColor="text1"/>
          <w:kern w:val="0"/>
          <w:szCs w:val="24"/>
        </w:rPr>
        <w:t>國中</w:t>
      </w:r>
      <w:r w:rsidRPr="00114248">
        <w:rPr>
          <w:rFonts w:ascii="標楷體" w:eastAsia="標楷體" w:hAnsi="標楷體" w:cs="新細明體" w:hint="eastAsia"/>
          <w:bCs/>
          <w:color w:val="000000" w:themeColor="text1"/>
          <w:kern w:val="0"/>
          <w:szCs w:val="24"/>
          <w:u w:val="single"/>
        </w:rPr>
        <w:t>11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Cs w:val="24"/>
          <w:u w:val="single"/>
        </w:rPr>
        <w:t>5</w:t>
      </w:r>
      <w:r w:rsidRPr="00114248">
        <w:rPr>
          <w:rFonts w:ascii="標楷體" w:eastAsia="標楷體" w:hAnsi="標楷體" w:cs="新細明體" w:hint="eastAsia"/>
          <w:bCs/>
          <w:color w:val="000000" w:themeColor="text1"/>
          <w:kern w:val="0"/>
          <w:szCs w:val="24"/>
        </w:rPr>
        <w:t>學年度第一次領域命題</w:t>
      </w:r>
      <w:bookmarkStart w:id="0" w:name="_Hlk239414070"/>
      <w:r w:rsidRPr="00114248">
        <w:rPr>
          <w:rFonts w:ascii="標楷體" w:eastAsia="標楷體" w:hAnsi="標楷體" w:cs="新細明體" w:hint="eastAsia"/>
          <w:bCs/>
          <w:color w:val="000000" w:themeColor="text1"/>
          <w:kern w:val="0"/>
          <w:szCs w:val="24"/>
        </w:rPr>
        <w:t>審閱小組規劃表</w:t>
      </w:r>
      <w:bookmarkEnd w:id="0"/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6"/>
        <w:gridCol w:w="1514"/>
        <w:gridCol w:w="1794"/>
        <w:gridCol w:w="1843"/>
        <w:gridCol w:w="1938"/>
      </w:tblGrid>
      <w:tr w:rsidR="00EC3ECA" w:rsidRPr="00114248" w14:paraId="395840C6" w14:textId="77777777" w:rsidTr="005C769D">
        <w:trPr>
          <w:jc w:val="center"/>
        </w:trPr>
        <w:tc>
          <w:tcPr>
            <w:tcW w:w="3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A08713" w14:textId="77777777" w:rsidR="00EC3ECA" w:rsidRPr="00114248" w:rsidRDefault="00EC3ECA" w:rsidP="005C769D">
            <w:pPr>
              <w:widowControl/>
              <w:ind w:right="-449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42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上學期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ACFA6" w14:textId="77777777" w:rsidR="00EC3ECA" w:rsidRPr="00114248" w:rsidRDefault="00EC3ECA" w:rsidP="005C769D">
            <w:pPr>
              <w:widowControl/>
              <w:ind w:right="-44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42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第一次定期評量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CF4C9" w14:textId="77777777" w:rsidR="00EC3ECA" w:rsidRPr="00114248" w:rsidRDefault="00EC3ECA" w:rsidP="005C769D">
            <w:pPr>
              <w:widowControl/>
              <w:ind w:right="-44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42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第二次定期評量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37A8EB" w14:textId="77777777" w:rsidR="00EC3ECA" w:rsidRPr="00114248" w:rsidRDefault="00EC3ECA" w:rsidP="005C769D">
            <w:pPr>
              <w:widowControl/>
              <w:ind w:right="-449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42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第三次定期評量</w:t>
            </w:r>
          </w:p>
        </w:tc>
      </w:tr>
      <w:tr w:rsidR="00EC3ECA" w:rsidRPr="00C80B59" w14:paraId="1E29F2FB" w14:textId="77777777" w:rsidTr="005C769D">
        <w:trPr>
          <w:jc w:val="center"/>
        </w:trPr>
        <w:tc>
          <w:tcPr>
            <w:tcW w:w="16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B9BA15" w14:textId="77777777" w:rsidR="00EC3ECA" w:rsidRPr="00C80B59" w:rsidRDefault="00EC3ECA" w:rsidP="005C769D">
            <w:pPr>
              <w:widowControl/>
              <w:ind w:right="-44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一年級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247C6A" w14:textId="77777777" w:rsidR="00EC3ECA" w:rsidRPr="00C80B59" w:rsidRDefault="00EC3ECA" w:rsidP="005C769D">
            <w:pPr>
              <w:widowControl/>
              <w:ind w:right="-44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命題教師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5BE9B" w14:textId="77777777" w:rsidR="00EC3ECA" w:rsidRPr="00C80B59" w:rsidRDefault="00EC3ECA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雅玲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E20D0" w14:textId="77777777" w:rsidR="00EC3ECA" w:rsidRPr="00C80B59" w:rsidRDefault="00EC3ECA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苗捷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ADC9F7" w14:textId="77777777" w:rsidR="00EC3ECA" w:rsidRPr="00C80B59" w:rsidRDefault="00EC3ECA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志鴻</w:t>
            </w:r>
          </w:p>
        </w:tc>
      </w:tr>
      <w:tr w:rsidR="00EC3ECA" w:rsidRPr="00C80B59" w14:paraId="7E9B2A53" w14:textId="77777777" w:rsidTr="005C769D">
        <w:trPr>
          <w:jc w:val="center"/>
        </w:trPr>
        <w:tc>
          <w:tcPr>
            <w:tcW w:w="16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5B5063" w14:textId="77777777" w:rsidR="00EC3ECA" w:rsidRPr="00C80B59" w:rsidRDefault="00EC3ECA" w:rsidP="005C769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7D190" w14:textId="77777777" w:rsidR="00EC3ECA" w:rsidRPr="00C80B59" w:rsidRDefault="00EC3ECA" w:rsidP="005C769D">
            <w:pPr>
              <w:widowControl/>
              <w:ind w:right="-44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審題教師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F54DC" w14:textId="77777777" w:rsidR="00EC3ECA" w:rsidRPr="00C80B59" w:rsidRDefault="001355D0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苗捷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743B5" w14:textId="77777777" w:rsidR="00EC3ECA" w:rsidRPr="00C80B59" w:rsidRDefault="001355D0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志鴻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D2AAF" w14:textId="77777777" w:rsidR="00EC3ECA" w:rsidRPr="00C80B59" w:rsidRDefault="001355D0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雅玲</w:t>
            </w:r>
          </w:p>
        </w:tc>
      </w:tr>
      <w:tr w:rsidR="00EC3ECA" w:rsidRPr="00C80B59" w14:paraId="297BBE28" w14:textId="77777777" w:rsidTr="005C769D">
        <w:trPr>
          <w:jc w:val="center"/>
        </w:trPr>
        <w:tc>
          <w:tcPr>
            <w:tcW w:w="16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3BF8B" w14:textId="77777777" w:rsidR="00EC3ECA" w:rsidRPr="00C80B59" w:rsidRDefault="00EC3ECA" w:rsidP="005C769D">
            <w:pPr>
              <w:widowControl/>
              <w:ind w:right="-44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二年級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8080C" w14:textId="77777777" w:rsidR="00EC3ECA" w:rsidRPr="00C80B59" w:rsidRDefault="00EC3ECA" w:rsidP="005C769D">
            <w:pPr>
              <w:widowControl/>
              <w:ind w:right="-44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命題教師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971F4" w14:textId="77777777" w:rsidR="00EC3ECA" w:rsidRPr="00C80B59" w:rsidRDefault="00EC3ECA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志鴻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55CF4" w14:textId="77777777" w:rsidR="00EC3ECA" w:rsidRPr="00C80B59" w:rsidRDefault="00EC3ECA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麗如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BE924" w14:textId="77777777" w:rsidR="00EC3ECA" w:rsidRPr="00C80B59" w:rsidRDefault="00EC3ECA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銘智</w:t>
            </w:r>
          </w:p>
        </w:tc>
      </w:tr>
      <w:tr w:rsidR="00EC3ECA" w:rsidRPr="00C80B59" w14:paraId="3E57EC59" w14:textId="77777777" w:rsidTr="005C769D">
        <w:trPr>
          <w:jc w:val="center"/>
        </w:trPr>
        <w:tc>
          <w:tcPr>
            <w:tcW w:w="16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3AC13A" w14:textId="77777777" w:rsidR="00EC3ECA" w:rsidRPr="00C80B59" w:rsidRDefault="00EC3ECA" w:rsidP="005C769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3867D" w14:textId="77777777" w:rsidR="00EC3ECA" w:rsidRPr="00C80B59" w:rsidRDefault="00EC3ECA" w:rsidP="005C769D">
            <w:pPr>
              <w:widowControl/>
              <w:ind w:right="-44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審題教師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B60FF" w14:textId="77777777" w:rsidR="00EC3ECA" w:rsidRPr="00C80B59" w:rsidRDefault="001355D0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銘智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64EC94" w14:textId="77777777" w:rsidR="00EC3ECA" w:rsidRPr="00C80B59" w:rsidRDefault="001355D0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志鴻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4D0B7" w14:textId="77777777" w:rsidR="00EC3ECA" w:rsidRPr="00C80B59" w:rsidRDefault="001355D0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麗如</w:t>
            </w:r>
          </w:p>
        </w:tc>
      </w:tr>
      <w:tr w:rsidR="00EC3ECA" w:rsidRPr="00C80B59" w14:paraId="2AFB2389" w14:textId="77777777" w:rsidTr="005C769D">
        <w:trPr>
          <w:jc w:val="center"/>
        </w:trPr>
        <w:tc>
          <w:tcPr>
            <w:tcW w:w="16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2F370" w14:textId="77777777" w:rsidR="00EC3ECA" w:rsidRPr="00C80B59" w:rsidRDefault="00EC3ECA" w:rsidP="005C769D">
            <w:pPr>
              <w:widowControl/>
              <w:ind w:right="-44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三年級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11F91D" w14:textId="77777777" w:rsidR="00EC3ECA" w:rsidRPr="00C80B59" w:rsidRDefault="00EC3ECA" w:rsidP="005C769D">
            <w:pPr>
              <w:widowControl/>
              <w:ind w:right="-44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命題教師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E96D0" w14:textId="77777777" w:rsidR="00EC3ECA" w:rsidRPr="00C80B59" w:rsidRDefault="00EC3ECA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麗如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C9C21" w14:textId="77777777" w:rsidR="00EC3ECA" w:rsidRPr="00C80B59" w:rsidRDefault="00EC3ECA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銘智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E6D7D" w14:textId="77777777" w:rsidR="00EC3ECA" w:rsidRPr="00C80B59" w:rsidRDefault="00EC3ECA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雅玲</w:t>
            </w:r>
          </w:p>
        </w:tc>
      </w:tr>
      <w:tr w:rsidR="00EC3ECA" w:rsidRPr="00C80B59" w14:paraId="412FD6E4" w14:textId="77777777" w:rsidTr="005C769D">
        <w:trPr>
          <w:jc w:val="center"/>
        </w:trPr>
        <w:tc>
          <w:tcPr>
            <w:tcW w:w="16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8F1169" w14:textId="77777777" w:rsidR="00EC3ECA" w:rsidRPr="00C80B59" w:rsidRDefault="00EC3ECA" w:rsidP="005C769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BF6C3" w14:textId="77777777" w:rsidR="00EC3ECA" w:rsidRPr="00C80B59" w:rsidRDefault="00EC3ECA" w:rsidP="005C769D">
            <w:pPr>
              <w:widowControl/>
              <w:ind w:right="-44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審題教師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65601" w14:textId="77777777" w:rsidR="00EC3ECA" w:rsidRPr="00C80B59" w:rsidRDefault="001355D0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銘智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E42EB" w14:textId="77777777" w:rsidR="00EC3ECA" w:rsidRPr="00C80B59" w:rsidRDefault="001355D0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雅玲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A3A6A" w14:textId="77777777" w:rsidR="00EC3ECA" w:rsidRPr="00C80B59" w:rsidRDefault="001355D0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麗如</w:t>
            </w:r>
          </w:p>
        </w:tc>
      </w:tr>
      <w:tr w:rsidR="00EC3ECA" w:rsidRPr="00C80B59" w14:paraId="1C776D4A" w14:textId="77777777" w:rsidTr="005C769D">
        <w:trPr>
          <w:jc w:val="center"/>
        </w:trPr>
        <w:tc>
          <w:tcPr>
            <w:tcW w:w="86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3AF42" w14:textId="77777777" w:rsidR="00EC3ECA" w:rsidRPr="00C80B59" w:rsidRDefault="00EC3ECA" w:rsidP="005C769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C3ECA" w:rsidRPr="00C80B59" w14:paraId="4E0492F1" w14:textId="77777777" w:rsidTr="005C769D">
        <w:trPr>
          <w:jc w:val="center"/>
        </w:trPr>
        <w:tc>
          <w:tcPr>
            <w:tcW w:w="3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A88275" w14:textId="77777777" w:rsidR="00EC3ECA" w:rsidRPr="00C80B59" w:rsidRDefault="00EC3ECA" w:rsidP="005C769D">
            <w:pPr>
              <w:widowControl/>
              <w:ind w:right="-449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下學期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A17C6C" w14:textId="77777777" w:rsidR="00EC3ECA" w:rsidRPr="00C80B59" w:rsidRDefault="00EC3ECA" w:rsidP="005C769D">
            <w:pPr>
              <w:widowControl/>
              <w:ind w:right="-449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第一次定期評量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2F24BB" w14:textId="77777777" w:rsidR="00EC3ECA" w:rsidRPr="00C80B59" w:rsidRDefault="00EC3ECA" w:rsidP="005C769D">
            <w:pPr>
              <w:widowControl/>
              <w:ind w:right="-449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第二次定期評量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A1108B" w14:textId="77777777" w:rsidR="00EC3ECA" w:rsidRPr="00C80B59" w:rsidRDefault="00EC3ECA" w:rsidP="005C769D">
            <w:pPr>
              <w:widowControl/>
              <w:ind w:right="-449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第三次定期評量</w:t>
            </w:r>
          </w:p>
        </w:tc>
      </w:tr>
      <w:tr w:rsidR="00EC3ECA" w:rsidRPr="00C80B59" w14:paraId="52E1A91E" w14:textId="77777777" w:rsidTr="005C769D">
        <w:trPr>
          <w:jc w:val="center"/>
        </w:trPr>
        <w:tc>
          <w:tcPr>
            <w:tcW w:w="16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5F75A" w14:textId="77777777" w:rsidR="00EC3ECA" w:rsidRPr="00C80B59" w:rsidRDefault="00EC3ECA" w:rsidP="005C769D">
            <w:pPr>
              <w:widowControl/>
              <w:ind w:right="-44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一年級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EFC54" w14:textId="77777777" w:rsidR="00EC3ECA" w:rsidRPr="00C80B59" w:rsidRDefault="00EC3ECA" w:rsidP="005C769D">
            <w:pPr>
              <w:widowControl/>
              <w:ind w:right="-44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命題教師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D30B0B" w14:textId="77777777" w:rsidR="00EC3ECA" w:rsidRPr="00C80B59" w:rsidRDefault="00EC3ECA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苗捷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B6762" w14:textId="77777777" w:rsidR="00EC3ECA" w:rsidRPr="00C80B59" w:rsidRDefault="00EC3ECA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苗捷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9F1E4" w14:textId="77777777" w:rsidR="00EC3ECA" w:rsidRPr="00C80B59" w:rsidRDefault="00EC3ECA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雅玲</w:t>
            </w:r>
          </w:p>
        </w:tc>
      </w:tr>
      <w:tr w:rsidR="00EC3ECA" w:rsidRPr="00C80B59" w14:paraId="786B2249" w14:textId="77777777" w:rsidTr="005C769D">
        <w:trPr>
          <w:jc w:val="center"/>
        </w:trPr>
        <w:tc>
          <w:tcPr>
            <w:tcW w:w="16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21D651" w14:textId="77777777" w:rsidR="00EC3ECA" w:rsidRPr="00C80B59" w:rsidRDefault="00EC3ECA" w:rsidP="005C769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7A2EA" w14:textId="77777777" w:rsidR="00EC3ECA" w:rsidRPr="00C80B59" w:rsidRDefault="00EC3ECA" w:rsidP="005C769D">
            <w:pPr>
              <w:widowControl/>
              <w:ind w:right="-44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審題教師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1BB68" w14:textId="77777777" w:rsidR="00EC3ECA" w:rsidRPr="00C80B59" w:rsidRDefault="001355D0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雅玲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F5ACD" w14:textId="77777777" w:rsidR="00EC3ECA" w:rsidRPr="00C80B59" w:rsidRDefault="001355D0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志鴻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B3208" w14:textId="77777777" w:rsidR="00EC3ECA" w:rsidRPr="00C80B59" w:rsidRDefault="001355D0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苗捷</w:t>
            </w:r>
          </w:p>
        </w:tc>
      </w:tr>
      <w:tr w:rsidR="00EC3ECA" w:rsidRPr="00C80B59" w14:paraId="7581951A" w14:textId="77777777" w:rsidTr="005C769D">
        <w:trPr>
          <w:jc w:val="center"/>
        </w:trPr>
        <w:tc>
          <w:tcPr>
            <w:tcW w:w="16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F525D" w14:textId="77777777" w:rsidR="00EC3ECA" w:rsidRPr="00C80B59" w:rsidRDefault="00EC3ECA" w:rsidP="005C769D">
            <w:pPr>
              <w:widowControl/>
              <w:ind w:right="-44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二年級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79FC4" w14:textId="77777777" w:rsidR="00EC3ECA" w:rsidRPr="00C80B59" w:rsidRDefault="00EC3ECA" w:rsidP="005C769D">
            <w:pPr>
              <w:widowControl/>
              <w:ind w:right="-44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命題教師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8DDDA" w14:textId="77777777" w:rsidR="00EC3ECA" w:rsidRPr="00C80B59" w:rsidRDefault="00EC3ECA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志鴻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397CA" w14:textId="77777777" w:rsidR="00EC3ECA" w:rsidRPr="00C80B59" w:rsidRDefault="00EC3ECA" w:rsidP="00EC3ECA">
            <w:pPr>
              <w:widowControl/>
              <w:ind w:firstLineChars="31" w:firstLine="74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麗如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2DE94" w14:textId="77777777" w:rsidR="00EC3ECA" w:rsidRPr="00C80B59" w:rsidRDefault="00EC3ECA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14248">
              <w:rPr>
                <w:rFonts w:ascii="標楷體" w:eastAsia="標楷體" w:hAnsi="標楷體" w:cs="Times New Roman" w:hint="eastAsia"/>
                <w:szCs w:val="24"/>
              </w:rPr>
              <w:t>如閔</w:t>
            </w:r>
          </w:p>
        </w:tc>
      </w:tr>
      <w:tr w:rsidR="00EC3ECA" w:rsidRPr="00C80B59" w14:paraId="0731513F" w14:textId="77777777" w:rsidTr="005C769D">
        <w:trPr>
          <w:jc w:val="center"/>
        </w:trPr>
        <w:tc>
          <w:tcPr>
            <w:tcW w:w="16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41EF46" w14:textId="77777777" w:rsidR="00EC3ECA" w:rsidRPr="00C80B59" w:rsidRDefault="00EC3ECA" w:rsidP="005C769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850868" w14:textId="77777777" w:rsidR="00EC3ECA" w:rsidRPr="00C80B59" w:rsidRDefault="00EC3ECA" w:rsidP="005C769D">
            <w:pPr>
              <w:widowControl/>
              <w:ind w:right="-44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審題教師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02532" w14:textId="77777777" w:rsidR="00EC3ECA" w:rsidRPr="00C80B59" w:rsidRDefault="001355D0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銘智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FB778" w14:textId="77777777" w:rsidR="00EC3ECA" w:rsidRPr="00C80B59" w:rsidRDefault="001355D0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14248">
              <w:rPr>
                <w:rFonts w:ascii="標楷體" w:eastAsia="標楷體" w:hAnsi="標楷體" w:cs="Times New Roman" w:hint="eastAsia"/>
                <w:szCs w:val="24"/>
              </w:rPr>
              <w:t>如閔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E5B4C" w14:textId="77777777" w:rsidR="00EC3ECA" w:rsidRPr="00C80B59" w:rsidRDefault="001355D0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志鴻</w:t>
            </w:r>
          </w:p>
        </w:tc>
      </w:tr>
      <w:tr w:rsidR="00EC3ECA" w:rsidRPr="00C80B59" w14:paraId="0EAFF95D" w14:textId="77777777" w:rsidTr="005C769D">
        <w:trPr>
          <w:jc w:val="center"/>
        </w:trPr>
        <w:tc>
          <w:tcPr>
            <w:tcW w:w="16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6A12D" w14:textId="77777777" w:rsidR="00EC3ECA" w:rsidRPr="00C80B59" w:rsidRDefault="00EC3ECA" w:rsidP="005C769D">
            <w:pPr>
              <w:widowControl/>
              <w:ind w:right="-44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三年級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61F32B" w14:textId="77777777" w:rsidR="00EC3ECA" w:rsidRPr="00C80B59" w:rsidRDefault="00EC3ECA" w:rsidP="005C769D">
            <w:pPr>
              <w:widowControl/>
              <w:ind w:right="-44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命題教師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A9ED3" w14:textId="77777777" w:rsidR="00EC3ECA" w:rsidRPr="00C80B59" w:rsidRDefault="00EC3ECA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麗如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6BD534" w14:textId="77777777" w:rsidR="00EC3ECA" w:rsidRPr="00C80B59" w:rsidRDefault="00EC3ECA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銘智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DEE97A" w14:textId="77777777" w:rsidR="00EC3ECA" w:rsidRPr="00C80B59" w:rsidRDefault="00EC3ECA" w:rsidP="005C769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C3ECA" w:rsidRPr="00C80B59" w14:paraId="79D0F5A4" w14:textId="77777777" w:rsidTr="005C769D">
        <w:trPr>
          <w:jc w:val="center"/>
        </w:trPr>
        <w:tc>
          <w:tcPr>
            <w:tcW w:w="16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FE2AFF" w14:textId="77777777" w:rsidR="00EC3ECA" w:rsidRPr="00C80B59" w:rsidRDefault="00EC3ECA" w:rsidP="005C769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433AF" w14:textId="77777777" w:rsidR="00EC3ECA" w:rsidRPr="00C80B59" w:rsidRDefault="00EC3ECA" w:rsidP="005C769D">
            <w:pPr>
              <w:widowControl/>
              <w:ind w:right="-44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0B5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審題教師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F7926" w14:textId="77777777" w:rsidR="00EC3ECA" w:rsidRPr="00C80B59" w:rsidRDefault="001355D0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雅玲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D75F9B" w14:textId="77777777" w:rsidR="00EC3ECA" w:rsidRPr="00C80B59" w:rsidRDefault="001355D0" w:rsidP="005C769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45DA9">
              <w:rPr>
                <w:rFonts w:ascii="標楷體" w:eastAsia="標楷體" w:hAnsi="標楷體" w:cs="Times New Roman" w:hint="eastAsia"/>
                <w:szCs w:val="24"/>
              </w:rPr>
              <w:t>麗如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7B64A5" w14:textId="77777777" w:rsidR="00EC3ECA" w:rsidRPr="00C80B59" w:rsidRDefault="00EC3ECA" w:rsidP="005C769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</w:tbl>
    <w:p w14:paraId="606C7D67" w14:textId="660A5BBF" w:rsidR="00EC3ECA" w:rsidRDefault="00EC3ECA" w:rsidP="00EC3ECA">
      <w:pPr>
        <w:ind w:firstLineChars="577" w:firstLine="138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(2)</w:t>
      </w:r>
      <w:r w:rsidRPr="00C80B59">
        <w:rPr>
          <w:rFonts w:ascii="標楷體" w:eastAsia="標楷體" w:hAnsi="標楷體" w:hint="eastAsia"/>
          <w:szCs w:val="24"/>
        </w:rPr>
        <w:t>段考範圍：</w:t>
      </w:r>
    </w:p>
    <w:p w14:paraId="3D13B6C1" w14:textId="0316E10D" w:rsidR="00EC3ECA" w:rsidRDefault="00EC3ECA" w:rsidP="00EC3ECA">
      <w:pPr>
        <w:ind w:firstLineChars="361" w:firstLine="867"/>
        <w:rPr>
          <w:rFonts w:ascii="標楷體" w:eastAsia="標楷體" w:hAnsi="標楷體"/>
          <w:szCs w:val="24"/>
        </w:rPr>
      </w:pPr>
      <w:r w:rsidRPr="00EC4689">
        <w:rPr>
          <w:rFonts w:ascii="標楷體" w:eastAsia="標楷體" w:hAnsi="標楷體" w:hint="eastAsia"/>
          <w:b/>
          <w:szCs w:val="24"/>
        </w:rPr>
        <w:t>結論:</w:t>
      </w:r>
      <w:r w:rsidRPr="00EC4689">
        <w:rPr>
          <w:rFonts w:ascii="標楷體" w:eastAsia="標楷體" w:hAnsi="標楷體" w:hint="eastAsia"/>
          <w:szCs w:val="24"/>
        </w:rPr>
        <w:t>如下表</w:t>
      </w:r>
    </w:p>
    <w:tbl>
      <w:tblPr>
        <w:tblStyle w:val="a4"/>
        <w:tblpPr w:leftFromText="180" w:rightFromText="180" w:vertAnchor="text" w:horzAnchor="margin" w:tblpXSpec="center" w:tblpY="258"/>
        <w:tblW w:w="0" w:type="auto"/>
        <w:tblLook w:val="04A0" w:firstRow="1" w:lastRow="0" w:firstColumn="1" w:lastColumn="0" w:noHBand="0" w:noVBand="1"/>
      </w:tblPr>
      <w:tblGrid>
        <w:gridCol w:w="1448"/>
        <w:gridCol w:w="2407"/>
        <w:gridCol w:w="4814"/>
      </w:tblGrid>
      <w:tr w:rsidR="00EC3ECA" w:rsidRPr="00114248" w14:paraId="1113DEB9" w14:textId="77777777" w:rsidTr="005C769D">
        <w:trPr>
          <w:trHeight w:val="528"/>
        </w:trPr>
        <w:tc>
          <w:tcPr>
            <w:tcW w:w="1448" w:type="dxa"/>
            <w:vAlign w:val="center"/>
          </w:tcPr>
          <w:p w14:paraId="3856D7E4" w14:textId="77777777" w:rsidR="00EC3ECA" w:rsidRPr="00114248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14248">
              <w:rPr>
                <w:rFonts w:ascii="標楷體" w:eastAsia="標楷體" w:hAnsi="標楷體" w:hint="eastAsia"/>
                <w:sz w:val="22"/>
              </w:rPr>
              <w:t>11</w:t>
            </w:r>
            <w:r>
              <w:rPr>
                <w:rFonts w:ascii="標楷體" w:eastAsia="標楷體" w:hAnsi="標楷體" w:hint="eastAsia"/>
                <w:sz w:val="22"/>
              </w:rPr>
              <w:t>5</w:t>
            </w:r>
            <w:r w:rsidRPr="00114248">
              <w:rPr>
                <w:rFonts w:ascii="標楷體" w:eastAsia="標楷體" w:hAnsi="標楷體" w:hint="eastAsia"/>
                <w:sz w:val="22"/>
              </w:rPr>
              <w:t>上</w:t>
            </w:r>
          </w:p>
        </w:tc>
        <w:tc>
          <w:tcPr>
            <w:tcW w:w="2407" w:type="dxa"/>
            <w:vAlign w:val="center"/>
          </w:tcPr>
          <w:p w14:paraId="76A50E22" w14:textId="77777777" w:rsidR="00EC3ECA" w:rsidRPr="00114248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14248">
              <w:rPr>
                <w:rFonts w:ascii="標楷體" w:eastAsia="標楷體" w:hAnsi="標楷體" w:hint="eastAsia"/>
                <w:sz w:val="22"/>
              </w:rPr>
              <w:t>年級</w:t>
            </w:r>
          </w:p>
        </w:tc>
        <w:tc>
          <w:tcPr>
            <w:tcW w:w="4814" w:type="dxa"/>
            <w:vAlign w:val="center"/>
          </w:tcPr>
          <w:p w14:paraId="351C130E" w14:textId="77777777" w:rsidR="00EC3ECA" w:rsidRPr="00114248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14248">
              <w:rPr>
                <w:rFonts w:ascii="標楷體" w:eastAsia="標楷體" w:hAnsi="標楷體" w:hint="eastAsia"/>
                <w:sz w:val="22"/>
              </w:rPr>
              <w:t>範   圍</w:t>
            </w:r>
          </w:p>
        </w:tc>
      </w:tr>
      <w:tr w:rsidR="00EC3ECA" w:rsidRPr="00C80B59" w14:paraId="228D6BCE" w14:textId="77777777" w:rsidTr="005C769D">
        <w:trPr>
          <w:trHeight w:val="309"/>
        </w:trPr>
        <w:tc>
          <w:tcPr>
            <w:tcW w:w="1448" w:type="dxa"/>
            <w:vMerge w:val="restart"/>
            <w:vAlign w:val="center"/>
          </w:tcPr>
          <w:p w14:paraId="4254227E" w14:textId="77777777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80B59">
              <w:rPr>
                <w:rFonts w:ascii="標楷體" w:eastAsia="標楷體" w:hAnsi="標楷體" w:hint="eastAsia"/>
                <w:sz w:val="22"/>
              </w:rPr>
              <w:t>段一</w:t>
            </w:r>
          </w:p>
        </w:tc>
        <w:tc>
          <w:tcPr>
            <w:tcW w:w="2407" w:type="dxa"/>
            <w:vAlign w:val="center"/>
          </w:tcPr>
          <w:p w14:paraId="30BC19F6" w14:textId="77777777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80B59">
              <w:rPr>
                <w:rFonts w:ascii="標楷體" w:eastAsia="標楷體" w:hAnsi="標楷體" w:hint="eastAsia"/>
                <w:sz w:val="22"/>
              </w:rPr>
              <w:t>一</w:t>
            </w:r>
          </w:p>
        </w:tc>
        <w:tc>
          <w:tcPr>
            <w:tcW w:w="4814" w:type="dxa"/>
            <w:vAlign w:val="center"/>
          </w:tcPr>
          <w:p w14:paraId="3B3CB235" w14:textId="77777777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80B59">
              <w:rPr>
                <w:rFonts w:ascii="標楷體" w:eastAsia="標楷體" w:hAnsi="標楷體" w:hint="eastAsia"/>
                <w:sz w:val="22"/>
              </w:rPr>
              <w:t>第一章</w:t>
            </w:r>
          </w:p>
        </w:tc>
      </w:tr>
      <w:tr w:rsidR="00EC3ECA" w:rsidRPr="00C80B59" w14:paraId="79053D88" w14:textId="77777777" w:rsidTr="005C769D">
        <w:trPr>
          <w:trHeight w:val="216"/>
        </w:trPr>
        <w:tc>
          <w:tcPr>
            <w:tcW w:w="1448" w:type="dxa"/>
            <w:vMerge/>
            <w:vAlign w:val="center"/>
          </w:tcPr>
          <w:p w14:paraId="266D7B6E" w14:textId="77777777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407" w:type="dxa"/>
            <w:vAlign w:val="center"/>
          </w:tcPr>
          <w:p w14:paraId="5124EA46" w14:textId="3502F53F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80B59">
              <w:rPr>
                <w:rFonts w:ascii="標楷體" w:eastAsia="標楷體" w:hAnsi="標楷體" w:hint="eastAsia"/>
                <w:sz w:val="22"/>
              </w:rPr>
              <w:t>二</w:t>
            </w:r>
          </w:p>
        </w:tc>
        <w:tc>
          <w:tcPr>
            <w:tcW w:w="4814" w:type="dxa"/>
            <w:vAlign w:val="center"/>
          </w:tcPr>
          <w:p w14:paraId="103C6BEE" w14:textId="77777777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第一及第五章</w:t>
            </w:r>
          </w:p>
        </w:tc>
      </w:tr>
      <w:tr w:rsidR="00EC3ECA" w:rsidRPr="00C80B59" w14:paraId="30B32D5F" w14:textId="77777777" w:rsidTr="005C769D">
        <w:trPr>
          <w:trHeight w:val="277"/>
        </w:trPr>
        <w:tc>
          <w:tcPr>
            <w:tcW w:w="1448" w:type="dxa"/>
            <w:vMerge/>
            <w:vAlign w:val="center"/>
          </w:tcPr>
          <w:p w14:paraId="591693D3" w14:textId="77777777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407" w:type="dxa"/>
            <w:vAlign w:val="center"/>
          </w:tcPr>
          <w:p w14:paraId="5231E496" w14:textId="77777777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80B59">
              <w:rPr>
                <w:rFonts w:ascii="標楷體" w:eastAsia="標楷體" w:hAnsi="標楷體" w:hint="eastAsia"/>
                <w:sz w:val="22"/>
              </w:rPr>
              <w:t>三</w:t>
            </w:r>
          </w:p>
        </w:tc>
        <w:tc>
          <w:tcPr>
            <w:tcW w:w="4814" w:type="dxa"/>
            <w:vAlign w:val="center"/>
          </w:tcPr>
          <w:p w14:paraId="5F1B2DA6" w14:textId="77777777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80B59">
              <w:rPr>
                <w:rFonts w:ascii="標楷體" w:eastAsia="標楷體" w:hAnsi="標楷體" w:hint="eastAsia"/>
                <w:sz w:val="22"/>
              </w:rPr>
              <w:t>1-1~1-3</w:t>
            </w:r>
          </w:p>
        </w:tc>
      </w:tr>
      <w:tr w:rsidR="00EC3ECA" w:rsidRPr="00C80B59" w14:paraId="6E41460D" w14:textId="77777777" w:rsidTr="005C769D">
        <w:trPr>
          <w:trHeight w:val="58"/>
        </w:trPr>
        <w:tc>
          <w:tcPr>
            <w:tcW w:w="1448" w:type="dxa"/>
            <w:vMerge w:val="restart"/>
            <w:vAlign w:val="center"/>
          </w:tcPr>
          <w:p w14:paraId="64E056D9" w14:textId="77777777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80B59">
              <w:rPr>
                <w:rFonts w:ascii="標楷體" w:eastAsia="標楷體" w:hAnsi="標楷體" w:hint="eastAsia"/>
                <w:sz w:val="22"/>
              </w:rPr>
              <w:t>段二</w:t>
            </w:r>
          </w:p>
        </w:tc>
        <w:tc>
          <w:tcPr>
            <w:tcW w:w="2407" w:type="dxa"/>
            <w:vAlign w:val="center"/>
          </w:tcPr>
          <w:p w14:paraId="0D70ABA9" w14:textId="0EFB1885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80B59">
              <w:rPr>
                <w:rFonts w:ascii="標楷體" w:eastAsia="標楷體" w:hAnsi="標楷體" w:hint="eastAsia"/>
                <w:sz w:val="22"/>
              </w:rPr>
              <w:t>一</w:t>
            </w:r>
          </w:p>
        </w:tc>
        <w:tc>
          <w:tcPr>
            <w:tcW w:w="4814" w:type="dxa"/>
            <w:vAlign w:val="center"/>
          </w:tcPr>
          <w:p w14:paraId="36762A4B" w14:textId="77777777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80B59">
              <w:rPr>
                <w:rFonts w:ascii="標楷體" w:eastAsia="標楷體" w:hAnsi="標楷體" w:hint="eastAsia"/>
                <w:sz w:val="22"/>
              </w:rPr>
              <w:t>第二章</w:t>
            </w:r>
          </w:p>
        </w:tc>
      </w:tr>
      <w:tr w:rsidR="00EC3ECA" w:rsidRPr="00C80B59" w14:paraId="18B033F0" w14:textId="77777777" w:rsidTr="005C769D">
        <w:trPr>
          <w:trHeight w:val="104"/>
        </w:trPr>
        <w:tc>
          <w:tcPr>
            <w:tcW w:w="1448" w:type="dxa"/>
            <w:vMerge/>
            <w:vAlign w:val="center"/>
          </w:tcPr>
          <w:p w14:paraId="59295383" w14:textId="77777777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407" w:type="dxa"/>
            <w:vAlign w:val="center"/>
          </w:tcPr>
          <w:p w14:paraId="2175ACEC" w14:textId="0725059A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80B59">
              <w:rPr>
                <w:rFonts w:ascii="標楷體" w:eastAsia="標楷體" w:hAnsi="標楷體" w:hint="eastAsia"/>
                <w:sz w:val="22"/>
              </w:rPr>
              <w:t>二</w:t>
            </w:r>
          </w:p>
        </w:tc>
        <w:tc>
          <w:tcPr>
            <w:tcW w:w="4814" w:type="dxa"/>
            <w:vAlign w:val="center"/>
          </w:tcPr>
          <w:p w14:paraId="3A779587" w14:textId="77777777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80B59">
              <w:rPr>
                <w:rFonts w:ascii="標楷體" w:eastAsia="標楷體" w:hAnsi="標楷體" w:hint="eastAsia"/>
                <w:sz w:val="22"/>
              </w:rPr>
              <w:t>2-</w:t>
            </w:r>
            <w:r>
              <w:rPr>
                <w:rFonts w:ascii="標楷體" w:eastAsia="標楷體" w:hAnsi="標楷體" w:hint="eastAsia"/>
                <w:sz w:val="22"/>
              </w:rPr>
              <w:t>1</w:t>
            </w:r>
            <w:r w:rsidRPr="00C80B59">
              <w:rPr>
                <w:rFonts w:ascii="標楷體" w:eastAsia="標楷體" w:hAnsi="標楷體" w:hint="eastAsia"/>
                <w:sz w:val="22"/>
              </w:rPr>
              <w:t>~3-</w:t>
            </w: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</w:tr>
      <w:tr w:rsidR="00EC3ECA" w:rsidRPr="00C80B59" w14:paraId="5EC85A9C" w14:textId="77777777" w:rsidTr="005C769D">
        <w:trPr>
          <w:trHeight w:val="151"/>
        </w:trPr>
        <w:tc>
          <w:tcPr>
            <w:tcW w:w="1448" w:type="dxa"/>
            <w:vMerge/>
            <w:vAlign w:val="center"/>
          </w:tcPr>
          <w:p w14:paraId="3AC53423" w14:textId="77777777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407" w:type="dxa"/>
            <w:vAlign w:val="center"/>
          </w:tcPr>
          <w:p w14:paraId="3A6DF42A" w14:textId="76B770A8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80B59">
              <w:rPr>
                <w:rFonts w:ascii="標楷體" w:eastAsia="標楷體" w:hAnsi="標楷體" w:hint="eastAsia"/>
                <w:sz w:val="22"/>
              </w:rPr>
              <w:t>三</w:t>
            </w:r>
          </w:p>
        </w:tc>
        <w:tc>
          <w:tcPr>
            <w:tcW w:w="4814" w:type="dxa"/>
            <w:vAlign w:val="center"/>
          </w:tcPr>
          <w:p w14:paraId="273CB3BE" w14:textId="77777777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80B59">
              <w:rPr>
                <w:rFonts w:ascii="標楷體" w:eastAsia="標楷體" w:hAnsi="標楷體" w:hint="eastAsia"/>
                <w:sz w:val="22"/>
              </w:rPr>
              <w:t>1-4~2-2</w:t>
            </w:r>
          </w:p>
        </w:tc>
      </w:tr>
      <w:tr w:rsidR="00EC3ECA" w:rsidRPr="00C80B59" w14:paraId="427600D0" w14:textId="77777777" w:rsidTr="005C769D">
        <w:trPr>
          <w:trHeight w:val="72"/>
        </w:trPr>
        <w:tc>
          <w:tcPr>
            <w:tcW w:w="1448" w:type="dxa"/>
            <w:vMerge w:val="restart"/>
            <w:vAlign w:val="center"/>
          </w:tcPr>
          <w:p w14:paraId="474903AA" w14:textId="77777777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80B59">
              <w:rPr>
                <w:rFonts w:ascii="標楷體" w:eastAsia="標楷體" w:hAnsi="標楷體" w:hint="eastAsia"/>
                <w:sz w:val="22"/>
              </w:rPr>
              <w:t>段三</w:t>
            </w:r>
          </w:p>
        </w:tc>
        <w:tc>
          <w:tcPr>
            <w:tcW w:w="2407" w:type="dxa"/>
            <w:vAlign w:val="center"/>
          </w:tcPr>
          <w:p w14:paraId="571E674D" w14:textId="020302AA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80B59">
              <w:rPr>
                <w:rFonts w:ascii="標楷體" w:eastAsia="標楷體" w:hAnsi="標楷體" w:hint="eastAsia"/>
                <w:sz w:val="22"/>
              </w:rPr>
              <w:t>一</w:t>
            </w:r>
          </w:p>
        </w:tc>
        <w:tc>
          <w:tcPr>
            <w:tcW w:w="4814" w:type="dxa"/>
            <w:vAlign w:val="center"/>
          </w:tcPr>
          <w:p w14:paraId="446DC6F2" w14:textId="77777777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80B59">
              <w:rPr>
                <w:rFonts w:ascii="標楷體" w:eastAsia="標楷體" w:hAnsi="標楷體" w:hint="eastAsia"/>
                <w:sz w:val="22"/>
              </w:rPr>
              <w:t>第三章</w:t>
            </w:r>
          </w:p>
        </w:tc>
      </w:tr>
      <w:tr w:rsidR="00EC3ECA" w:rsidRPr="00C80B59" w14:paraId="0A53BA65" w14:textId="77777777" w:rsidTr="005C769D">
        <w:trPr>
          <w:trHeight w:val="262"/>
        </w:trPr>
        <w:tc>
          <w:tcPr>
            <w:tcW w:w="1448" w:type="dxa"/>
            <w:vMerge/>
            <w:vAlign w:val="center"/>
          </w:tcPr>
          <w:p w14:paraId="440A0FAB" w14:textId="77777777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407" w:type="dxa"/>
            <w:vAlign w:val="center"/>
          </w:tcPr>
          <w:p w14:paraId="5107E05F" w14:textId="61B06C0C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80B59">
              <w:rPr>
                <w:rFonts w:ascii="標楷體" w:eastAsia="標楷體" w:hAnsi="標楷體" w:hint="eastAsia"/>
                <w:sz w:val="22"/>
              </w:rPr>
              <w:t>二</w:t>
            </w:r>
          </w:p>
        </w:tc>
        <w:tc>
          <w:tcPr>
            <w:tcW w:w="4814" w:type="dxa"/>
            <w:vAlign w:val="center"/>
          </w:tcPr>
          <w:p w14:paraId="363780C4" w14:textId="0E94FE4D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3</w:t>
            </w:r>
            <w:r w:rsidRPr="00C80B59">
              <w:rPr>
                <w:rFonts w:ascii="標楷體" w:eastAsia="標楷體" w:hAnsi="標楷體" w:hint="eastAsia"/>
                <w:sz w:val="22"/>
              </w:rPr>
              <w:t>-</w:t>
            </w:r>
            <w:r>
              <w:rPr>
                <w:rFonts w:ascii="標楷體" w:eastAsia="標楷體" w:hAnsi="標楷體" w:hint="eastAsia"/>
                <w:sz w:val="22"/>
              </w:rPr>
              <w:t>2</w:t>
            </w:r>
            <w:r w:rsidRPr="00C80B59">
              <w:rPr>
                <w:rFonts w:ascii="標楷體" w:eastAsia="標楷體" w:hAnsi="標楷體" w:hint="eastAsia"/>
                <w:sz w:val="22"/>
              </w:rPr>
              <w:t>~</w:t>
            </w:r>
            <w:r>
              <w:rPr>
                <w:rFonts w:ascii="標楷體" w:eastAsia="標楷體" w:hAnsi="標楷體" w:hint="eastAsia"/>
                <w:sz w:val="22"/>
              </w:rPr>
              <w:t>4</w:t>
            </w:r>
            <w:r w:rsidRPr="00C80B59">
              <w:rPr>
                <w:rFonts w:ascii="標楷體" w:eastAsia="標楷體" w:hAnsi="標楷體" w:hint="eastAsia"/>
                <w:sz w:val="22"/>
              </w:rPr>
              <w:t>-</w:t>
            </w:r>
            <w:r>
              <w:rPr>
                <w:rFonts w:ascii="標楷體" w:eastAsia="標楷體" w:hAnsi="標楷體" w:hint="eastAsia"/>
                <w:sz w:val="22"/>
              </w:rPr>
              <w:t>3</w:t>
            </w:r>
          </w:p>
        </w:tc>
      </w:tr>
      <w:tr w:rsidR="00EC3ECA" w:rsidRPr="00C80B59" w14:paraId="6450F251" w14:textId="77777777" w:rsidTr="005C769D">
        <w:trPr>
          <w:trHeight w:val="181"/>
        </w:trPr>
        <w:tc>
          <w:tcPr>
            <w:tcW w:w="1448" w:type="dxa"/>
            <w:vMerge/>
            <w:vAlign w:val="center"/>
          </w:tcPr>
          <w:p w14:paraId="49226A57" w14:textId="77777777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407" w:type="dxa"/>
            <w:vAlign w:val="center"/>
          </w:tcPr>
          <w:p w14:paraId="4856678B" w14:textId="33868550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80B59">
              <w:rPr>
                <w:rFonts w:ascii="標楷體" w:eastAsia="標楷體" w:hAnsi="標楷體" w:hint="eastAsia"/>
                <w:sz w:val="22"/>
              </w:rPr>
              <w:t>三</w:t>
            </w:r>
          </w:p>
        </w:tc>
        <w:tc>
          <w:tcPr>
            <w:tcW w:w="4814" w:type="dxa"/>
            <w:vAlign w:val="center"/>
          </w:tcPr>
          <w:p w14:paraId="35CF1477" w14:textId="4D489252" w:rsidR="00EC3ECA" w:rsidRPr="00C80B59" w:rsidRDefault="00EC3ECA" w:rsidP="005C769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C80B59">
              <w:rPr>
                <w:rFonts w:ascii="標楷體" w:eastAsia="標楷體" w:hAnsi="標楷體" w:hint="eastAsia"/>
                <w:sz w:val="22"/>
              </w:rPr>
              <w:t>3-1~3-2</w:t>
            </w:r>
          </w:p>
        </w:tc>
      </w:tr>
    </w:tbl>
    <w:p w14:paraId="106D0C82" w14:textId="24050A9E" w:rsidR="00EC3ECA" w:rsidRDefault="00EC3ECA" w:rsidP="00EC3ECA">
      <w:pPr>
        <w:ind w:firstLineChars="361" w:firstLine="866"/>
        <w:rPr>
          <w:rFonts w:ascii="標楷體" w:eastAsia="標楷體" w:hAnsi="標楷體"/>
          <w:szCs w:val="24"/>
        </w:rPr>
      </w:pPr>
    </w:p>
    <w:p w14:paraId="42858D1A" w14:textId="6F14932C" w:rsidR="00EC3ECA" w:rsidRDefault="00EC3ECA" w:rsidP="00EC3ECA">
      <w:pPr>
        <w:ind w:firstLineChars="571" w:firstLine="137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(3)</w:t>
      </w:r>
      <w:r w:rsidRPr="00114248">
        <w:rPr>
          <w:rFonts w:ascii="標楷體" w:eastAsia="標楷體" w:hAnsi="標楷體" w:hint="eastAsia"/>
          <w:szCs w:val="24"/>
        </w:rPr>
        <w:t>試題分析表評量前後</w:t>
      </w:r>
      <w:r>
        <w:rPr>
          <w:rFonts w:ascii="標楷體" w:eastAsia="標楷體" w:hAnsi="標楷體" w:hint="eastAsia"/>
          <w:szCs w:val="24"/>
        </w:rPr>
        <w:t>：由志鴻老師負責</w:t>
      </w:r>
    </w:p>
    <w:p w14:paraId="712E94B3" w14:textId="4B5F4EF0" w:rsidR="001355D0" w:rsidRDefault="001355D0" w:rsidP="001355D0">
      <w:pPr>
        <w:spacing w:beforeLines="100" w:before="360"/>
        <w:ind w:leftChars="373" w:left="1133" w:hangingChars="99" w:hanging="23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</w:t>
      </w:r>
      <w:r w:rsidR="0048292A" w:rsidRPr="00114248">
        <w:rPr>
          <w:rFonts w:ascii="標楷體" w:eastAsia="標楷體" w:hAnsi="標楷體" w:hint="eastAsia"/>
          <w:szCs w:val="24"/>
        </w:rPr>
        <w:t>.</w:t>
      </w:r>
      <w:r>
        <w:rPr>
          <w:rFonts w:ascii="標楷體" w:eastAsia="標楷體" w:hAnsi="標楷體"/>
          <w:szCs w:val="24"/>
        </w:rPr>
        <w:t xml:space="preserve"> </w:t>
      </w:r>
      <w:r w:rsidRPr="00706CAA">
        <w:rPr>
          <w:rFonts w:ascii="標楷體" w:eastAsia="標楷體" w:hAnsi="標楷體" w:cs="Arial" w:hint="eastAsia"/>
          <w:color w:val="000000"/>
          <w:szCs w:val="24"/>
        </w:rPr>
        <w:t>蘭陽盃數學大賽</w:t>
      </w:r>
      <w:r>
        <w:rPr>
          <w:rFonts w:ascii="標楷體" w:eastAsia="標楷體" w:hAnsi="標楷體" w:cs="Arial" w:hint="eastAsia"/>
          <w:color w:val="000000"/>
          <w:szCs w:val="24"/>
        </w:rPr>
        <w:t>負責老師：</w:t>
      </w:r>
      <w:r w:rsidR="004807FF">
        <w:rPr>
          <w:rFonts w:ascii="標楷體" w:eastAsia="標楷體" w:hAnsi="標楷體" w:cs="Arial" w:hint="eastAsia"/>
          <w:color w:val="000000"/>
          <w:szCs w:val="24"/>
        </w:rPr>
        <w:t>金頭腦</w:t>
      </w:r>
      <w:r>
        <w:rPr>
          <w:rFonts w:ascii="標楷體" w:eastAsia="標楷體" w:hAnsi="標楷體" w:cs="Arial" w:hint="eastAsia"/>
          <w:color w:val="000000"/>
          <w:szCs w:val="24"/>
        </w:rPr>
        <w:t>由麗如老師負責，雅玲老師協助</w:t>
      </w:r>
    </w:p>
    <w:p w14:paraId="230B979B" w14:textId="62868037" w:rsidR="00EC4689" w:rsidRPr="00C80B59" w:rsidRDefault="004807FF" w:rsidP="009C3D59">
      <w:pPr>
        <w:ind w:firstLineChars="361" w:firstLine="8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      遊戲由銘智老師負責</w:t>
      </w:r>
    </w:p>
    <w:p w14:paraId="0BF9EAA8" w14:textId="3AE03399" w:rsidR="00EC4689" w:rsidRDefault="00EC4689" w:rsidP="009C3D59">
      <w:pPr>
        <w:rPr>
          <w:rFonts w:ascii="標楷體" w:eastAsia="標楷體" w:hAnsi="標楷體"/>
          <w:szCs w:val="24"/>
        </w:rPr>
      </w:pPr>
    </w:p>
    <w:p w14:paraId="6EE85CB0" w14:textId="7027ADD2" w:rsidR="004807FF" w:rsidRPr="00051993" w:rsidRDefault="004807FF" w:rsidP="009C3D5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七、初階社群，由麗如老師說明及討論規劃整年度的主題及方向</w:t>
      </w:r>
      <w:r w:rsidR="00051993">
        <w:rPr>
          <w:rFonts w:ascii="標楷體" w:eastAsia="標楷體" w:hAnsi="標楷體" w:hint="eastAsia"/>
          <w:szCs w:val="24"/>
        </w:rPr>
        <w:t xml:space="preserve"> (邀請校外人士、共備、---)</w:t>
      </w:r>
    </w:p>
    <w:p w14:paraId="0DABD8C5" w14:textId="0C7DEF78" w:rsidR="001355D0" w:rsidRDefault="004807FF" w:rsidP="009C3D5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</w:t>
      </w:r>
      <w:r w:rsidR="00EC4689">
        <w:rPr>
          <w:rFonts w:ascii="標楷體" w:eastAsia="標楷體" w:hAnsi="標楷體" w:hint="eastAsia"/>
          <w:szCs w:val="24"/>
        </w:rPr>
        <w:t>、</w:t>
      </w:r>
      <w:r w:rsidR="001355D0">
        <w:rPr>
          <w:rFonts w:ascii="標楷體" w:eastAsia="標楷體" w:hAnsi="標楷體" w:hint="eastAsia"/>
          <w:szCs w:val="24"/>
        </w:rPr>
        <w:t>議題討論：作業抽查實施辦法討論。</w:t>
      </w:r>
    </w:p>
    <w:p w14:paraId="14A7B7B7" w14:textId="164CFAA7" w:rsidR="001355D0" w:rsidRDefault="001355D0" w:rsidP="00AA00B2">
      <w:pPr>
        <w:ind w:leftChars="688" w:left="2364" w:hangingChars="297" w:hanging="71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決議：採全班抽查方式，抽查內容由老師自行決定：</w:t>
      </w:r>
      <w:r w:rsidR="00AA00B2">
        <w:rPr>
          <w:rFonts w:ascii="標楷體" w:eastAsia="標楷體" w:hAnsi="標楷體" w:hint="eastAsia"/>
          <w:szCs w:val="24"/>
        </w:rPr>
        <w:t>熟練本、隨課練、習作、</w:t>
      </w:r>
      <w:r w:rsidR="00AA00B2">
        <w:rPr>
          <w:rFonts w:ascii="標楷體" w:eastAsia="標楷體" w:hAnsi="標楷體"/>
          <w:szCs w:val="24"/>
        </w:rPr>
        <w:t>…</w:t>
      </w:r>
      <w:r w:rsidR="00AA00B2">
        <w:rPr>
          <w:rFonts w:ascii="標楷體" w:eastAsia="標楷體" w:hAnsi="標楷體" w:hint="eastAsia"/>
          <w:szCs w:val="24"/>
        </w:rPr>
        <w:t>均可</w:t>
      </w:r>
      <w:r>
        <w:rPr>
          <w:rFonts w:ascii="標楷體" w:eastAsia="標楷體" w:hAnsi="標楷體" w:hint="eastAsia"/>
          <w:szCs w:val="24"/>
        </w:rPr>
        <w:t>。</w:t>
      </w:r>
    </w:p>
    <w:p w14:paraId="013F9929" w14:textId="6ABC3A7A" w:rsidR="00EC4689" w:rsidRDefault="004807FF" w:rsidP="009C3D5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</w:t>
      </w:r>
      <w:r w:rsidR="001355D0">
        <w:rPr>
          <w:rFonts w:ascii="標楷體" w:eastAsia="標楷體" w:hAnsi="標楷體" w:hint="eastAsia"/>
          <w:szCs w:val="24"/>
        </w:rPr>
        <w:t>、</w:t>
      </w:r>
      <w:r w:rsidR="00EC4689">
        <w:rPr>
          <w:rFonts w:ascii="標楷體" w:eastAsia="標楷體" w:hAnsi="標楷體" w:hint="eastAsia"/>
          <w:szCs w:val="24"/>
        </w:rPr>
        <w:t>散會</w:t>
      </w:r>
      <w:r w:rsidR="00AA00B2">
        <w:rPr>
          <w:rFonts w:ascii="標楷體" w:eastAsia="標楷體" w:hAnsi="標楷體" w:hint="eastAsia"/>
          <w:szCs w:val="24"/>
        </w:rPr>
        <w:t>：11：</w:t>
      </w:r>
      <w:r>
        <w:rPr>
          <w:rFonts w:ascii="標楷體" w:eastAsia="標楷體" w:hAnsi="標楷體" w:hint="eastAsia"/>
          <w:szCs w:val="24"/>
        </w:rPr>
        <w:t>30</w:t>
      </w:r>
    </w:p>
    <w:p w14:paraId="7FE37DC7" w14:textId="367A116D" w:rsidR="00EC4689" w:rsidRDefault="00EC4689" w:rsidP="009C3D5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</w:p>
    <w:p w14:paraId="555D2ADD" w14:textId="74D92037" w:rsidR="00EC4689" w:rsidRDefault="00EC4689" w:rsidP="009C3D5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活動照片:</w:t>
      </w:r>
    </w:p>
    <w:p w14:paraId="72423121" w14:textId="783C9006" w:rsidR="00EC4689" w:rsidRDefault="00927583" w:rsidP="009C3D5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2DD36296" wp14:editId="7125C887">
            <wp:simplePos x="0" y="0"/>
            <wp:positionH relativeFrom="margin">
              <wp:align>center</wp:align>
            </wp:positionH>
            <wp:positionV relativeFrom="paragraph">
              <wp:posOffset>21590</wp:posOffset>
            </wp:positionV>
            <wp:extent cx="1827916" cy="1371600"/>
            <wp:effectExtent l="0" t="0" r="1270" b="0"/>
            <wp:wrapNone/>
            <wp:docPr id="81862551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625513" name="圖片 8186255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7916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60288" behindDoc="0" locked="0" layoutInCell="1" allowOverlap="1" wp14:anchorId="30B610FA" wp14:editId="094D2F8C">
            <wp:simplePos x="0" y="0"/>
            <wp:positionH relativeFrom="column">
              <wp:posOffset>4400550</wp:posOffset>
            </wp:positionH>
            <wp:positionV relativeFrom="paragraph">
              <wp:posOffset>21590</wp:posOffset>
            </wp:positionV>
            <wp:extent cx="1851660" cy="1389233"/>
            <wp:effectExtent l="0" t="0" r="0" b="1905"/>
            <wp:wrapNone/>
            <wp:docPr id="1853001081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001081" name="圖片 185300108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13892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3F6E38F8" wp14:editId="655858A2">
            <wp:simplePos x="0" y="0"/>
            <wp:positionH relativeFrom="margin">
              <wp:posOffset>-11430</wp:posOffset>
            </wp:positionH>
            <wp:positionV relativeFrom="paragraph">
              <wp:posOffset>59690</wp:posOffset>
            </wp:positionV>
            <wp:extent cx="1787550" cy="1341120"/>
            <wp:effectExtent l="0" t="0" r="3175" b="0"/>
            <wp:wrapNone/>
            <wp:docPr id="4732720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27200" name="圖片 4732720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7660" cy="13412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407973" w14:textId="64A96435" w:rsidR="00C26995" w:rsidRDefault="00C26995" w:rsidP="009C3D59">
      <w:pPr>
        <w:rPr>
          <w:rFonts w:ascii="標楷體" w:eastAsia="標楷體" w:hAnsi="標楷體"/>
          <w:szCs w:val="24"/>
        </w:rPr>
      </w:pPr>
    </w:p>
    <w:p w14:paraId="30D98FF2" w14:textId="78BDDDA3" w:rsidR="00C26995" w:rsidRDefault="00C26995" w:rsidP="009C3D59">
      <w:pPr>
        <w:rPr>
          <w:rFonts w:ascii="標楷體" w:eastAsia="標楷體" w:hAnsi="標楷體"/>
          <w:szCs w:val="24"/>
        </w:rPr>
      </w:pPr>
    </w:p>
    <w:p w14:paraId="6CEAD95E" w14:textId="1DA2AA61" w:rsidR="00C26995" w:rsidRDefault="00C26995" w:rsidP="009C3D59">
      <w:pPr>
        <w:rPr>
          <w:rFonts w:ascii="標楷體" w:eastAsia="標楷體" w:hAnsi="標楷體"/>
          <w:szCs w:val="24"/>
        </w:rPr>
      </w:pPr>
    </w:p>
    <w:p w14:paraId="4225C30A" w14:textId="02EE8C3D" w:rsidR="00C26995" w:rsidRDefault="00C26995" w:rsidP="009C3D59">
      <w:pPr>
        <w:rPr>
          <w:rFonts w:ascii="標楷體" w:eastAsia="標楷體" w:hAnsi="標楷體"/>
          <w:szCs w:val="24"/>
        </w:rPr>
      </w:pPr>
    </w:p>
    <w:p w14:paraId="5BAD2035" w14:textId="64BC4470" w:rsidR="00C26995" w:rsidRDefault="00C26995" w:rsidP="009C3D59">
      <w:pPr>
        <w:rPr>
          <w:rFonts w:ascii="標楷體" w:eastAsia="標楷體" w:hAnsi="標楷體"/>
          <w:szCs w:val="24"/>
        </w:rPr>
      </w:pPr>
    </w:p>
    <w:p w14:paraId="377E7927" w14:textId="3D4449A0" w:rsidR="00C26995" w:rsidRDefault="00927583" w:rsidP="009C3D5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noProof/>
          <w:szCs w:val="24"/>
        </w:rPr>
        <w:drawing>
          <wp:anchor distT="0" distB="0" distL="114300" distR="114300" simplePos="0" relativeHeight="251663360" behindDoc="0" locked="0" layoutInCell="1" allowOverlap="1" wp14:anchorId="1FBA142C" wp14:editId="65F439C0">
            <wp:simplePos x="0" y="0"/>
            <wp:positionH relativeFrom="column">
              <wp:posOffset>4362451</wp:posOffset>
            </wp:positionH>
            <wp:positionV relativeFrom="paragraph">
              <wp:posOffset>227330</wp:posOffset>
            </wp:positionV>
            <wp:extent cx="1897380" cy="1423577"/>
            <wp:effectExtent l="0" t="0" r="7620" b="5715"/>
            <wp:wrapNone/>
            <wp:docPr id="359527532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527532" name="圖片 35952753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9987" cy="14330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6FEEB3" w14:textId="3911AF3E" w:rsidR="00C26995" w:rsidRDefault="00927583" w:rsidP="009C3D5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61312" behindDoc="0" locked="0" layoutInCell="1" allowOverlap="1" wp14:anchorId="787527BA" wp14:editId="27B85727">
            <wp:simplePos x="0" y="0"/>
            <wp:positionH relativeFrom="margin">
              <wp:align>left</wp:align>
            </wp:positionH>
            <wp:positionV relativeFrom="paragraph">
              <wp:posOffset>21590</wp:posOffset>
            </wp:positionV>
            <wp:extent cx="1927860" cy="1446800"/>
            <wp:effectExtent l="0" t="0" r="0" b="1270"/>
            <wp:wrapNone/>
            <wp:docPr id="1415313449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313449" name="圖片 141531344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0932" cy="1449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noProof/>
          <w:szCs w:val="24"/>
        </w:rPr>
        <w:drawing>
          <wp:anchor distT="0" distB="0" distL="114300" distR="114300" simplePos="0" relativeHeight="251662336" behindDoc="0" locked="0" layoutInCell="1" allowOverlap="1" wp14:anchorId="3CE81EA2" wp14:editId="6A5DB367">
            <wp:simplePos x="0" y="0"/>
            <wp:positionH relativeFrom="margin">
              <wp:posOffset>2251710</wp:posOffset>
            </wp:positionH>
            <wp:positionV relativeFrom="paragraph">
              <wp:posOffset>21590</wp:posOffset>
            </wp:positionV>
            <wp:extent cx="1865759" cy="1400175"/>
            <wp:effectExtent l="0" t="0" r="1270" b="0"/>
            <wp:wrapNone/>
            <wp:docPr id="1733037566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037566" name="圖片 173303756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435" cy="14006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63BED0" w14:textId="71B034C2" w:rsidR="00EC4689" w:rsidRDefault="00EC4689" w:rsidP="009C3D59">
      <w:pPr>
        <w:rPr>
          <w:rFonts w:ascii="標楷體" w:eastAsia="標楷體" w:hAnsi="標楷體"/>
          <w:szCs w:val="24"/>
        </w:rPr>
      </w:pPr>
    </w:p>
    <w:p w14:paraId="2BA48AA3" w14:textId="77777777" w:rsidR="00927583" w:rsidRDefault="00927583" w:rsidP="009C3D59">
      <w:pPr>
        <w:rPr>
          <w:rFonts w:ascii="標楷體" w:eastAsia="標楷體" w:hAnsi="標楷體"/>
          <w:szCs w:val="24"/>
        </w:rPr>
      </w:pPr>
    </w:p>
    <w:p w14:paraId="3202A91B" w14:textId="77777777" w:rsidR="00927583" w:rsidRDefault="00927583" w:rsidP="009C3D59">
      <w:pPr>
        <w:rPr>
          <w:rFonts w:ascii="標楷體" w:eastAsia="標楷體" w:hAnsi="標楷體"/>
          <w:szCs w:val="24"/>
        </w:rPr>
      </w:pPr>
    </w:p>
    <w:p w14:paraId="4461D122" w14:textId="77777777" w:rsidR="00927583" w:rsidRDefault="00927583" w:rsidP="009C3D59">
      <w:pPr>
        <w:rPr>
          <w:rFonts w:ascii="標楷體" w:eastAsia="標楷體" w:hAnsi="標楷體"/>
          <w:szCs w:val="24"/>
        </w:rPr>
      </w:pPr>
    </w:p>
    <w:p w14:paraId="6F77454D" w14:textId="77777777" w:rsidR="00927583" w:rsidRDefault="00927583" w:rsidP="009C3D59">
      <w:pPr>
        <w:rPr>
          <w:rFonts w:ascii="標楷體" w:eastAsia="標楷體" w:hAnsi="標楷體"/>
          <w:szCs w:val="24"/>
        </w:rPr>
      </w:pPr>
    </w:p>
    <w:p w14:paraId="22DC7872" w14:textId="3A1F7891" w:rsidR="00927583" w:rsidRDefault="00927583" w:rsidP="009C3D59">
      <w:pPr>
        <w:rPr>
          <w:rFonts w:ascii="標楷體" w:eastAsia="標楷體" w:hAnsi="標楷體" w:hint="eastAsia"/>
          <w:szCs w:val="24"/>
        </w:rPr>
      </w:pPr>
    </w:p>
    <w:p w14:paraId="3D9C2D45" w14:textId="77777777" w:rsidR="00EC4689" w:rsidRDefault="00EC4689" w:rsidP="009C3D59">
      <w:pPr>
        <w:rPr>
          <w:rFonts w:ascii="標楷體" w:eastAsia="標楷體" w:hAnsi="標楷體"/>
          <w:szCs w:val="24"/>
        </w:rPr>
      </w:pPr>
    </w:p>
    <w:p w14:paraId="2B8185B6" w14:textId="77777777" w:rsidR="00EC4689" w:rsidRDefault="00EC4689" w:rsidP="009C3D5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簽到表:如下</w:t>
      </w:r>
    </w:p>
    <w:p w14:paraId="22F36233" w14:textId="1989CB40" w:rsidR="00EC4689" w:rsidRDefault="008265EA" w:rsidP="009C3D5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inline distT="0" distB="0" distL="0" distR="0" wp14:anchorId="564716FD" wp14:editId="4F8CB7CF">
            <wp:extent cx="8401685" cy="6301105"/>
            <wp:effectExtent l="2540" t="0" r="1905" b="1905"/>
            <wp:docPr id="681649692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649692" name="圖片 68164969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01685" cy="630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AF227" w14:textId="77777777" w:rsidR="00EC4689" w:rsidRDefault="00EC4689" w:rsidP="009C3D59">
      <w:pPr>
        <w:rPr>
          <w:rFonts w:ascii="標楷體" w:eastAsia="標楷體" w:hAnsi="標楷體"/>
          <w:szCs w:val="24"/>
        </w:rPr>
      </w:pPr>
    </w:p>
    <w:p w14:paraId="34F8A1C7" w14:textId="77777777" w:rsidR="00EC4689" w:rsidRPr="00C80B59" w:rsidRDefault="00EC4689" w:rsidP="009C3D59">
      <w:pPr>
        <w:rPr>
          <w:rFonts w:ascii="標楷體" w:eastAsia="標楷體" w:hAnsi="標楷體"/>
          <w:szCs w:val="24"/>
        </w:rPr>
      </w:pPr>
    </w:p>
    <w:sectPr w:rsidR="00EC4689" w:rsidRPr="00C80B59" w:rsidSect="00A05201">
      <w:pgSz w:w="11906" w:h="16838"/>
      <w:pgMar w:top="1134" w:right="849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EBC54" w14:textId="77777777" w:rsidR="005E6BBE" w:rsidRDefault="005E6BBE" w:rsidP="00E45DA9">
      <w:r>
        <w:separator/>
      </w:r>
    </w:p>
  </w:endnote>
  <w:endnote w:type="continuationSeparator" w:id="0">
    <w:p w14:paraId="4E5DA7E6" w14:textId="77777777" w:rsidR="005E6BBE" w:rsidRDefault="005E6BBE" w:rsidP="00E45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0DE1A" w14:textId="77777777" w:rsidR="005E6BBE" w:rsidRDefault="005E6BBE" w:rsidP="00E45DA9">
      <w:r>
        <w:separator/>
      </w:r>
    </w:p>
  </w:footnote>
  <w:footnote w:type="continuationSeparator" w:id="0">
    <w:p w14:paraId="41D81D18" w14:textId="77777777" w:rsidR="005E6BBE" w:rsidRDefault="005E6BBE" w:rsidP="00E45D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0A6C30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344080D"/>
    <w:multiLevelType w:val="hybridMultilevel"/>
    <w:tmpl w:val="C370414A"/>
    <w:lvl w:ilvl="0" w:tplc="D93EDE7C">
      <w:start w:val="1"/>
      <w:numFmt w:val="decimal"/>
      <w:lvlText w:val="(%1)"/>
      <w:lvlJc w:val="left"/>
      <w:pPr>
        <w:ind w:left="1779" w:hanging="360"/>
      </w:pPr>
      <w:rPr>
        <w:rFonts w:cs="Arial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362" w:hanging="480"/>
      </w:pPr>
    </w:lvl>
    <w:lvl w:ilvl="2" w:tplc="0409001B" w:tentative="1">
      <w:start w:val="1"/>
      <w:numFmt w:val="lowerRoman"/>
      <w:lvlText w:val="%3."/>
      <w:lvlJc w:val="right"/>
      <w:pPr>
        <w:ind w:left="2842" w:hanging="480"/>
      </w:pPr>
    </w:lvl>
    <w:lvl w:ilvl="3" w:tplc="0409000F" w:tentative="1">
      <w:start w:val="1"/>
      <w:numFmt w:val="decimal"/>
      <w:lvlText w:val="%4."/>
      <w:lvlJc w:val="left"/>
      <w:pPr>
        <w:ind w:left="33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2" w:hanging="480"/>
      </w:pPr>
    </w:lvl>
    <w:lvl w:ilvl="5" w:tplc="0409001B" w:tentative="1">
      <w:start w:val="1"/>
      <w:numFmt w:val="lowerRoman"/>
      <w:lvlText w:val="%6."/>
      <w:lvlJc w:val="right"/>
      <w:pPr>
        <w:ind w:left="4282" w:hanging="480"/>
      </w:pPr>
    </w:lvl>
    <w:lvl w:ilvl="6" w:tplc="0409000F" w:tentative="1">
      <w:start w:val="1"/>
      <w:numFmt w:val="decimal"/>
      <w:lvlText w:val="%7."/>
      <w:lvlJc w:val="left"/>
      <w:pPr>
        <w:ind w:left="47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2" w:hanging="480"/>
      </w:pPr>
    </w:lvl>
    <w:lvl w:ilvl="8" w:tplc="0409001B" w:tentative="1">
      <w:start w:val="1"/>
      <w:numFmt w:val="lowerRoman"/>
      <w:lvlText w:val="%9."/>
      <w:lvlJc w:val="right"/>
      <w:pPr>
        <w:ind w:left="5722" w:hanging="480"/>
      </w:pPr>
    </w:lvl>
  </w:abstractNum>
  <w:abstractNum w:abstractNumId="2" w15:restartNumberingAfterBreak="0">
    <w:nsid w:val="50230843"/>
    <w:multiLevelType w:val="multilevel"/>
    <w:tmpl w:val="34E45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C318EB"/>
    <w:multiLevelType w:val="multilevel"/>
    <w:tmpl w:val="5FEEB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6955C43"/>
    <w:multiLevelType w:val="multilevel"/>
    <w:tmpl w:val="9ABC83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1A7AC4"/>
    <w:multiLevelType w:val="multilevel"/>
    <w:tmpl w:val="FFC24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6953983">
    <w:abstractNumId w:val="5"/>
  </w:num>
  <w:num w:numId="2" w16cid:durableId="1689062662">
    <w:abstractNumId w:val="4"/>
    <w:lvlOverride w:ilvl="0">
      <w:lvl w:ilvl="0">
        <w:numFmt w:val="decimal"/>
        <w:lvlText w:val="%1."/>
        <w:lvlJc w:val="left"/>
      </w:lvl>
    </w:lvlOverride>
  </w:num>
  <w:num w:numId="3" w16cid:durableId="1544319436">
    <w:abstractNumId w:val="3"/>
  </w:num>
  <w:num w:numId="4" w16cid:durableId="1673793557">
    <w:abstractNumId w:val="2"/>
  </w:num>
  <w:num w:numId="5" w16cid:durableId="1988321299">
    <w:abstractNumId w:val="1"/>
  </w:num>
  <w:num w:numId="6" w16cid:durableId="673922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EC"/>
    <w:rsid w:val="00051993"/>
    <w:rsid w:val="00114248"/>
    <w:rsid w:val="001355D0"/>
    <w:rsid w:val="00260EB4"/>
    <w:rsid w:val="00294DEB"/>
    <w:rsid w:val="00363086"/>
    <w:rsid w:val="0039751B"/>
    <w:rsid w:val="003B7AB0"/>
    <w:rsid w:val="00452C64"/>
    <w:rsid w:val="004807FF"/>
    <w:rsid w:val="0048292A"/>
    <w:rsid w:val="004D57D9"/>
    <w:rsid w:val="004F51DE"/>
    <w:rsid w:val="00577F0E"/>
    <w:rsid w:val="005D59B8"/>
    <w:rsid w:val="005E6BBE"/>
    <w:rsid w:val="00606DEC"/>
    <w:rsid w:val="006B3FD3"/>
    <w:rsid w:val="00706CAA"/>
    <w:rsid w:val="00727932"/>
    <w:rsid w:val="007B5737"/>
    <w:rsid w:val="007F5789"/>
    <w:rsid w:val="008069AF"/>
    <w:rsid w:val="00807521"/>
    <w:rsid w:val="008265EA"/>
    <w:rsid w:val="008A3F3E"/>
    <w:rsid w:val="00904169"/>
    <w:rsid w:val="009245AD"/>
    <w:rsid w:val="00927583"/>
    <w:rsid w:val="009B155A"/>
    <w:rsid w:val="009C3D59"/>
    <w:rsid w:val="00A05201"/>
    <w:rsid w:val="00A675D5"/>
    <w:rsid w:val="00AA00B2"/>
    <w:rsid w:val="00B5209B"/>
    <w:rsid w:val="00C26995"/>
    <w:rsid w:val="00C80B59"/>
    <w:rsid w:val="00CF5971"/>
    <w:rsid w:val="00CF66C0"/>
    <w:rsid w:val="00DA4086"/>
    <w:rsid w:val="00DD13B9"/>
    <w:rsid w:val="00E45DA9"/>
    <w:rsid w:val="00E97A90"/>
    <w:rsid w:val="00EC3ECA"/>
    <w:rsid w:val="00EC4689"/>
    <w:rsid w:val="00EF05C4"/>
    <w:rsid w:val="00F1531B"/>
    <w:rsid w:val="00F17303"/>
    <w:rsid w:val="00F523A9"/>
    <w:rsid w:val="00F85DD1"/>
    <w:rsid w:val="00FA0D5C"/>
    <w:rsid w:val="00FB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728082"/>
  <w15:docId w15:val="{29F75995-76F4-4BA8-8CE4-51EF8A340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4D57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0"/>
    <w:link w:val="a6"/>
    <w:rsid w:val="00260EB4"/>
    <w:pPr>
      <w:adjustRightInd w:val="0"/>
      <w:spacing w:line="360" w:lineRule="atLeast"/>
      <w:textAlignment w:val="baseline"/>
    </w:pPr>
    <w:rPr>
      <w:rFonts w:ascii="細明體" w:eastAsia="細明體" w:hAnsi="Courier New" w:cs="Times New Roman"/>
      <w:kern w:val="0"/>
      <w:szCs w:val="20"/>
    </w:rPr>
  </w:style>
  <w:style w:type="character" w:customStyle="1" w:styleId="a6">
    <w:name w:val="純文字 字元"/>
    <w:basedOn w:val="a1"/>
    <w:link w:val="a5"/>
    <w:rsid w:val="00260EB4"/>
    <w:rPr>
      <w:rFonts w:ascii="細明體" w:eastAsia="細明體" w:hAnsi="Courier New" w:cs="Times New Roman"/>
      <w:kern w:val="0"/>
      <w:szCs w:val="20"/>
    </w:rPr>
  </w:style>
  <w:style w:type="paragraph" w:styleId="a7">
    <w:name w:val="Balloon Text"/>
    <w:basedOn w:val="a0"/>
    <w:link w:val="a8"/>
    <w:uiPriority w:val="99"/>
    <w:semiHidden/>
    <w:unhideWhenUsed/>
    <w:rsid w:val="003975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1"/>
    <w:link w:val="a7"/>
    <w:uiPriority w:val="99"/>
    <w:semiHidden/>
    <w:rsid w:val="0039751B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0"/>
    <w:link w:val="aa"/>
    <w:uiPriority w:val="99"/>
    <w:unhideWhenUsed/>
    <w:rsid w:val="00E45D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1"/>
    <w:link w:val="a9"/>
    <w:uiPriority w:val="99"/>
    <w:rsid w:val="00E45DA9"/>
    <w:rPr>
      <w:sz w:val="20"/>
      <w:szCs w:val="20"/>
    </w:rPr>
  </w:style>
  <w:style w:type="paragraph" w:styleId="ab">
    <w:name w:val="footer"/>
    <w:basedOn w:val="a0"/>
    <w:link w:val="ac"/>
    <w:uiPriority w:val="99"/>
    <w:unhideWhenUsed/>
    <w:rsid w:val="00E45D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1"/>
    <w:link w:val="ab"/>
    <w:uiPriority w:val="99"/>
    <w:rsid w:val="00E45DA9"/>
    <w:rPr>
      <w:sz w:val="20"/>
      <w:szCs w:val="20"/>
    </w:rPr>
  </w:style>
  <w:style w:type="paragraph" w:styleId="ad">
    <w:name w:val="List Paragraph"/>
    <w:basedOn w:val="a0"/>
    <w:uiPriority w:val="34"/>
    <w:qFormat/>
    <w:rsid w:val="00807521"/>
    <w:pPr>
      <w:ind w:leftChars="200" w:left="480"/>
    </w:pPr>
  </w:style>
  <w:style w:type="paragraph" w:styleId="a">
    <w:name w:val="List Bullet"/>
    <w:basedOn w:val="a0"/>
    <w:uiPriority w:val="99"/>
    <w:unhideWhenUsed/>
    <w:rsid w:val="001355D0"/>
    <w:pPr>
      <w:numPr>
        <w:numId w:val="6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0130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42525">
          <w:marLeft w:val="-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8834">
          <w:marLeft w:val="-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670">
          <w:marLeft w:val="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F5818-53D7-491E-A56F-6DC08035F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4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ilc</dc:creator>
  <cp:keywords/>
  <dc:description/>
  <cp:lastModifiedBy>賴麗如</cp:lastModifiedBy>
  <cp:revision>10</cp:revision>
  <cp:lastPrinted>2026-09-04T00:40:00Z</cp:lastPrinted>
  <dcterms:created xsi:type="dcterms:W3CDTF">2026-09-03T02:51:00Z</dcterms:created>
  <dcterms:modified xsi:type="dcterms:W3CDTF">2026-09-16T07:29:00Z</dcterms:modified>
</cp:coreProperties>
</file>