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79" w:rsidRPr="00170279" w:rsidRDefault="00170279" w:rsidP="00622E02">
      <w:pPr>
        <w:ind w:firstLineChars="300" w:firstLine="721"/>
        <w:jc w:val="center"/>
        <w:rPr>
          <w:rFonts w:ascii="標楷體" w:eastAsia="標楷體" w:hAnsi="標楷體"/>
        </w:rPr>
      </w:pPr>
      <w:r w:rsidRPr="00170279">
        <w:rPr>
          <w:rFonts w:ascii="標楷體" w:eastAsia="標楷體" w:hAnsi="標楷體"/>
          <w:b/>
          <w:bCs/>
        </w:rPr>
        <w:t>宜蘭縣南澳鄉武塔國小109學年度第一學期秋季學期公開觀課時間表</w:t>
      </w:r>
    </w:p>
    <w:p w:rsidR="00170279" w:rsidRPr="00170279" w:rsidRDefault="00170279" w:rsidP="00170279">
      <w:pPr>
        <w:ind w:firstLineChars="300" w:firstLine="720"/>
        <w:rPr>
          <w:rFonts w:ascii="標楷體" w:eastAsia="標楷體" w:hAnsi="標楷體"/>
        </w:rPr>
      </w:pPr>
      <w:r w:rsidRPr="00170279">
        <w:rPr>
          <w:rFonts w:ascii="標楷體" w:eastAsia="標楷體" w:hAnsi="標楷體"/>
        </w:rPr>
        <w:t>一、實施原則：每位教師</w:t>
      </w:r>
      <w:r w:rsidR="00622E02">
        <w:rPr>
          <w:rFonts w:ascii="標楷體" w:eastAsia="標楷體" w:hAnsi="標楷體" w:hint="eastAsia"/>
        </w:rPr>
        <w:t>每季</w:t>
      </w:r>
      <w:r w:rsidRPr="00170279">
        <w:rPr>
          <w:rFonts w:ascii="標楷體" w:eastAsia="標楷體" w:hAnsi="標楷體"/>
        </w:rPr>
        <w:t>1次公開觀課，每次至少邀請2位同儕教師參與觀課。</w:t>
      </w:r>
      <w:bookmarkStart w:id="0" w:name="_GoBack"/>
      <w:bookmarkEnd w:id="0"/>
    </w:p>
    <w:p w:rsidR="00170279" w:rsidRPr="00170279" w:rsidRDefault="00170279" w:rsidP="00170279">
      <w:pPr>
        <w:ind w:firstLineChars="300" w:firstLine="720"/>
        <w:rPr>
          <w:rFonts w:ascii="標楷體" w:eastAsia="標楷體" w:hAnsi="標楷體"/>
        </w:rPr>
      </w:pPr>
      <w:r w:rsidRPr="00170279">
        <w:rPr>
          <w:rFonts w:ascii="標楷體" w:eastAsia="標楷體" w:hAnsi="標楷體"/>
        </w:rPr>
        <w:t>二、實施實程：即日起至109年10月底止。</w:t>
      </w:r>
    </w:p>
    <w:p w:rsidR="00170279" w:rsidRPr="00170279" w:rsidRDefault="00170279" w:rsidP="00170279">
      <w:pPr>
        <w:ind w:firstLineChars="300" w:firstLine="720"/>
        <w:rPr>
          <w:rFonts w:ascii="標楷體" w:eastAsia="標楷體" w:hAnsi="標楷體"/>
        </w:rPr>
      </w:pPr>
      <w:r w:rsidRPr="00170279">
        <w:rPr>
          <w:rFonts w:ascii="標楷體" w:eastAsia="標楷體" w:hAnsi="標楷體"/>
        </w:rPr>
        <w:t>三、觀摩時間表：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709"/>
        <w:gridCol w:w="992"/>
        <w:gridCol w:w="1276"/>
        <w:gridCol w:w="1701"/>
        <w:gridCol w:w="1842"/>
      </w:tblGrid>
      <w:tr w:rsidR="00170279" w:rsidRPr="00170279" w:rsidTr="00622E02">
        <w:trPr>
          <w:trHeight w:val="51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  <w:b/>
                <w:bCs/>
              </w:rPr>
              <w:t>教學者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  <w:b/>
                <w:bCs/>
              </w:rPr>
              <w:t>預定時間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  <w:b/>
                <w:bCs/>
              </w:rPr>
              <w:t>節次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  <w:b/>
                <w:bCs/>
              </w:rPr>
              <w:t>領域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  <w:b/>
                <w:bCs/>
              </w:rPr>
              <w:t>觀課者1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  <w:b/>
                <w:bCs/>
              </w:rPr>
              <w:t>觀課者2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  <w:b/>
                <w:bCs/>
              </w:rPr>
              <w:t>備註</w:t>
            </w:r>
          </w:p>
        </w:tc>
      </w:tr>
      <w:tr w:rsidR="00170279" w:rsidRPr="00170279" w:rsidTr="00622E02">
        <w:trPr>
          <w:trHeight w:val="6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白淑淓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9/30(三)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自然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林淑玲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張蕙蘭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55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林淑玲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10/6(二)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綜合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周嘉莉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陳煜君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5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張仁民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9/22(二)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自然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陳煜君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廖美雅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5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陳煜君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9/28(一)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自然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楊君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林淑玲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60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廖美雅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9/30(三)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自然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林淑玲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張蕙蘭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6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林惠枝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9/30(三)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自然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林淑玲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林婉茹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55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林靜樺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9/17(四）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楊君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劉佳宇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61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許斯文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10/14(三)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林淑玲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張蕙蘭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56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劉佳宇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9/24(四)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陳煜君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林靜樺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48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張蕙蘭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10/29 (四)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劉佳宇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林淑玲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62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林婉茹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10/15(四）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林淑玲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林妙真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陳淑雍</w:t>
            </w:r>
          </w:p>
        </w:tc>
      </w:tr>
      <w:tr w:rsidR="00170279" w:rsidRPr="00170279" w:rsidTr="00622E02">
        <w:trPr>
          <w:trHeight w:val="63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楊君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9/17(四）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林靜樺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許斯文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279" w:rsidRPr="00170279" w:rsidTr="00622E02">
        <w:trPr>
          <w:trHeight w:val="66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張育瑜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10/19(二）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英語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林靜樺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  <w:r w:rsidRPr="00170279">
              <w:rPr>
                <w:rFonts w:ascii="標楷體" w:eastAsia="標楷體" w:hAnsi="標楷體"/>
              </w:rPr>
              <w:t>許斯文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0279" w:rsidRPr="00170279" w:rsidRDefault="00170279" w:rsidP="0017027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F3322" w:rsidRDefault="00DF3322" w:rsidP="00170279">
      <w:pPr>
        <w:jc w:val="both"/>
      </w:pPr>
    </w:p>
    <w:p w:rsidR="00564F57" w:rsidRPr="00564F57" w:rsidRDefault="00564F57">
      <w:pPr>
        <w:rPr>
          <w:rFonts w:ascii="標楷體" w:eastAsia="標楷體" w:hAnsi="標楷體"/>
          <w:u w:val="single"/>
        </w:rPr>
      </w:pPr>
      <w:r w:rsidRPr="00564F57">
        <w:rPr>
          <w:rFonts w:ascii="標楷體" w:eastAsia="標楷體" w:hAnsi="標楷體" w:hint="eastAsia"/>
          <w:u w:val="single"/>
        </w:rPr>
        <w:t>以上規劃時間皆為暫定，倘若有意願參加個別教師之公開授課場次，請先行與該教師</w:t>
      </w:r>
    </w:p>
    <w:p w:rsidR="007C4E47" w:rsidRPr="00564F57" w:rsidRDefault="00564F57">
      <w:pPr>
        <w:rPr>
          <w:rFonts w:ascii="標楷體" w:eastAsia="標楷體" w:hAnsi="標楷體"/>
          <w:u w:val="single"/>
        </w:rPr>
      </w:pPr>
      <w:r w:rsidRPr="00564F57">
        <w:rPr>
          <w:rFonts w:ascii="標楷體" w:eastAsia="標楷體" w:hAnsi="標楷體" w:hint="eastAsia"/>
          <w:u w:val="single"/>
        </w:rPr>
        <w:t>或教導主任確認，提前確定場次最終排定時間在前來觀課，以免向隅，感謝大家配合!</w:t>
      </w:r>
    </w:p>
    <w:sectPr w:rsidR="007C4E47" w:rsidRPr="00564F57" w:rsidSect="00622E02">
      <w:pgSz w:w="11906" w:h="16838"/>
      <w:pgMar w:top="567" w:right="1274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A8" w:rsidRDefault="00B247A8" w:rsidP="00BE6F2B">
      <w:r>
        <w:separator/>
      </w:r>
    </w:p>
  </w:endnote>
  <w:endnote w:type="continuationSeparator" w:id="0">
    <w:p w:rsidR="00B247A8" w:rsidRDefault="00B247A8" w:rsidP="00BE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A8" w:rsidRDefault="00B247A8" w:rsidP="00BE6F2B">
      <w:r>
        <w:separator/>
      </w:r>
    </w:p>
  </w:footnote>
  <w:footnote w:type="continuationSeparator" w:id="0">
    <w:p w:rsidR="00B247A8" w:rsidRDefault="00B247A8" w:rsidP="00BE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3"/>
    <w:rsid w:val="000132A3"/>
    <w:rsid w:val="00170279"/>
    <w:rsid w:val="00262973"/>
    <w:rsid w:val="00266263"/>
    <w:rsid w:val="00323256"/>
    <w:rsid w:val="0045549D"/>
    <w:rsid w:val="00564F57"/>
    <w:rsid w:val="005B68CA"/>
    <w:rsid w:val="00622E02"/>
    <w:rsid w:val="00737568"/>
    <w:rsid w:val="007C4E47"/>
    <w:rsid w:val="008265A7"/>
    <w:rsid w:val="00B100D3"/>
    <w:rsid w:val="00B247A8"/>
    <w:rsid w:val="00B93FA4"/>
    <w:rsid w:val="00BE6F2B"/>
    <w:rsid w:val="00D74DC1"/>
    <w:rsid w:val="00DF3322"/>
    <w:rsid w:val="00E07216"/>
    <w:rsid w:val="00EA5481"/>
    <w:rsid w:val="00ED04E5"/>
    <w:rsid w:val="00E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C63DD"/>
  <w15:chartTrackingRefBased/>
  <w15:docId w15:val="{698D0B45-19A3-4138-9E85-A58E47D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F2B"/>
    <w:rPr>
      <w:sz w:val="20"/>
      <w:szCs w:val="20"/>
    </w:rPr>
  </w:style>
  <w:style w:type="table" w:styleId="a7">
    <w:name w:val="Table Grid"/>
    <w:basedOn w:val="a1"/>
    <w:uiPriority w:val="39"/>
    <w:rsid w:val="00B9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4E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0279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5</cp:revision>
  <cp:lastPrinted>2020-08-12T01:10:00Z</cp:lastPrinted>
  <dcterms:created xsi:type="dcterms:W3CDTF">2020-09-22T23:50:00Z</dcterms:created>
  <dcterms:modified xsi:type="dcterms:W3CDTF">2020-09-24T05:24:00Z</dcterms:modified>
</cp:coreProperties>
</file>