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FBD4" w14:textId="0F897DE4" w:rsidR="00A20328" w:rsidRPr="00DC6F9A" w:rsidRDefault="00A20328" w:rsidP="00A20328">
      <w:r w:rsidRPr="00DC6F9A">
        <w:t>宜蘭縣壯圍國民中學</w:t>
      </w:r>
      <w:r w:rsidRPr="00DC6F9A">
        <w:t>11</w:t>
      </w:r>
      <w:r>
        <w:rPr>
          <w:rFonts w:hint="eastAsia"/>
        </w:rPr>
        <w:t>3</w:t>
      </w:r>
      <w:r w:rsidRPr="00DC6F9A">
        <w:t>學年度第</w:t>
      </w:r>
      <w:r>
        <w:rPr>
          <w:rFonts w:hint="eastAsia"/>
        </w:rPr>
        <w:t>2</w:t>
      </w:r>
      <w:r w:rsidRPr="00DC6F9A">
        <w:t>學期第</w:t>
      </w:r>
      <w:r w:rsidR="003459E7">
        <w:t>4</w:t>
      </w:r>
      <w:r w:rsidRPr="00DC6F9A">
        <w:t>次英語領域會議記綠</w:t>
      </w:r>
    </w:p>
    <w:p w14:paraId="053FCD69" w14:textId="3C29142D" w:rsidR="00A20328" w:rsidRPr="00DC6F9A" w:rsidRDefault="00A20328" w:rsidP="00A20328">
      <w:r w:rsidRPr="00DC6F9A">
        <w:t>一、時間：</w:t>
      </w:r>
      <w:r w:rsidRPr="00DC6F9A">
        <w:t>11</w:t>
      </w:r>
      <w:r>
        <w:rPr>
          <w:rFonts w:hint="eastAsia"/>
        </w:rPr>
        <w:t>3</w:t>
      </w:r>
      <w:r w:rsidRPr="00DC6F9A">
        <w:t>年</w:t>
      </w:r>
      <w:r w:rsidR="00247345">
        <w:rPr>
          <w:rFonts w:hint="eastAsia"/>
        </w:rPr>
        <w:t>5</w:t>
      </w:r>
      <w:r w:rsidRPr="00DC6F9A">
        <w:t>月</w:t>
      </w:r>
      <w:r w:rsidR="0017047B">
        <w:rPr>
          <w:rFonts w:hint="eastAsia"/>
        </w:rPr>
        <w:t>9</w:t>
      </w:r>
      <w:r w:rsidRPr="00DC6F9A">
        <w:t>日</w:t>
      </w:r>
      <w:r w:rsidRPr="00DC6F9A">
        <w:t>(</w:t>
      </w:r>
      <w:r w:rsidRPr="00DC6F9A">
        <w:t>五</w:t>
      </w:r>
      <w:r w:rsidRPr="00DC6F9A">
        <w:t>)</w:t>
      </w:r>
      <w:r>
        <w:rPr>
          <w:rFonts w:hint="eastAsia"/>
        </w:rPr>
        <w:t>下</w:t>
      </w:r>
      <w:r w:rsidRPr="00DC6F9A">
        <w:t>午</w:t>
      </w:r>
      <w:r w:rsidRPr="00DC6F9A">
        <w:t>1</w:t>
      </w:r>
      <w:r>
        <w:t>3</w:t>
      </w:r>
      <w:r>
        <w:t>時</w:t>
      </w:r>
      <w:r>
        <w:t>30</w:t>
      </w:r>
      <w:r>
        <w:rPr>
          <w:rFonts w:hint="eastAsia"/>
        </w:rPr>
        <w:t>分至</w:t>
      </w:r>
      <w:r>
        <w:rPr>
          <w:rFonts w:hint="eastAsia"/>
        </w:rPr>
        <w:t xml:space="preserve"> </w:t>
      </w:r>
      <w:r w:rsidR="003459E7">
        <w:rPr>
          <w:rFonts w:hint="eastAsia"/>
        </w:rPr>
        <w:t>16</w:t>
      </w:r>
      <w:r w:rsidRPr="00DC6F9A">
        <w:t>時</w:t>
      </w:r>
      <w:r>
        <w:rPr>
          <w:rFonts w:hint="eastAsia"/>
        </w:rPr>
        <w:t xml:space="preserve"> </w:t>
      </w:r>
      <w:r w:rsidR="00247345">
        <w:rPr>
          <w:rFonts w:hint="eastAsia"/>
        </w:rPr>
        <w:t>00</w:t>
      </w:r>
      <w:r>
        <w:rPr>
          <w:rFonts w:hint="eastAsia"/>
        </w:rPr>
        <w:t xml:space="preserve"> </w:t>
      </w:r>
      <w:r w:rsidRPr="00DC6F9A">
        <w:t>分</w:t>
      </w:r>
    </w:p>
    <w:p w14:paraId="7BB7DD01" w14:textId="1BF7CC9F" w:rsidR="00A20328" w:rsidRPr="00DC6F9A" w:rsidRDefault="00A20328" w:rsidP="00A20328">
      <w:r w:rsidRPr="00DC6F9A">
        <w:t>二、地點</w:t>
      </w:r>
      <w:r w:rsidR="00247345">
        <w:rPr>
          <w:rFonts w:hint="eastAsia"/>
        </w:rPr>
        <w:t xml:space="preserve">: </w:t>
      </w:r>
      <w:r w:rsidR="003459E7">
        <w:rPr>
          <w:rFonts w:hint="eastAsia"/>
        </w:rPr>
        <w:t>M</w:t>
      </w:r>
      <w:r w:rsidR="003459E7">
        <w:rPr>
          <w:rFonts w:hint="eastAsia"/>
        </w:rPr>
        <w:t>教</w:t>
      </w:r>
      <w:r w:rsidR="00247345">
        <w:rPr>
          <w:rFonts w:hint="eastAsia"/>
        </w:rPr>
        <w:t>室</w:t>
      </w:r>
    </w:p>
    <w:p w14:paraId="57A6617A" w14:textId="391F4C50" w:rsidR="00A20328" w:rsidRPr="00DC6F9A" w:rsidRDefault="00A20328" w:rsidP="00A20328">
      <w:r w:rsidRPr="00DC6F9A">
        <w:t>三、主席：陳俐利</w:t>
      </w:r>
      <w:r w:rsidRPr="00DC6F9A">
        <w:t>                             </w:t>
      </w:r>
      <w:r w:rsidRPr="00DC6F9A">
        <w:t>：陳俐利</w:t>
      </w:r>
    </w:p>
    <w:p w14:paraId="24F677BD" w14:textId="00BF58C1" w:rsidR="00A20328" w:rsidRPr="00DC6F9A" w:rsidRDefault="00A20328" w:rsidP="00A20328">
      <w:r w:rsidRPr="00DC6F9A">
        <w:t>四、出席人員：如簽到表</w:t>
      </w:r>
      <w:r w:rsidR="00247345" w:rsidRPr="00DC6F9A">
        <w:t>記錄</w:t>
      </w:r>
    </w:p>
    <w:p w14:paraId="1E5C4F26" w14:textId="77777777" w:rsidR="00A20328" w:rsidRPr="00DC6F9A" w:rsidRDefault="00A20328" w:rsidP="00A20328">
      <w:r w:rsidRPr="00DC6F9A">
        <w:t>五、主席報告：略</w:t>
      </w:r>
    </w:p>
    <w:p w14:paraId="2039F3EA" w14:textId="1CEACBD2" w:rsidR="003459E7" w:rsidRDefault="00A20328" w:rsidP="003459E7">
      <w:pPr>
        <w:rPr>
          <w:rFonts w:hint="eastAsia"/>
        </w:rPr>
      </w:pPr>
      <w:r w:rsidRPr="00DC6F9A">
        <w:t>六、</w:t>
      </w:r>
      <w:r w:rsidR="00895EE7">
        <w:rPr>
          <w:rFonts w:hint="eastAsia"/>
        </w:rPr>
        <w:t>會議</w:t>
      </w:r>
      <w:r w:rsidRPr="00DC6F9A">
        <w:t>內容</w:t>
      </w:r>
      <w:r>
        <w:rPr>
          <w:rFonts w:hint="eastAsia"/>
        </w:rPr>
        <w:t>:</w:t>
      </w:r>
    </w:p>
    <w:p w14:paraId="1A639DA3" w14:textId="77777777" w:rsidR="003459E7" w:rsidRDefault="003459E7" w:rsidP="00247345">
      <w:r w:rsidRPr="003459E7">
        <w:rPr>
          <w:rFonts w:hint="eastAsia"/>
        </w:rPr>
        <w:t>課程教學研習</w:t>
      </w:r>
      <w:r>
        <w:rPr>
          <w:rFonts w:hint="eastAsia"/>
        </w:rPr>
        <w:t>:</w:t>
      </w:r>
    </w:p>
    <w:p w14:paraId="450D3F9B" w14:textId="65E01E37" w:rsidR="00895EE7" w:rsidRDefault="003459E7" w:rsidP="00247345">
      <w:r>
        <w:rPr>
          <w:rFonts w:hint="eastAsia"/>
        </w:rPr>
        <w:t>(</w:t>
      </w:r>
      <w:r>
        <w:t>A)</w:t>
      </w:r>
      <w:r>
        <w:rPr>
          <w:rFonts w:hint="eastAsia"/>
        </w:rPr>
        <w:t>主題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用</w:t>
      </w:r>
      <w:r>
        <w:t>AI</w:t>
      </w:r>
      <w:r>
        <w:rPr>
          <w:rFonts w:hint="eastAsia"/>
        </w:rPr>
        <w:t>輕鬆進行段考命題，國中英語教師的新助手</w:t>
      </w:r>
    </w:p>
    <w:p w14:paraId="67A5954F" w14:textId="1887185E" w:rsidR="003459E7" w:rsidRDefault="003459E7" w:rsidP="00A20328">
      <w:pPr>
        <w:rPr>
          <w:noProof/>
        </w:rPr>
      </w:pPr>
      <w:r>
        <w:rPr>
          <w:rFonts w:hint="eastAsia"/>
          <w:noProof/>
        </w:rPr>
        <w:t>(</w:t>
      </w:r>
      <w:r>
        <w:rPr>
          <w:noProof/>
        </w:rPr>
        <w:t xml:space="preserve">B) </w:t>
      </w:r>
      <w:r>
        <w:rPr>
          <w:rFonts w:hint="eastAsia"/>
          <w:noProof/>
        </w:rPr>
        <w:t>主講者</w:t>
      </w:r>
      <w:r>
        <w:rPr>
          <w:rFonts w:hint="eastAsia"/>
          <w:noProof/>
        </w:rPr>
        <w:t xml:space="preserve">: </w:t>
      </w:r>
      <w:r>
        <w:rPr>
          <w:rFonts w:hint="eastAsia"/>
          <w:noProof/>
        </w:rPr>
        <w:t>凱旋國中教務主任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陳育萱</w:t>
      </w:r>
      <w:r w:rsidR="001005BF">
        <w:rPr>
          <w:rFonts w:hint="eastAsia"/>
          <w:noProof/>
        </w:rPr>
        <w:t>老師</w:t>
      </w:r>
    </w:p>
    <w:p w14:paraId="56CA1CC0" w14:textId="77777777" w:rsidR="001005BF" w:rsidRDefault="001005BF" w:rsidP="00A20328">
      <w:pPr>
        <w:rPr>
          <w:noProof/>
        </w:rPr>
      </w:pPr>
    </w:p>
    <w:p w14:paraId="229535B6" w14:textId="06AF0955" w:rsidR="003459E7" w:rsidRDefault="00ED7000" w:rsidP="00A20328">
      <w:pPr>
        <w:rPr>
          <w:noProof/>
        </w:rPr>
      </w:pPr>
      <w:r>
        <w:rPr>
          <w:noProof/>
        </w:rPr>
        <w:drawing>
          <wp:inline distT="0" distB="0" distL="0" distR="0" wp14:anchorId="0405C671" wp14:editId="387D326E">
            <wp:extent cx="5084853" cy="2668270"/>
            <wp:effectExtent l="0" t="0" r="1905" b="0"/>
            <wp:docPr id="13486899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89912" name="圖片 13486899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468" cy="267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A1DD" w14:textId="77777777" w:rsidR="00ED7000" w:rsidRDefault="00ED7000" w:rsidP="00A20328">
      <w:pPr>
        <w:rPr>
          <w:noProof/>
        </w:rPr>
      </w:pPr>
    </w:p>
    <w:p w14:paraId="115D8D3B" w14:textId="09F1DFFE" w:rsidR="00ED7000" w:rsidRDefault="00ED7000" w:rsidP="00A20328">
      <w:pPr>
        <w:rPr>
          <w:noProof/>
        </w:rPr>
      </w:pPr>
      <w:r>
        <w:rPr>
          <w:rFonts w:hint="eastAsia"/>
          <w:noProof/>
        </w:rPr>
        <w:drawing>
          <wp:inline distT="0" distB="0" distL="0" distR="0" wp14:anchorId="1F2ADA88" wp14:editId="70C45EFE">
            <wp:extent cx="6249811" cy="3516630"/>
            <wp:effectExtent l="0" t="0" r="0" b="7620"/>
            <wp:docPr id="197519704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97042" name="圖片 19751970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193" cy="351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1780" w14:textId="77777777" w:rsidR="00ED7000" w:rsidRDefault="00ED7000" w:rsidP="00A20328">
      <w:pPr>
        <w:rPr>
          <w:rFonts w:hint="eastAsia"/>
          <w:noProof/>
        </w:rPr>
      </w:pPr>
    </w:p>
    <w:p w14:paraId="705E4123" w14:textId="5D4183D1" w:rsidR="00ED7000" w:rsidRDefault="00ED7000" w:rsidP="00A20328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909BCCE" wp14:editId="04C0BAA1">
            <wp:simplePos x="434340" y="670560"/>
            <wp:positionH relativeFrom="column">
              <wp:align>left</wp:align>
            </wp:positionH>
            <wp:positionV relativeFrom="paragraph">
              <wp:align>top</wp:align>
            </wp:positionV>
            <wp:extent cx="6696710" cy="3770630"/>
            <wp:effectExtent l="0" t="0" r="8890" b="1270"/>
            <wp:wrapSquare wrapText="bothSides"/>
            <wp:docPr id="128445446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54463" name="圖片 12844544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2BB67" w14:textId="35DC3DF4" w:rsidR="00ED7000" w:rsidRPr="00ED7000" w:rsidRDefault="00ED7000" w:rsidP="00ED7000">
      <w:pPr>
        <w:spacing w:line="360" w:lineRule="auto"/>
        <w:rPr>
          <w:rFonts w:hint="eastAsia"/>
          <w:noProof/>
        </w:rPr>
      </w:pPr>
      <w:r w:rsidRPr="00ED7000">
        <w:rPr>
          <w:rFonts w:hint="eastAsia"/>
          <w:noProof/>
        </w:rPr>
        <w:t>結論</w:t>
      </w:r>
      <w:r w:rsidRPr="00ED7000">
        <w:rPr>
          <w:rFonts w:hint="eastAsia"/>
          <w:noProof/>
        </w:rPr>
        <w:t xml:space="preserve">: </w:t>
      </w:r>
      <w:r w:rsidRPr="00ED7000">
        <w:rPr>
          <w:rFonts w:hint="eastAsia"/>
          <w:noProof/>
        </w:rPr>
        <w:t>在目前的教學壓力與命題時間壓力大</w:t>
      </w:r>
      <w:r w:rsidRPr="00ED7000">
        <w:rPr>
          <w:rFonts w:hint="eastAsia"/>
          <w:noProof/>
        </w:rPr>
        <w:t>(</w:t>
      </w:r>
      <w:r w:rsidRPr="00ED7000">
        <w:rPr>
          <w:rFonts w:hint="eastAsia"/>
          <w:noProof/>
        </w:rPr>
        <w:t>命題需耗費大量課餘時間</w:t>
      </w:r>
      <w:r w:rsidRPr="00ED7000">
        <w:rPr>
          <w:rFonts w:hint="eastAsia"/>
          <w:noProof/>
        </w:rPr>
        <w:t xml:space="preserve">) </w:t>
      </w:r>
      <w:r w:rsidRPr="00ED7000">
        <w:rPr>
          <w:rFonts w:hint="eastAsia"/>
          <w:noProof/>
        </w:rPr>
        <w:t>、題目來源有限</w:t>
      </w:r>
      <w:r w:rsidRPr="00ED7000">
        <w:rPr>
          <w:rFonts w:hint="eastAsia"/>
          <w:noProof/>
        </w:rPr>
        <w:t>(</w:t>
      </w:r>
      <w:r w:rsidRPr="00ED7000">
        <w:rPr>
          <w:rFonts w:hint="eastAsia"/>
          <w:noProof/>
        </w:rPr>
        <w:t>素材重複，創新題型難尋</w:t>
      </w:r>
      <w:r w:rsidRPr="00ED7000">
        <w:rPr>
          <w:rFonts w:hint="eastAsia"/>
          <w:noProof/>
        </w:rPr>
        <w:t>)</w:t>
      </w:r>
      <w:r w:rsidRPr="00ED7000">
        <w:rPr>
          <w:rFonts w:hint="eastAsia"/>
          <w:noProof/>
        </w:rPr>
        <w:t>、難度拿捏不易</w:t>
      </w:r>
      <w:r w:rsidRPr="00ED7000">
        <w:rPr>
          <w:rFonts w:hint="eastAsia"/>
          <w:noProof/>
        </w:rPr>
        <w:t>(</w:t>
      </w:r>
      <w:r w:rsidRPr="00ED7000">
        <w:rPr>
          <w:rFonts w:hint="eastAsia"/>
          <w:noProof/>
        </w:rPr>
        <w:t>學生程度差異大，難以兼顧下</w:t>
      </w:r>
      <w:r w:rsidRPr="00ED7000">
        <w:rPr>
          <w:rFonts w:hint="eastAsia"/>
          <w:noProof/>
        </w:rPr>
        <w:t>)</w:t>
      </w:r>
      <w:r w:rsidRPr="00ED7000">
        <w:rPr>
          <w:rFonts w:hint="eastAsia"/>
          <w:noProof/>
        </w:rPr>
        <w:t>。善用工具的優勢；避免不足之處。</w:t>
      </w:r>
      <w:r w:rsidRPr="00ED7000">
        <w:rPr>
          <w:rFonts w:hint="eastAsia"/>
          <w:noProof/>
        </w:rPr>
        <w:t>AI</w:t>
      </w:r>
      <w:r w:rsidRPr="00ED7000">
        <w:rPr>
          <w:rFonts w:hint="eastAsia"/>
          <w:noProof/>
        </w:rPr>
        <w:t>只是輔助工具，最終仍需由教師人工審核和編輯排版，保持題型多樣性、緊扣教學目標、最終校對確保最終試題的品質和適用性後，決定使用哪些題目。夥伴們</w:t>
      </w:r>
      <w:r w:rsidRPr="00ED7000">
        <w:rPr>
          <w:rFonts w:hint="eastAsia"/>
          <w:noProof/>
        </w:rPr>
        <w:t>Brainstorm</w:t>
      </w:r>
      <w:r w:rsidRPr="00ED7000">
        <w:rPr>
          <w:rFonts w:hint="eastAsia"/>
          <w:noProof/>
        </w:rPr>
        <w:t>後，收穫滿滿、充實滿足與躍躍欲試的想法與做法。</w:t>
      </w:r>
    </w:p>
    <w:p w14:paraId="77C4B1B1" w14:textId="356AE263" w:rsidR="00ED7000" w:rsidRDefault="00ED7000" w:rsidP="00A20328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 wp14:anchorId="54CC5FE0" wp14:editId="31CEBF23">
            <wp:extent cx="6696710" cy="3197225"/>
            <wp:effectExtent l="0" t="0" r="8890" b="3175"/>
            <wp:docPr id="70461439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14391" name="圖片 7046143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A0724" w14:textId="77777777" w:rsidR="003459E7" w:rsidRDefault="003459E7" w:rsidP="00A20328">
      <w:pPr>
        <w:rPr>
          <w:rFonts w:hint="eastAsia"/>
          <w:noProof/>
        </w:rPr>
      </w:pPr>
    </w:p>
    <w:p w14:paraId="22499619" w14:textId="607BB44C" w:rsidR="00247345" w:rsidRDefault="00247345" w:rsidP="00A20328">
      <w:pPr>
        <w:rPr>
          <w:rFonts w:hint="eastAsia"/>
        </w:rPr>
      </w:pPr>
      <w:r w:rsidRPr="00247345">
        <w:rPr>
          <w:rFonts w:hint="eastAsia"/>
        </w:rPr>
        <w:t>散會時間</w:t>
      </w:r>
      <w:r>
        <w:rPr>
          <w:rFonts w:hint="eastAsia"/>
        </w:rPr>
        <w:t>:1</w:t>
      </w:r>
      <w:r w:rsidR="003459E7">
        <w:t>6</w:t>
      </w:r>
      <w:r>
        <w:rPr>
          <w:rFonts w:hint="eastAsia"/>
        </w:rPr>
        <w:t>:00</w:t>
      </w:r>
    </w:p>
    <w:sectPr w:rsidR="00247345" w:rsidSect="00237616">
      <w:pgSz w:w="11906" w:h="16838"/>
      <w:pgMar w:top="96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418ED" w14:textId="77777777" w:rsidR="0023582D" w:rsidRDefault="0023582D" w:rsidP="00E02F72">
      <w:r>
        <w:separator/>
      </w:r>
    </w:p>
  </w:endnote>
  <w:endnote w:type="continuationSeparator" w:id="0">
    <w:p w14:paraId="7780DEFE" w14:textId="77777777" w:rsidR="0023582D" w:rsidRDefault="0023582D" w:rsidP="00E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84D43" w14:textId="77777777" w:rsidR="0023582D" w:rsidRDefault="0023582D" w:rsidP="00E02F72">
      <w:r>
        <w:separator/>
      </w:r>
    </w:p>
  </w:footnote>
  <w:footnote w:type="continuationSeparator" w:id="0">
    <w:p w14:paraId="0DE83F88" w14:textId="77777777" w:rsidR="0023582D" w:rsidRDefault="0023582D" w:rsidP="00E0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90246"/>
    <w:multiLevelType w:val="hybridMultilevel"/>
    <w:tmpl w:val="3ABA6FB4"/>
    <w:lvl w:ilvl="0" w:tplc="173A66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EC34D0"/>
    <w:multiLevelType w:val="hybridMultilevel"/>
    <w:tmpl w:val="66008C88"/>
    <w:lvl w:ilvl="0" w:tplc="8FDA2666">
      <w:start w:val="1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86797350">
    <w:abstractNumId w:val="0"/>
  </w:num>
  <w:num w:numId="2" w16cid:durableId="30161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9C"/>
    <w:rsid w:val="00082D4E"/>
    <w:rsid w:val="00091DC4"/>
    <w:rsid w:val="001005BF"/>
    <w:rsid w:val="00163FD5"/>
    <w:rsid w:val="0017047B"/>
    <w:rsid w:val="00196D32"/>
    <w:rsid w:val="001B7681"/>
    <w:rsid w:val="001E156A"/>
    <w:rsid w:val="00203159"/>
    <w:rsid w:val="0023582D"/>
    <w:rsid w:val="00237616"/>
    <w:rsid w:val="00247345"/>
    <w:rsid w:val="003459E7"/>
    <w:rsid w:val="004801AF"/>
    <w:rsid w:val="005F519B"/>
    <w:rsid w:val="00624D1E"/>
    <w:rsid w:val="007D7D9C"/>
    <w:rsid w:val="00895EE7"/>
    <w:rsid w:val="008D6E8A"/>
    <w:rsid w:val="008F136D"/>
    <w:rsid w:val="00906F23"/>
    <w:rsid w:val="00911F40"/>
    <w:rsid w:val="00A20328"/>
    <w:rsid w:val="00CF2EF9"/>
    <w:rsid w:val="00D428D1"/>
    <w:rsid w:val="00DC3C62"/>
    <w:rsid w:val="00E02F72"/>
    <w:rsid w:val="00E52777"/>
    <w:rsid w:val="00E74E5A"/>
    <w:rsid w:val="00E93D04"/>
    <w:rsid w:val="00ED7000"/>
    <w:rsid w:val="00F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821EABE"/>
  <w15:chartTrackingRefBased/>
  <w15:docId w15:val="{D286DBF9-D0A5-4594-928E-8D87BFDC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3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032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156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02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F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F72"/>
    <w:rPr>
      <w:sz w:val="20"/>
      <w:szCs w:val="20"/>
    </w:rPr>
  </w:style>
  <w:style w:type="paragraph" w:styleId="aa">
    <w:name w:val="List Paragraph"/>
    <w:basedOn w:val="a"/>
    <w:uiPriority w:val="34"/>
    <w:qFormat/>
    <w:rsid w:val="00E74E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2025-03-12T03:27:00Z</cp:lastPrinted>
  <dcterms:created xsi:type="dcterms:W3CDTF">2025-05-05T03:43:00Z</dcterms:created>
  <dcterms:modified xsi:type="dcterms:W3CDTF">2025-05-10T03:35:00Z</dcterms:modified>
</cp:coreProperties>
</file>