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F7" w:rsidRPr="00F13F67" w:rsidRDefault="00E82FB4" w:rsidP="00E82FB4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宜蘭縣立蘇澳國民中學臺灣母語日</w:t>
      </w:r>
      <w:r w:rsidR="00C94EF7" w:rsidRPr="00F13F67">
        <w:rPr>
          <w:rFonts w:ascii="標楷體" w:eastAsia="標楷體" w:hAnsi="標楷體" w:hint="eastAsia"/>
          <w:sz w:val="36"/>
          <w:szCs w:val="36"/>
        </w:rPr>
        <w:t>推行計畫</w:t>
      </w:r>
    </w:p>
    <w:p w:rsidR="003D0944" w:rsidRDefault="00C94EF7" w:rsidP="00D4099E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3D0944">
        <w:rPr>
          <w:rFonts w:ascii="標楷體" w:eastAsia="標楷體" w:hAnsi="標楷體" w:hint="eastAsia"/>
          <w:sz w:val="28"/>
          <w:szCs w:val="28"/>
        </w:rPr>
        <w:t>依據：</w:t>
      </w:r>
    </w:p>
    <w:p w:rsidR="00C94EF7" w:rsidRPr="003D0944" w:rsidRDefault="00C94EF7" w:rsidP="003D0944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3D0944">
        <w:rPr>
          <w:rFonts w:ascii="標楷體" w:eastAsia="標楷體" w:hAnsi="標楷體" w:hint="eastAsia"/>
          <w:sz w:val="28"/>
          <w:szCs w:val="28"/>
        </w:rPr>
        <w:t>教育部高級中等以下學校及幼稚園推動臺灣母語日活動實施要點。</w:t>
      </w:r>
    </w:p>
    <w:p w:rsidR="00C94EF7" w:rsidRPr="00F13F67" w:rsidRDefault="00C94EF7" w:rsidP="003D0944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F13F67">
        <w:rPr>
          <w:rFonts w:ascii="標楷體" w:eastAsia="標楷體" w:hAnsi="標楷體" w:hint="eastAsia"/>
          <w:sz w:val="28"/>
          <w:szCs w:val="28"/>
        </w:rPr>
        <w:t>目的：</w:t>
      </w:r>
    </w:p>
    <w:p w:rsidR="00052A24" w:rsidRDefault="00C94EF7" w:rsidP="00052A24">
      <w:pPr>
        <w:numPr>
          <w:ilvl w:val="0"/>
          <w:numId w:val="3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52A24">
        <w:rPr>
          <w:rFonts w:ascii="標楷體" w:eastAsia="標楷體" w:hAnsi="標楷體" w:hint="eastAsia"/>
          <w:sz w:val="28"/>
          <w:szCs w:val="28"/>
        </w:rPr>
        <w:t>落實學校之課程目標及精神，鼓勵學生學習、運用各種臺灣母語，增進各</w:t>
      </w:r>
      <w:proofErr w:type="gramStart"/>
      <w:r w:rsidRPr="00052A24">
        <w:rPr>
          <w:rFonts w:ascii="標楷體" w:eastAsia="標楷體" w:hAnsi="標楷體" w:hint="eastAsia"/>
          <w:sz w:val="28"/>
          <w:szCs w:val="28"/>
        </w:rPr>
        <w:t>族群間的瞭解</w:t>
      </w:r>
      <w:proofErr w:type="gramEnd"/>
      <w:r w:rsidRPr="00052A24">
        <w:rPr>
          <w:rFonts w:ascii="標楷體" w:eastAsia="標楷體" w:hAnsi="標楷體" w:hint="eastAsia"/>
          <w:sz w:val="28"/>
          <w:szCs w:val="28"/>
        </w:rPr>
        <w:t>、尊重、包容及欣賞。</w:t>
      </w:r>
    </w:p>
    <w:p w:rsidR="00052A24" w:rsidRDefault="00C94EF7" w:rsidP="00052A24">
      <w:pPr>
        <w:numPr>
          <w:ilvl w:val="0"/>
          <w:numId w:val="3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52A24">
        <w:rPr>
          <w:rFonts w:ascii="標楷體" w:eastAsia="標楷體" w:hAnsi="標楷體" w:hint="eastAsia"/>
          <w:sz w:val="28"/>
          <w:szCs w:val="28"/>
        </w:rPr>
        <w:t>將臺灣母語融入各領域課程中，推展並營造臺灣母語優質環境，使學生更能將母語用於日常生活中。</w:t>
      </w:r>
    </w:p>
    <w:p w:rsidR="00052A24" w:rsidRDefault="00C94EF7" w:rsidP="00052A24">
      <w:pPr>
        <w:numPr>
          <w:ilvl w:val="0"/>
          <w:numId w:val="3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52A24">
        <w:rPr>
          <w:rFonts w:ascii="標楷體" w:eastAsia="標楷體" w:hAnsi="標楷體" w:hint="eastAsia"/>
          <w:sz w:val="28"/>
          <w:szCs w:val="28"/>
        </w:rPr>
        <w:t>促進學生學習，豐富</w:t>
      </w:r>
      <w:r w:rsidR="0072601B" w:rsidRPr="00052A24">
        <w:rPr>
          <w:rFonts w:ascii="標楷體" w:eastAsia="標楷體" w:hAnsi="標楷體" w:hint="eastAsia"/>
          <w:sz w:val="28"/>
          <w:szCs w:val="28"/>
        </w:rPr>
        <w:t>本土</w:t>
      </w:r>
      <w:r w:rsidRPr="00052A24">
        <w:rPr>
          <w:rFonts w:ascii="標楷體" w:eastAsia="標楷體" w:hAnsi="標楷體" w:hint="eastAsia"/>
          <w:sz w:val="28"/>
          <w:szCs w:val="28"/>
        </w:rPr>
        <w:t>語言學習內涵，並讓學生建立「人親、土親、文化親」的深刻體認。</w:t>
      </w:r>
    </w:p>
    <w:p w:rsidR="00C94EF7" w:rsidRPr="00052A24" w:rsidRDefault="00C94EF7" w:rsidP="00052A24">
      <w:pPr>
        <w:numPr>
          <w:ilvl w:val="0"/>
          <w:numId w:val="3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52A24">
        <w:rPr>
          <w:rFonts w:ascii="標楷體" w:eastAsia="標楷體" w:hAnsi="標楷體" w:hint="eastAsia"/>
          <w:sz w:val="28"/>
          <w:szCs w:val="28"/>
        </w:rPr>
        <w:t>落實以臺灣為主體之本土化教學，讓學生皆能在臺灣母語日活動中做深度學習，深刻感受</w:t>
      </w:r>
      <w:r w:rsidR="0072601B" w:rsidRPr="00052A24">
        <w:rPr>
          <w:rFonts w:ascii="標楷體" w:eastAsia="標楷體" w:hAnsi="標楷體" w:hint="eastAsia"/>
          <w:sz w:val="28"/>
          <w:szCs w:val="28"/>
        </w:rPr>
        <w:t>本土</w:t>
      </w:r>
      <w:r w:rsidRPr="00052A24">
        <w:rPr>
          <w:rFonts w:ascii="標楷體" w:eastAsia="標楷體" w:hAnsi="標楷體" w:hint="eastAsia"/>
          <w:sz w:val="28"/>
          <w:szCs w:val="28"/>
        </w:rPr>
        <w:t>語言之美，進而建立愛護鄉土、關懷社會與自然之人本情懷。</w:t>
      </w:r>
    </w:p>
    <w:p w:rsidR="00C94EF7" w:rsidRPr="00F13F67" w:rsidRDefault="00C94EF7" w:rsidP="003D0944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F13F67">
        <w:rPr>
          <w:rFonts w:ascii="標楷體" w:eastAsia="標楷體" w:hAnsi="標楷體" w:hint="eastAsia"/>
          <w:sz w:val="28"/>
          <w:szCs w:val="28"/>
        </w:rPr>
        <w:t>組織：</w:t>
      </w:r>
    </w:p>
    <w:p w:rsidR="00C94EF7" w:rsidRDefault="00F13F67" w:rsidP="00D409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94EF7" w:rsidRPr="00F13F67">
        <w:rPr>
          <w:rFonts w:ascii="標楷體" w:eastAsia="標楷體" w:hAnsi="標楷體" w:hint="eastAsia"/>
          <w:sz w:val="28"/>
          <w:szCs w:val="28"/>
        </w:rPr>
        <w:t>成立本校台灣母語推動小組，其成員如後：校長、教務主任、學</w:t>
      </w:r>
      <w:proofErr w:type="gramStart"/>
      <w:r w:rsidR="00C94EF7" w:rsidRPr="00F13F6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94EF7" w:rsidRPr="00F13F67">
        <w:rPr>
          <w:rFonts w:ascii="標楷體" w:eastAsia="標楷體" w:hAnsi="標楷體" w:hint="eastAsia"/>
          <w:sz w:val="28"/>
          <w:szCs w:val="28"/>
        </w:rPr>
        <w:t>主任、輔導主任、行政事務主任、課</w:t>
      </w:r>
      <w:proofErr w:type="gramStart"/>
      <w:r w:rsidR="00C94EF7" w:rsidRPr="00F13F6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94EF7" w:rsidRPr="00F13F67">
        <w:rPr>
          <w:rFonts w:ascii="標楷體" w:eastAsia="標楷體" w:hAnsi="標楷體" w:hint="eastAsia"/>
          <w:sz w:val="28"/>
          <w:szCs w:val="28"/>
        </w:rPr>
        <w:t>組長、</w:t>
      </w:r>
      <w:proofErr w:type="gramStart"/>
      <w:r w:rsidR="00C94EF7" w:rsidRPr="00F13F67">
        <w:rPr>
          <w:rFonts w:ascii="標楷體" w:eastAsia="標楷體" w:hAnsi="標楷體" w:hint="eastAsia"/>
          <w:sz w:val="28"/>
          <w:szCs w:val="28"/>
        </w:rPr>
        <w:t>課發組長</w:t>
      </w:r>
      <w:proofErr w:type="gramEnd"/>
      <w:r w:rsidR="00C94EF7" w:rsidRPr="00F13F67">
        <w:rPr>
          <w:rFonts w:ascii="標楷體" w:eastAsia="標楷體" w:hAnsi="標楷體" w:hint="eastAsia"/>
          <w:sz w:val="28"/>
          <w:szCs w:val="28"/>
        </w:rPr>
        <w:t>、活動組長、各領域召集人。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925F1B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楊乃光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推動小組總召集人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DE2846" w:rsidP="00521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余杰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儒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推動小組副召集人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521173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陳榮祥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推動小組副召集人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2741DE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李詩敏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協助推動小組召集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行政事務主任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2741DE" w:rsidP="00DD3C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洪柏良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協助推動小組業務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084105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C139D0" w:rsidRPr="0012430D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521173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蔡憶萍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規劃課程並執行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課發組長</w:t>
            </w:r>
            <w:proofErr w:type="gramEnd"/>
          </w:p>
        </w:tc>
        <w:tc>
          <w:tcPr>
            <w:tcW w:w="2787" w:type="dxa"/>
            <w:shd w:val="clear" w:color="auto" w:fill="auto"/>
          </w:tcPr>
          <w:p w:rsidR="00C139D0" w:rsidRPr="0012430D" w:rsidRDefault="00925F1B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林順隆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規劃課程並執行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活動組長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521173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陳盈谷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協助課程執行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國文領域召集人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2741DE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蔡憶萍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協助課程執行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英語領域召集人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2741DE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李詩敏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協助課程執行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數學領域召集人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2741DE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余杰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儒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協助課程執行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自然領域召集人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084105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協助課程執行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社會領域召集人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2741DE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洪柏良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協助課程執行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藝文領域召集人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2741DE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劉羿伶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協助課程執行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綜合領域召集人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高民凱</w:t>
            </w:r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協助課程執行</w:t>
            </w:r>
          </w:p>
        </w:tc>
      </w:tr>
      <w:tr w:rsidR="00C139D0" w:rsidRPr="0012430D" w:rsidTr="00052A24">
        <w:tc>
          <w:tcPr>
            <w:tcW w:w="2787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  <w:proofErr w:type="gramEnd"/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2787" w:type="dxa"/>
            <w:shd w:val="clear" w:color="auto" w:fill="auto"/>
          </w:tcPr>
          <w:p w:rsidR="00C139D0" w:rsidRPr="0012430D" w:rsidRDefault="002741DE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歐橙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2788" w:type="dxa"/>
            <w:shd w:val="clear" w:color="auto" w:fill="auto"/>
          </w:tcPr>
          <w:p w:rsidR="00C139D0" w:rsidRPr="0012430D" w:rsidRDefault="00C139D0" w:rsidP="001243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30D">
              <w:rPr>
                <w:rFonts w:ascii="標楷體" w:eastAsia="標楷體" w:hAnsi="標楷體" w:hint="eastAsia"/>
                <w:sz w:val="28"/>
                <w:szCs w:val="28"/>
              </w:rPr>
              <w:t>協助課程執行</w:t>
            </w:r>
          </w:p>
        </w:tc>
      </w:tr>
    </w:tbl>
    <w:p w:rsidR="00845C3F" w:rsidRDefault="00845C3F" w:rsidP="00845C3F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845C3F" w:rsidRDefault="00845C3F" w:rsidP="00845C3F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94EF7" w:rsidRPr="00F13F67" w:rsidRDefault="00845C3F" w:rsidP="00845C3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肆、</w:t>
      </w:r>
      <w:r w:rsidR="00C94EF7" w:rsidRPr="00F13F67">
        <w:rPr>
          <w:rFonts w:ascii="標楷體" w:eastAsia="標楷體" w:hAnsi="標楷體" w:hint="eastAsia"/>
          <w:sz w:val="28"/>
          <w:szCs w:val="28"/>
        </w:rPr>
        <w:t>實施原則：</w:t>
      </w:r>
    </w:p>
    <w:p w:rsidR="004D2580" w:rsidRPr="004D2580" w:rsidRDefault="004D2580" w:rsidP="00B230BB">
      <w:pPr>
        <w:widowControl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4D2580">
        <w:rPr>
          <w:rFonts w:ascii="標楷體" w:eastAsia="標楷體" w:hAnsi="標楷體" w:hint="eastAsia"/>
          <w:kern w:val="0"/>
          <w:sz w:val="28"/>
          <w:szCs w:val="28"/>
        </w:rPr>
        <w:t>成立本校台灣母語日推動小組，擬定學年度實施計畫並推動相關事宜，每學年召開會議乙次。</w:t>
      </w:r>
    </w:p>
    <w:p w:rsidR="004D2580" w:rsidRPr="003D0944" w:rsidRDefault="004D2580" w:rsidP="00B230BB">
      <w:pPr>
        <w:widowControl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3D0944">
        <w:rPr>
          <w:rFonts w:ascii="標楷體" w:eastAsia="標楷體" w:hAnsi="標楷體" w:hint="eastAsia"/>
          <w:kern w:val="0"/>
          <w:sz w:val="28"/>
          <w:szCs w:val="28"/>
        </w:rPr>
        <w:t>訂定每週三為本校之台灣母語日，實施當日將相關領域中與</w:t>
      </w:r>
      <w:r w:rsidR="00E013FF" w:rsidRPr="003D0944">
        <w:rPr>
          <w:rFonts w:ascii="標楷體" w:eastAsia="標楷體" w:hAnsi="標楷體" w:hint="eastAsia"/>
          <w:kern w:val="0"/>
          <w:sz w:val="28"/>
          <w:szCs w:val="28"/>
        </w:rPr>
        <w:t>本</w:t>
      </w:r>
      <w:r w:rsidRPr="003D0944">
        <w:rPr>
          <w:rFonts w:ascii="標楷體" w:eastAsia="標楷體" w:hAnsi="標楷體" w:hint="eastAsia"/>
          <w:kern w:val="0"/>
          <w:sz w:val="28"/>
          <w:szCs w:val="28"/>
        </w:rPr>
        <w:t>土教育相關之內容，予以整合。</w:t>
      </w:r>
    </w:p>
    <w:p w:rsidR="004D2580" w:rsidRPr="004D2580" w:rsidRDefault="004D2580" w:rsidP="00B230BB">
      <w:pPr>
        <w:widowControl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4D2580">
        <w:rPr>
          <w:rFonts w:ascii="標楷體" w:eastAsia="標楷體" w:hAnsi="標楷體" w:hint="eastAsia"/>
          <w:kern w:val="0"/>
          <w:sz w:val="28"/>
          <w:szCs w:val="28"/>
        </w:rPr>
        <w:t>學校母語日之活動以不影響正常教學之進行為原則。</w:t>
      </w:r>
    </w:p>
    <w:p w:rsidR="004D2580" w:rsidRPr="003D0944" w:rsidRDefault="004D2580" w:rsidP="00B230BB">
      <w:pPr>
        <w:widowControl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3D0944">
        <w:rPr>
          <w:rFonts w:ascii="標楷體" w:eastAsia="標楷體" w:hAnsi="標楷體" w:hint="eastAsia"/>
          <w:kern w:val="0"/>
          <w:sz w:val="28"/>
          <w:szCs w:val="28"/>
        </w:rPr>
        <w:t>工作項目包含教學實施、課間活動、教師成長、創作發表之深度運用。</w:t>
      </w:r>
    </w:p>
    <w:p w:rsidR="004D2580" w:rsidRPr="003D0944" w:rsidRDefault="004D2580" w:rsidP="00B230BB">
      <w:pPr>
        <w:widowControl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3D0944">
        <w:rPr>
          <w:rFonts w:ascii="標楷體" w:eastAsia="標楷體" w:hAnsi="標楷體" w:hint="eastAsia"/>
          <w:kern w:val="0"/>
          <w:sz w:val="28"/>
          <w:szCs w:val="28"/>
        </w:rPr>
        <w:t>台灣母語日於教師教學、親師生溝通、同儕互動時，</w:t>
      </w:r>
      <w:proofErr w:type="gramStart"/>
      <w:r w:rsidRPr="003D0944">
        <w:rPr>
          <w:rFonts w:ascii="標楷體" w:eastAsia="標楷體" w:hAnsi="標楷體" w:hint="eastAsia"/>
          <w:kern w:val="0"/>
          <w:sz w:val="28"/>
          <w:szCs w:val="28"/>
        </w:rPr>
        <w:t>儘</w:t>
      </w:r>
      <w:proofErr w:type="gramEnd"/>
      <w:r w:rsidRPr="003D0944">
        <w:rPr>
          <w:rFonts w:ascii="標楷體" w:eastAsia="標楷體" w:hAnsi="標楷體" w:hint="eastAsia"/>
          <w:kern w:val="0"/>
          <w:sz w:val="28"/>
          <w:szCs w:val="28"/>
        </w:rPr>
        <w:t>可能使用當地多數居民所屬之台灣母語，並兼顧地區少數族群較常使用之日常語言。</w:t>
      </w:r>
    </w:p>
    <w:p w:rsidR="004D2580" w:rsidRDefault="004D2580" w:rsidP="00B230BB">
      <w:pPr>
        <w:pStyle w:val="Web"/>
        <w:numPr>
          <w:ilvl w:val="0"/>
          <w:numId w:val="2"/>
        </w:numPr>
        <w:snapToGrid w:val="0"/>
        <w:ind w:left="840" w:hangingChars="300" w:hanging="840"/>
        <w:rPr>
          <w:rFonts w:ascii="Verdana" w:hAnsi="Verdana"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>推行內容（如下表）</w:t>
      </w:r>
    </w:p>
    <w:p w:rsidR="004D2580" w:rsidRDefault="004D2580" w:rsidP="00B230BB">
      <w:pPr>
        <w:pStyle w:val="Web"/>
        <w:snapToGrid w:val="0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推行臺灣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母語</w:t>
      </w:r>
      <w:r w:rsidR="00845C3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日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實施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內容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410"/>
        <w:gridCol w:w="1843"/>
        <w:gridCol w:w="2375"/>
      </w:tblGrid>
      <w:tr w:rsidR="00845C3F" w:rsidTr="00716475">
        <w:tc>
          <w:tcPr>
            <w:tcW w:w="2835" w:type="dxa"/>
            <w:vAlign w:val="center"/>
          </w:tcPr>
          <w:p w:rsidR="00845C3F" w:rsidRPr="00845C3F" w:rsidRDefault="00845C3F" w:rsidP="00163E49">
            <w:pPr>
              <w:pStyle w:val="Web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845C3F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845C3F" w:rsidRPr="00845C3F" w:rsidRDefault="00845C3F" w:rsidP="00163E49">
            <w:pPr>
              <w:pStyle w:val="Web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845C3F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845C3F" w:rsidRPr="00845C3F" w:rsidRDefault="00845C3F" w:rsidP="00163E49">
            <w:pPr>
              <w:pStyle w:val="Web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845C3F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2375" w:type="dxa"/>
            <w:vAlign w:val="center"/>
          </w:tcPr>
          <w:p w:rsidR="00845C3F" w:rsidRPr="00845C3F" w:rsidRDefault="00845C3F" w:rsidP="00163E49">
            <w:pPr>
              <w:pStyle w:val="Web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845C3F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方式</w:t>
            </w:r>
          </w:p>
        </w:tc>
      </w:tr>
      <w:tr w:rsidR="00845C3F" w:rsidTr="00716475">
        <w:trPr>
          <w:trHeight w:val="1280"/>
        </w:trPr>
        <w:tc>
          <w:tcPr>
            <w:tcW w:w="283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台灣母語（原住民語）課程教學</w:t>
            </w:r>
          </w:p>
        </w:tc>
        <w:tc>
          <w:tcPr>
            <w:tcW w:w="2410" w:type="dxa"/>
            <w:vAlign w:val="center"/>
          </w:tcPr>
          <w:p w:rsidR="00845C3F" w:rsidRPr="00845C3F" w:rsidRDefault="00845C3F" w:rsidP="00163E4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112</w:t>
            </w:r>
            <w:r w:rsidRPr="00845C3F">
              <w:rPr>
                <w:rFonts w:ascii="標楷體" w:eastAsia="標楷體" w:hAnsi="標楷體"/>
                <w:color w:val="000000"/>
                <w:kern w:val="0"/>
                <w:sz w:val="28"/>
              </w:rPr>
              <w:t>年</w:t>
            </w:r>
            <w:r w:rsidRPr="00845C3F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9</w:t>
            </w:r>
            <w:r w:rsidRPr="00845C3F">
              <w:rPr>
                <w:rFonts w:ascii="標楷體" w:eastAsia="標楷體" w:hAnsi="標楷體"/>
                <w:color w:val="000000"/>
                <w:kern w:val="0"/>
                <w:sz w:val="28"/>
              </w:rPr>
              <w:t>月</w:t>
            </w:r>
            <w:r w:rsidRPr="00845C3F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起</w:t>
            </w:r>
          </w:p>
          <w:p w:rsidR="00845C3F" w:rsidRPr="00845C3F" w:rsidRDefault="00845C3F" w:rsidP="00163E4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每週二、四抽離</w:t>
            </w:r>
          </w:p>
        </w:tc>
        <w:tc>
          <w:tcPr>
            <w:tcW w:w="1843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原住民學生</w:t>
            </w:r>
          </w:p>
          <w:p w:rsidR="00845C3F" w:rsidRPr="00845C3F" w:rsidRDefault="00845C3F" w:rsidP="00163E49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一般學生</w:t>
            </w:r>
          </w:p>
        </w:tc>
        <w:tc>
          <w:tcPr>
            <w:tcW w:w="237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台灣母語（原住民語）課程教學</w:t>
            </w:r>
          </w:p>
        </w:tc>
      </w:tr>
      <w:tr w:rsidR="00845C3F" w:rsidTr="00716475">
        <w:trPr>
          <w:trHeight w:val="1260"/>
        </w:trPr>
        <w:tc>
          <w:tcPr>
            <w:tcW w:w="283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after="0" w:afterAutospacing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台灣母語（客語）</w:t>
            </w:r>
          </w:p>
          <w:p w:rsidR="00845C3F" w:rsidRPr="00845C3F" w:rsidRDefault="00845C3F" w:rsidP="00163E49">
            <w:pPr>
              <w:pStyle w:val="Web"/>
              <w:adjustRightInd w:val="0"/>
              <w:snapToGrid w:val="0"/>
              <w:spacing w:before="0" w:beforeAutospacing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課程教學</w:t>
            </w:r>
          </w:p>
        </w:tc>
        <w:tc>
          <w:tcPr>
            <w:tcW w:w="2410" w:type="dxa"/>
            <w:vAlign w:val="center"/>
          </w:tcPr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112年9月起</w:t>
            </w:r>
          </w:p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每週三抽離</w:t>
            </w:r>
          </w:p>
        </w:tc>
        <w:tc>
          <w:tcPr>
            <w:tcW w:w="1843" w:type="dxa"/>
            <w:vAlign w:val="center"/>
          </w:tcPr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客語學生</w:t>
            </w:r>
          </w:p>
        </w:tc>
        <w:tc>
          <w:tcPr>
            <w:tcW w:w="237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after="0" w:afterAutospacing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台灣母語（客語</w:t>
            </w:r>
            <w:proofErr w:type="gramStart"/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語</w:t>
            </w:r>
            <w:proofErr w:type="gramEnd"/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）課程教學</w:t>
            </w:r>
          </w:p>
        </w:tc>
      </w:tr>
      <w:tr w:rsidR="00845C3F" w:rsidTr="00716475">
        <w:trPr>
          <w:trHeight w:val="1080"/>
        </w:trPr>
        <w:tc>
          <w:tcPr>
            <w:tcW w:w="283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after="0" w:afterAutospacing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台灣母語（閩南語）</w:t>
            </w:r>
          </w:p>
          <w:p w:rsidR="00845C3F" w:rsidRPr="00845C3F" w:rsidRDefault="00845C3F" w:rsidP="00163E49">
            <w:pPr>
              <w:pStyle w:val="Web"/>
              <w:adjustRightInd w:val="0"/>
              <w:snapToGrid w:val="0"/>
              <w:spacing w:before="0" w:beforeAutospacing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課程教學</w:t>
            </w:r>
          </w:p>
        </w:tc>
        <w:tc>
          <w:tcPr>
            <w:tcW w:w="2410" w:type="dxa"/>
            <w:vAlign w:val="center"/>
          </w:tcPr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112年9月起</w:t>
            </w:r>
          </w:p>
        </w:tc>
        <w:tc>
          <w:tcPr>
            <w:tcW w:w="1843" w:type="dxa"/>
            <w:vAlign w:val="center"/>
          </w:tcPr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一般學生</w:t>
            </w:r>
          </w:p>
        </w:tc>
        <w:tc>
          <w:tcPr>
            <w:tcW w:w="237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after="0" w:afterAutospacing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台灣母語（閩南語）課程教學</w:t>
            </w:r>
          </w:p>
        </w:tc>
      </w:tr>
      <w:tr w:rsidR="00845C3F" w:rsidTr="00716475">
        <w:trPr>
          <w:trHeight w:val="278"/>
        </w:trPr>
        <w:tc>
          <w:tcPr>
            <w:tcW w:w="2835" w:type="dxa"/>
            <w:vAlign w:val="center"/>
          </w:tcPr>
          <w:p w:rsidR="00845C3F" w:rsidRPr="00845C3F" w:rsidRDefault="00845C3F" w:rsidP="00845C3F">
            <w:pPr>
              <w:pStyle w:val="Web"/>
              <w:adjustRightInd w:val="0"/>
              <w:snapToGrid w:val="0"/>
              <w:spacing w:after="0" w:afterAutospacing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台灣母語（臺灣手語）課程教學</w:t>
            </w:r>
          </w:p>
        </w:tc>
        <w:tc>
          <w:tcPr>
            <w:tcW w:w="2410" w:type="dxa"/>
            <w:vAlign w:val="center"/>
          </w:tcPr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112年9月起</w:t>
            </w:r>
          </w:p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每週四抽離</w:t>
            </w:r>
          </w:p>
        </w:tc>
        <w:tc>
          <w:tcPr>
            <w:tcW w:w="1843" w:type="dxa"/>
            <w:vAlign w:val="center"/>
          </w:tcPr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一般學生</w:t>
            </w:r>
          </w:p>
        </w:tc>
        <w:tc>
          <w:tcPr>
            <w:tcW w:w="237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台灣母語（臺灣手語）課程教學</w:t>
            </w:r>
          </w:p>
        </w:tc>
      </w:tr>
      <w:tr w:rsidR="00845C3F" w:rsidTr="00716475">
        <w:trPr>
          <w:trHeight w:val="972"/>
        </w:trPr>
        <w:tc>
          <w:tcPr>
            <w:tcW w:w="2835" w:type="dxa"/>
            <w:vAlign w:val="center"/>
          </w:tcPr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午餐時間播放本土歌曲</w:t>
            </w:r>
          </w:p>
        </w:tc>
        <w:tc>
          <w:tcPr>
            <w:tcW w:w="2410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112</w:t>
            </w:r>
            <w:r w:rsidRPr="00845C3F">
              <w:rPr>
                <w:rFonts w:ascii="標楷體" w:eastAsia="標楷體" w:hAnsi="標楷體"/>
                <w:color w:val="000000"/>
                <w:sz w:val="28"/>
              </w:rPr>
              <w:t>年</w:t>
            </w: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9</w:t>
            </w:r>
            <w:r w:rsidRPr="00845C3F">
              <w:rPr>
                <w:rFonts w:ascii="標楷體" w:eastAsia="標楷體" w:hAnsi="標楷體"/>
                <w:color w:val="000000"/>
                <w:sz w:val="28"/>
              </w:rPr>
              <w:t>月</w:t>
            </w: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起</w:t>
            </w:r>
          </w:p>
        </w:tc>
        <w:tc>
          <w:tcPr>
            <w:tcW w:w="1843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/>
                <w:color w:val="000000"/>
                <w:sz w:val="28"/>
              </w:rPr>
              <w:t>全校</w:t>
            </w: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師</w:t>
            </w:r>
            <w:r w:rsidRPr="00845C3F">
              <w:rPr>
                <w:rFonts w:ascii="標楷體" w:eastAsia="標楷體" w:hAnsi="標楷體"/>
                <w:color w:val="000000"/>
                <w:sz w:val="28"/>
              </w:rPr>
              <w:t>生</w:t>
            </w:r>
          </w:p>
        </w:tc>
        <w:tc>
          <w:tcPr>
            <w:tcW w:w="237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午餐時間播放本土歌曲</w:t>
            </w:r>
          </w:p>
        </w:tc>
      </w:tr>
      <w:tr w:rsidR="00845C3F" w:rsidTr="00716475">
        <w:trPr>
          <w:trHeight w:val="901"/>
        </w:trPr>
        <w:tc>
          <w:tcPr>
            <w:tcW w:w="2835" w:type="dxa"/>
            <w:vAlign w:val="center"/>
          </w:tcPr>
          <w:p w:rsidR="00845C3F" w:rsidRPr="00845C3F" w:rsidRDefault="00845C3F" w:rsidP="00163E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本土</w:t>
            </w: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歌曲與</w:t>
            </w:r>
            <w:r w:rsidRPr="00845C3F">
              <w:rPr>
                <w:rFonts w:ascii="標楷體" w:eastAsia="標楷體" w:hAnsi="標楷體"/>
                <w:color w:val="000000"/>
                <w:sz w:val="28"/>
              </w:rPr>
              <w:t>音樂</w:t>
            </w: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教學</w:t>
            </w:r>
          </w:p>
        </w:tc>
        <w:tc>
          <w:tcPr>
            <w:tcW w:w="2410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bCs/>
                <w:color w:val="000000"/>
                <w:sz w:val="28"/>
              </w:rPr>
              <w:t>融入</w:t>
            </w:r>
            <w:r w:rsidRPr="00845C3F">
              <w:rPr>
                <w:rFonts w:ascii="標楷體" w:eastAsia="標楷體" w:hAnsi="標楷體"/>
                <w:bCs/>
                <w:color w:val="000000"/>
                <w:sz w:val="28"/>
              </w:rPr>
              <w:t>音樂</w:t>
            </w:r>
            <w:r w:rsidRPr="00845C3F">
              <w:rPr>
                <w:rFonts w:ascii="標楷體" w:eastAsia="標楷體" w:hAnsi="標楷體" w:hint="eastAsia"/>
                <w:bCs/>
                <w:color w:val="000000"/>
                <w:sz w:val="28"/>
              </w:rPr>
              <w:t>課程</w:t>
            </w:r>
          </w:p>
        </w:tc>
        <w:tc>
          <w:tcPr>
            <w:tcW w:w="1843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各班</w:t>
            </w:r>
          </w:p>
        </w:tc>
        <w:tc>
          <w:tcPr>
            <w:tcW w:w="237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本土</w:t>
            </w: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歌曲與</w:t>
            </w:r>
            <w:r w:rsidRPr="00845C3F">
              <w:rPr>
                <w:rFonts w:ascii="標楷體" w:eastAsia="標楷體" w:hAnsi="標楷體"/>
                <w:color w:val="000000"/>
                <w:sz w:val="28"/>
              </w:rPr>
              <w:t>音樂</w:t>
            </w: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教學</w:t>
            </w:r>
          </w:p>
        </w:tc>
      </w:tr>
      <w:tr w:rsidR="00845C3F" w:rsidTr="00716475">
        <w:trPr>
          <w:trHeight w:val="303"/>
        </w:trPr>
        <w:tc>
          <w:tcPr>
            <w:tcW w:w="2835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本土語言知能研習</w:t>
            </w:r>
          </w:p>
        </w:tc>
        <w:tc>
          <w:tcPr>
            <w:tcW w:w="2410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不定期</w:t>
            </w:r>
          </w:p>
        </w:tc>
        <w:tc>
          <w:tcPr>
            <w:tcW w:w="4218" w:type="dxa"/>
            <w:gridSpan w:val="2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全體教職員</w:t>
            </w:r>
          </w:p>
        </w:tc>
      </w:tr>
      <w:tr w:rsidR="00845C3F" w:rsidRPr="00024F5B" w:rsidTr="00716475">
        <w:trPr>
          <w:trHeight w:val="554"/>
        </w:trPr>
        <w:tc>
          <w:tcPr>
            <w:tcW w:w="2835" w:type="dxa"/>
            <w:vAlign w:val="center"/>
          </w:tcPr>
          <w:p w:rsidR="00845C3F" w:rsidRPr="00845C3F" w:rsidRDefault="00716475" w:rsidP="00163E49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color w:val="000000"/>
                <w:w w:val="9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閩南語演說、</w:t>
            </w:r>
            <w:bookmarkStart w:id="0" w:name="_GoBack"/>
            <w:bookmarkEnd w:id="0"/>
            <w:r w:rsidR="00845C3F" w:rsidRPr="00845C3F"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朗讀比賽</w:t>
            </w:r>
          </w:p>
        </w:tc>
        <w:tc>
          <w:tcPr>
            <w:tcW w:w="2410" w:type="dxa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113</w:t>
            </w:r>
            <w:r w:rsidRPr="00845C3F">
              <w:rPr>
                <w:rFonts w:ascii="標楷體" w:eastAsia="標楷體" w:hAnsi="標楷體"/>
                <w:color w:val="000000"/>
                <w:sz w:val="28"/>
              </w:rPr>
              <w:t>年</w:t>
            </w: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845C3F">
              <w:rPr>
                <w:rFonts w:ascii="標楷體" w:eastAsia="標楷體" w:hAnsi="標楷體"/>
                <w:color w:val="000000"/>
                <w:sz w:val="28"/>
              </w:rPr>
              <w:t>月</w:t>
            </w:r>
          </w:p>
        </w:tc>
        <w:tc>
          <w:tcPr>
            <w:tcW w:w="4218" w:type="dxa"/>
            <w:gridSpan w:val="2"/>
            <w:vAlign w:val="center"/>
          </w:tcPr>
          <w:p w:rsidR="00845C3F" w:rsidRPr="00845C3F" w:rsidRDefault="00845C3F" w:rsidP="00163E49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參賽學</w:t>
            </w:r>
            <w:r w:rsidRPr="00845C3F">
              <w:rPr>
                <w:rFonts w:ascii="標楷體" w:eastAsia="標楷體" w:hAnsi="標楷體"/>
                <w:color w:val="000000"/>
                <w:sz w:val="28"/>
              </w:rPr>
              <w:t>生</w:t>
            </w:r>
            <w:r w:rsidRPr="00845C3F">
              <w:rPr>
                <w:rFonts w:ascii="標楷體" w:eastAsia="標楷體" w:hAnsi="標楷體" w:hint="eastAsia"/>
                <w:color w:val="000000"/>
                <w:sz w:val="28"/>
              </w:rPr>
              <w:t>評審老師</w:t>
            </w:r>
          </w:p>
        </w:tc>
      </w:tr>
    </w:tbl>
    <w:p w:rsidR="00E013FF" w:rsidRDefault="00E013FF" w:rsidP="00845C3F">
      <w:pPr>
        <w:pStyle w:val="Web"/>
        <w:snapToGrid w:val="0"/>
        <w:rPr>
          <w:rFonts w:ascii="標楷體" w:eastAsia="標楷體" w:hAnsi="標楷體"/>
          <w:sz w:val="28"/>
          <w:szCs w:val="28"/>
        </w:rPr>
      </w:pPr>
    </w:p>
    <w:sectPr w:rsidR="00E013FF" w:rsidSect="00BD60DB">
      <w:pgSz w:w="11906" w:h="16838"/>
      <w:pgMar w:top="1276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0E" w:rsidRDefault="00FA180E" w:rsidP="00BA6E20">
      <w:r>
        <w:separator/>
      </w:r>
    </w:p>
  </w:endnote>
  <w:endnote w:type="continuationSeparator" w:id="0">
    <w:p w:rsidR="00FA180E" w:rsidRDefault="00FA180E" w:rsidP="00BA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0E" w:rsidRDefault="00FA180E" w:rsidP="00BA6E20">
      <w:r>
        <w:separator/>
      </w:r>
    </w:p>
  </w:footnote>
  <w:footnote w:type="continuationSeparator" w:id="0">
    <w:p w:rsidR="00FA180E" w:rsidRDefault="00FA180E" w:rsidP="00BA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DA9"/>
    <w:multiLevelType w:val="hybridMultilevel"/>
    <w:tmpl w:val="74B491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47E66"/>
    <w:multiLevelType w:val="hybridMultilevel"/>
    <w:tmpl w:val="C622A286"/>
    <w:lvl w:ilvl="0" w:tplc="8868A6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AC48A8"/>
    <w:multiLevelType w:val="hybridMultilevel"/>
    <w:tmpl w:val="23D2B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5145C0"/>
    <w:multiLevelType w:val="hybridMultilevel"/>
    <w:tmpl w:val="6344B92A"/>
    <w:lvl w:ilvl="0" w:tplc="2214E32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E022A"/>
    <w:multiLevelType w:val="hybridMultilevel"/>
    <w:tmpl w:val="15026A8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F241FC"/>
    <w:multiLevelType w:val="hybridMultilevel"/>
    <w:tmpl w:val="1C2E6FB4"/>
    <w:lvl w:ilvl="0" w:tplc="DC22A69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6300F8"/>
    <w:multiLevelType w:val="hybridMultilevel"/>
    <w:tmpl w:val="91FAB2A4"/>
    <w:lvl w:ilvl="0" w:tplc="401CE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4437A5"/>
    <w:multiLevelType w:val="hybridMultilevel"/>
    <w:tmpl w:val="07DE20B0"/>
    <w:lvl w:ilvl="0" w:tplc="8868A6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C264E5"/>
    <w:multiLevelType w:val="hybridMultilevel"/>
    <w:tmpl w:val="161A2B66"/>
    <w:lvl w:ilvl="0" w:tplc="F6E0736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F7"/>
    <w:rsid w:val="0000737B"/>
    <w:rsid w:val="00020BF4"/>
    <w:rsid w:val="00022C3E"/>
    <w:rsid w:val="00052A24"/>
    <w:rsid w:val="000532E7"/>
    <w:rsid w:val="00054810"/>
    <w:rsid w:val="00076871"/>
    <w:rsid w:val="000810CE"/>
    <w:rsid w:val="0008245B"/>
    <w:rsid w:val="00083DF4"/>
    <w:rsid w:val="00084105"/>
    <w:rsid w:val="000A2760"/>
    <w:rsid w:val="000A4C43"/>
    <w:rsid w:val="000A5585"/>
    <w:rsid w:val="000B045A"/>
    <w:rsid w:val="000C12CD"/>
    <w:rsid w:val="000D16BA"/>
    <w:rsid w:val="000D1C26"/>
    <w:rsid w:val="000D79E8"/>
    <w:rsid w:val="000E0CC2"/>
    <w:rsid w:val="000F0AD8"/>
    <w:rsid w:val="000F2901"/>
    <w:rsid w:val="000F33AF"/>
    <w:rsid w:val="00103F72"/>
    <w:rsid w:val="00115DC0"/>
    <w:rsid w:val="00117642"/>
    <w:rsid w:val="0012430D"/>
    <w:rsid w:val="00154C6A"/>
    <w:rsid w:val="00162A71"/>
    <w:rsid w:val="00162B98"/>
    <w:rsid w:val="001710B7"/>
    <w:rsid w:val="00173E06"/>
    <w:rsid w:val="001754F5"/>
    <w:rsid w:val="00181119"/>
    <w:rsid w:val="00187B6E"/>
    <w:rsid w:val="00191F45"/>
    <w:rsid w:val="00192107"/>
    <w:rsid w:val="001A1146"/>
    <w:rsid w:val="001A6206"/>
    <w:rsid w:val="001B506B"/>
    <w:rsid w:val="001B7F49"/>
    <w:rsid w:val="001C1991"/>
    <w:rsid w:val="001C2401"/>
    <w:rsid w:val="001D1649"/>
    <w:rsid w:val="001E010B"/>
    <w:rsid w:val="001E16D8"/>
    <w:rsid w:val="001E21C0"/>
    <w:rsid w:val="001E2911"/>
    <w:rsid w:val="001E49D9"/>
    <w:rsid w:val="001F05A3"/>
    <w:rsid w:val="001F1E78"/>
    <w:rsid w:val="001F2F33"/>
    <w:rsid w:val="00214587"/>
    <w:rsid w:val="00223CEE"/>
    <w:rsid w:val="00232B4E"/>
    <w:rsid w:val="002350AD"/>
    <w:rsid w:val="00242347"/>
    <w:rsid w:val="0025453A"/>
    <w:rsid w:val="0027084A"/>
    <w:rsid w:val="002741DE"/>
    <w:rsid w:val="00277913"/>
    <w:rsid w:val="002A390C"/>
    <w:rsid w:val="002A5AD6"/>
    <w:rsid w:val="002C6F8D"/>
    <w:rsid w:val="002D35E2"/>
    <w:rsid w:val="002D646A"/>
    <w:rsid w:val="002E05B9"/>
    <w:rsid w:val="002E2392"/>
    <w:rsid w:val="002E2CCE"/>
    <w:rsid w:val="002E3D42"/>
    <w:rsid w:val="0030603A"/>
    <w:rsid w:val="00306F97"/>
    <w:rsid w:val="003078E8"/>
    <w:rsid w:val="00321178"/>
    <w:rsid w:val="003329B4"/>
    <w:rsid w:val="003375F1"/>
    <w:rsid w:val="00340EDF"/>
    <w:rsid w:val="00342BD6"/>
    <w:rsid w:val="00343AFA"/>
    <w:rsid w:val="00346164"/>
    <w:rsid w:val="003465FE"/>
    <w:rsid w:val="00347B93"/>
    <w:rsid w:val="0035002F"/>
    <w:rsid w:val="0035048A"/>
    <w:rsid w:val="00350C8F"/>
    <w:rsid w:val="00374820"/>
    <w:rsid w:val="003752A9"/>
    <w:rsid w:val="003822D7"/>
    <w:rsid w:val="00382BB7"/>
    <w:rsid w:val="003844D4"/>
    <w:rsid w:val="003909A3"/>
    <w:rsid w:val="0039113D"/>
    <w:rsid w:val="00392C60"/>
    <w:rsid w:val="003A1CA3"/>
    <w:rsid w:val="003B3DB7"/>
    <w:rsid w:val="003C3F4E"/>
    <w:rsid w:val="003D0944"/>
    <w:rsid w:val="003D3270"/>
    <w:rsid w:val="003D36D1"/>
    <w:rsid w:val="003E1170"/>
    <w:rsid w:val="003E4485"/>
    <w:rsid w:val="003E5051"/>
    <w:rsid w:val="003E5725"/>
    <w:rsid w:val="003F2265"/>
    <w:rsid w:val="003F6AE1"/>
    <w:rsid w:val="004170AE"/>
    <w:rsid w:val="00417BA4"/>
    <w:rsid w:val="0042008A"/>
    <w:rsid w:val="00423A38"/>
    <w:rsid w:val="004258EE"/>
    <w:rsid w:val="004306BF"/>
    <w:rsid w:val="00452B03"/>
    <w:rsid w:val="00461F00"/>
    <w:rsid w:val="00472F7A"/>
    <w:rsid w:val="00482A83"/>
    <w:rsid w:val="00483B0A"/>
    <w:rsid w:val="004868AD"/>
    <w:rsid w:val="00496928"/>
    <w:rsid w:val="004A2D88"/>
    <w:rsid w:val="004A37B8"/>
    <w:rsid w:val="004B046D"/>
    <w:rsid w:val="004C0AC3"/>
    <w:rsid w:val="004D2580"/>
    <w:rsid w:val="004E2F38"/>
    <w:rsid w:val="004F43AF"/>
    <w:rsid w:val="004F7F66"/>
    <w:rsid w:val="00505E7A"/>
    <w:rsid w:val="00511BE0"/>
    <w:rsid w:val="00521173"/>
    <w:rsid w:val="00524934"/>
    <w:rsid w:val="0053123B"/>
    <w:rsid w:val="00534F2B"/>
    <w:rsid w:val="00535ACB"/>
    <w:rsid w:val="00537F63"/>
    <w:rsid w:val="0054329E"/>
    <w:rsid w:val="0054511C"/>
    <w:rsid w:val="00556E60"/>
    <w:rsid w:val="0056235B"/>
    <w:rsid w:val="00567042"/>
    <w:rsid w:val="005758B7"/>
    <w:rsid w:val="00580676"/>
    <w:rsid w:val="00581705"/>
    <w:rsid w:val="0058654A"/>
    <w:rsid w:val="00587A3F"/>
    <w:rsid w:val="005B45AC"/>
    <w:rsid w:val="005D098C"/>
    <w:rsid w:val="005D0DFA"/>
    <w:rsid w:val="005D3377"/>
    <w:rsid w:val="005E2C60"/>
    <w:rsid w:val="005E4F5F"/>
    <w:rsid w:val="005E73B6"/>
    <w:rsid w:val="005F23A2"/>
    <w:rsid w:val="005F7459"/>
    <w:rsid w:val="0060028B"/>
    <w:rsid w:val="006044CD"/>
    <w:rsid w:val="006225AD"/>
    <w:rsid w:val="00630F7E"/>
    <w:rsid w:val="0063208D"/>
    <w:rsid w:val="0063315E"/>
    <w:rsid w:val="006565F3"/>
    <w:rsid w:val="00664C71"/>
    <w:rsid w:val="00671B41"/>
    <w:rsid w:val="00672A5A"/>
    <w:rsid w:val="00677614"/>
    <w:rsid w:val="00680630"/>
    <w:rsid w:val="006820EB"/>
    <w:rsid w:val="00682259"/>
    <w:rsid w:val="00692B9A"/>
    <w:rsid w:val="006A17FA"/>
    <w:rsid w:val="006A3408"/>
    <w:rsid w:val="006B133F"/>
    <w:rsid w:val="006C5C85"/>
    <w:rsid w:val="006C739F"/>
    <w:rsid w:val="006D099D"/>
    <w:rsid w:val="006D3DD6"/>
    <w:rsid w:val="006D6746"/>
    <w:rsid w:val="006F586F"/>
    <w:rsid w:val="006F705D"/>
    <w:rsid w:val="00700398"/>
    <w:rsid w:val="0070288C"/>
    <w:rsid w:val="00707B18"/>
    <w:rsid w:val="00711C99"/>
    <w:rsid w:val="00712CAB"/>
    <w:rsid w:val="007136F2"/>
    <w:rsid w:val="00716475"/>
    <w:rsid w:val="00724118"/>
    <w:rsid w:val="0072601B"/>
    <w:rsid w:val="0073304F"/>
    <w:rsid w:val="007336E2"/>
    <w:rsid w:val="00733D71"/>
    <w:rsid w:val="00743572"/>
    <w:rsid w:val="0074617E"/>
    <w:rsid w:val="00751A18"/>
    <w:rsid w:val="00757CE2"/>
    <w:rsid w:val="00760710"/>
    <w:rsid w:val="00766469"/>
    <w:rsid w:val="007859D7"/>
    <w:rsid w:val="00790635"/>
    <w:rsid w:val="007A2DD9"/>
    <w:rsid w:val="007A61CB"/>
    <w:rsid w:val="007A6A20"/>
    <w:rsid w:val="007D5C6F"/>
    <w:rsid w:val="007D6741"/>
    <w:rsid w:val="007F0146"/>
    <w:rsid w:val="007F0E01"/>
    <w:rsid w:val="007F7F7B"/>
    <w:rsid w:val="00803870"/>
    <w:rsid w:val="008107E4"/>
    <w:rsid w:val="00812450"/>
    <w:rsid w:val="0081319C"/>
    <w:rsid w:val="00820DB2"/>
    <w:rsid w:val="00822A31"/>
    <w:rsid w:val="00823014"/>
    <w:rsid w:val="008230E7"/>
    <w:rsid w:val="00844A18"/>
    <w:rsid w:val="00845C3F"/>
    <w:rsid w:val="00852D8E"/>
    <w:rsid w:val="00855517"/>
    <w:rsid w:val="0085604B"/>
    <w:rsid w:val="00863535"/>
    <w:rsid w:val="00876B05"/>
    <w:rsid w:val="00877AEE"/>
    <w:rsid w:val="008A6BAF"/>
    <w:rsid w:val="008B473C"/>
    <w:rsid w:val="008E0478"/>
    <w:rsid w:val="008F425B"/>
    <w:rsid w:val="00901DA8"/>
    <w:rsid w:val="00903096"/>
    <w:rsid w:val="0091136B"/>
    <w:rsid w:val="00925F1B"/>
    <w:rsid w:val="00933E17"/>
    <w:rsid w:val="009429B1"/>
    <w:rsid w:val="00962C44"/>
    <w:rsid w:val="00962E7C"/>
    <w:rsid w:val="00967A4E"/>
    <w:rsid w:val="0097030A"/>
    <w:rsid w:val="00974D89"/>
    <w:rsid w:val="0098137F"/>
    <w:rsid w:val="009855C9"/>
    <w:rsid w:val="009940C8"/>
    <w:rsid w:val="009951D0"/>
    <w:rsid w:val="009A18D4"/>
    <w:rsid w:val="009B316E"/>
    <w:rsid w:val="009D03C4"/>
    <w:rsid w:val="009E46F3"/>
    <w:rsid w:val="009E5959"/>
    <w:rsid w:val="009E6154"/>
    <w:rsid w:val="009F3CF3"/>
    <w:rsid w:val="00A15ACD"/>
    <w:rsid w:val="00A22B8B"/>
    <w:rsid w:val="00A30567"/>
    <w:rsid w:val="00A327B1"/>
    <w:rsid w:val="00A33B4D"/>
    <w:rsid w:val="00A354A7"/>
    <w:rsid w:val="00A40ECF"/>
    <w:rsid w:val="00A53AC7"/>
    <w:rsid w:val="00A6050E"/>
    <w:rsid w:val="00A65F69"/>
    <w:rsid w:val="00A77494"/>
    <w:rsid w:val="00AA6ACA"/>
    <w:rsid w:val="00AB16F4"/>
    <w:rsid w:val="00AB7736"/>
    <w:rsid w:val="00AD5C32"/>
    <w:rsid w:val="00AF358E"/>
    <w:rsid w:val="00AF4E06"/>
    <w:rsid w:val="00B02866"/>
    <w:rsid w:val="00B15490"/>
    <w:rsid w:val="00B230BB"/>
    <w:rsid w:val="00B23B4E"/>
    <w:rsid w:val="00B2711F"/>
    <w:rsid w:val="00B3644D"/>
    <w:rsid w:val="00B40B4A"/>
    <w:rsid w:val="00B5685D"/>
    <w:rsid w:val="00B62D09"/>
    <w:rsid w:val="00B6765D"/>
    <w:rsid w:val="00B71735"/>
    <w:rsid w:val="00B74D6D"/>
    <w:rsid w:val="00B90742"/>
    <w:rsid w:val="00B97FAD"/>
    <w:rsid w:val="00BA2B37"/>
    <w:rsid w:val="00BA3AA6"/>
    <w:rsid w:val="00BA6E20"/>
    <w:rsid w:val="00BB472A"/>
    <w:rsid w:val="00BB7FFE"/>
    <w:rsid w:val="00BC2781"/>
    <w:rsid w:val="00BC3138"/>
    <w:rsid w:val="00BD302A"/>
    <w:rsid w:val="00BD49C6"/>
    <w:rsid w:val="00BD60DB"/>
    <w:rsid w:val="00BE2052"/>
    <w:rsid w:val="00BE40DB"/>
    <w:rsid w:val="00BF215E"/>
    <w:rsid w:val="00C072D5"/>
    <w:rsid w:val="00C112DF"/>
    <w:rsid w:val="00C139D0"/>
    <w:rsid w:val="00C168D2"/>
    <w:rsid w:val="00C24810"/>
    <w:rsid w:val="00C27595"/>
    <w:rsid w:val="00C2773D"/>
    <w:rsid w:val="00C66FAC"/>
    <w:rsid w:val="00C803CC"/>
    <w:rsid w:val="00C920CD"/>
    <w:rsid w:val="00C94EF7"/>
    <w:rsid w:val="00CA1787"/>
    <w:rsid w:val="00CA1D4A"/>
    <w:rsid w:val="00CB01C5"/>
    <w:rsid w:val="00CB30F3"/>
    <w:rsid w:val="00CB3D5C"/>
    <w:rsid w:val="00CE0079"/>
    <w:rsid w:val="00CE4FBF"/>
    <w:rsid w:val="00D0249B"/>
    <w:rsid w:val="00D042AC"/>
    <w:rsid w:val="00D13231"/>
    <w:rsid w:val="00D25D42"/>
    <w:rsid w:val="00D278CC"/>
    <w:rsid w:val="00D31F61"/>
    <w:rsid w:val="00D349B9"/>
    <w:rsid w:val="00D36FF5"/>
    <w:rsid w:val="00D40136"/>
    <w:rsid w:val="00D4099E"/>
    <w:rsid w:val="00D40F5A"/>
    <w:rsid w:val="00D4294C"/>
    <w:rsid w:val="00D460F6"/>
    <w:rsid w:val="00D55B3B"/>
    <w:rsid w:val="00D64125"/>
    <w:rsid w:val="00D70B64"/>
    <w:rsid w:val="00D70B91"/>
    <w:rsid w:val="00D8158B"/>
    <w:rsid w:val="00D9423B"/>
    <w:rsid w:val="00DD0395"/>
    <w:rsid w:val="00DD1EF9"/>
    <w:rsid w:val="00DD26AF"/>
    <w:rsid w:val="00DD3CA7"/>
    <w:rsid w:val="00DD72C2"/>
    <w:rsid w:val="00DE2846"/>
    <w:rsid w:val="00DE6A5B"/>
    <w:rsid w:val="00DF049F"/>
    <w:rsid w:val="00DF2C35"/>
    <w:rsid w:val="00DF553A"/>
    <w:rsid w:val="00DF554B"/>
    <w:rsid w:val="00E013FF"/>
    <w:rsid w:val="00E16B37"/>
    <w:rsid w:val="00E20D66"/>
    <w:rsid w:val="00E23712"/>
    <w:rsid w:val="00E24A4A"/>
    <w:rsid w:val="00E251F5"/>
    <w:rsid w:val="00E33A2A"/>
    <w:rsid w:val="00E3486A"/>
    <w:rsid w:val="00E52137"/>
    <w:rsid w:val="00E54AFE"/>
    <w:rsid w:val="00E60BB1"/>
    <w:rsid w:val="00E63E50"/>
    <w:rsid w:val="00E67B39"/>
    <w:rsid w:val="00E749E6"/>
    <w:rsid w:val="00E81FB1"/>
    <w:rsid w:val="00E82FB4"/>
    <w:rsid w:val="00E86C24"/>
    <w:rsid w:val="00E9784D"/>
    <w:rsid w:val="00EC0170"/>
    <w:rsid w:val="00EC6E80"/>
    <w:rsid w:val="00ED23D2"/>
    <w:rsid w:val="00ED366F"/>
    <w:rsid w:val="00EE1463"/>
    <w:rsid w:val="00EF0954"/>
    <w:rsid w:val="00F13F67"/>
    <w:rsid w:val="00F201DD"/>
    <w:rsid w:val="00F21F0F"/>
    <w:rsid w:val="00F259C4"/>
    <w:rsid w:val="00F41370"/>
    <w:rsid w:val="00F46736"/>
    <w:rsid w:val="00F60D82"/>
    <w:rsid w:val="00F76FC9"/>
    <w:rsid w:val="00F9008B"/>
    <w:rsid w:val="00F90E94"/>
    <w:rsid w:val="00F9675A"/>
    <w:rsid w:val="00FA180E"/>
    <w:rsid w:val="00FA40AC"/>
    <w:rsid w:val="00FB3537"/>
    <w:rsid w:val="00FB64E9"/>
    <w:rsid w:val="00FB68B6"/>
    <w:rsid w:val="00FC28BF"/>
    <w:rsid w:val="00FC2E8C"/>
    <w:rsid w:val="00FC30C1"/>
    <w:rsid w:val="00FC7531"/>
    <w:rsid w:val="00FE3725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D258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header"/>
    <w:basedOn w:val="a"/>
    <w:link w:val="a4"/>
    <w:rsid w:val="00BA6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A6E20"/>
    <w:rPr>
      <w:kern w:val="2"/>
    </w:rPr>
  </w:style>
  <w:style w:type="paragraph" w:styleId="a5">
    <w:name w:val="footer"/>
    <w:basedOn w:val="a"/>
    <w:link w:val="a6"/>
    <w:rsid w:val="00BA6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A6E20"/>
    <w:rPr>
      <w:kern w:val="2"/>
    </w:rPr>
  </w:style>
  <w:style w:type="table" w:styleId="a7">
    <w:name w:val="Table Grid"/>
    <w:basedOn w:val="a1"/>
    <w:uiPriority w:val="59"/>
    <w:rsid w:val="00C1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D258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header"/>
    <w:basedOn w:val="a"/>
    <w:link w:val="a4"/>
    <w:rsid w:val="00BA6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A6E20"/>
    <w:rPr>
      <w:kern w:val="2"/>
    </w:rPr>
  </w:style>
  <w:style w:type="paragraph" w:styleId="a5">
    <w:name w:val="footer"/>
    <w:basedOn w:val="a"/>
    <w:link w:val="a6"/>
    <w:rsid w:val="00BA6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A6E20"/>
    <w:rPr>
      <w:kern w:val="2"/>
    </w:rPr>
  </w:style>
  <w:style w:type="table" w:styleId="a7">
    <w:name w:val="Table Grid"/>
    <w:basedOn w:val="a1"/>
    <w:uiPriority w:val="59"/>
    <w:rsid w:val="00C1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1094</Words>
  <Characters>129</Characters>
  <Application>Microsoft Office Word</Application>
  <DocSecurity>0</DocSecurity>
  <Lines>1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宜蘭縣立蘇澳國民中學「臺灣母語日」推行計畫</dc:title>
  <dc:creator>user</dc:creator>
  <cp:lastModifiedBy>user</cp:lastModifiedBy>
  <cp:revision>7</cp:revision>
  <cp:lastPrinted>2017-07-21T03:28:00Z</cp:lastPrinted>
  <dcterms:created xsi:type="dcterms:W3CDTF">2023-12-07T03:51:00Z</dcterms:created>
  <dcterms:modified xsi:type="dcterms:W3CDTF">2023-12-12T07:47:00Z</dcterms:modified>
</cp:coreProperties>
</file>