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9F1E" w14:textId="32D4B1C9" w:rsidR="00DB0878" w:rsidRDefault="00DB0878" w:rsidP="00956AFD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孝威國小11</w:t>
      </w:r>
      <w:r w:rsidR="000D3A21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FB04E1">
        <w:rPr>
          <w:rFonts w:ascii="標楷體" w:eastAsia="標楷體" w:hAnsi="標楷體" w:hint="eastAsia"/>
          <w:sz w:val="32"/>
          <w:szCs w:val="32"/>
        </w:rPr>
        <w:t>第二學期</w:t>
      </w:r>
      <w:r w:rsidR="00E16E76">
        <w:rPr>
          <w:rFonts w:ascii="標楷體" w:eastAsia="標楷體" w:hAnsi="標楷體" w:hint="eastAsia"/>
          <w:sz w:val="32"/>
          <w:szCs w:val="32"/>
        </w:rPr>
        <w:t>四、五年級</w:t>
      </w:r>
      <w:r w:rsidR="00E16E76" w:rsidRPr="00E16E76">
        <w:rPr>
          <w:rFonts w:ascii="標楷體" w:eastAsia="標楷體" w:hAnsi="標楷體" w:hint="eastAsia"/>
          <w:sz w:val="32"/>
          <w:szCs w:val="32"/>
        </w:rPr>
        <w:t>校園海洋環境教育宣導活動</w:t>
      </w:r>
      <w:r>
        <w:rPr>
          <w:rFonts w:ascii="標楷體" w:eastAsia="標楷體" w:hAnsi="標楷體" w:hint="eastAsia"/>
          <w:sz w:val="32"/>
          <w:szCs w:val="32"/>
        </w:rPr>
        <w:t>成果</w:t>
      </w:r>
    </w:p>
    <w:p w14:paraId="2B8DCE4D" w14:textId="77777777" w:rsidR="00F43DD1" w:rsidRPr="00DB0878" w:rsidRDefault="00F43DD1">
      <w:pPr>
        <w:rPr>
          <w:rFonts w:ascii="標楷體" w:eastAsia="標楷體" w:hAnsi="標楷體"/>
          <w:sz w:val="32"/>
          <w:szCs w:val="32"/>
        </w:rPr>
      </w:pPr>
    </w:p>
    <w:p w14:paraId="78496CA0" w14:textId="5FDFF95F" w:rsidR="00F43DD1" w:rsidRPr="00A557E5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>時間:</w:t>
      </w:r>
      <w:r w:rsidR="008F036F" w:rsidRPr="00A557E5">
        <w:rPr>
          <w:rFonts w:hint="eastAsia"/>
        </w:rPr>
        <w:t xml:space="preserve"> </w:t>
      </w:r>
      <w:r w:rsidR="008F036F" w:rsidRPr="00A557E5">
        <w:rPr>
          <w:rFonts w:ascii="標楷體" w:eastAsia="標楷體" w:hAnsi="標楷體" w:hint="eastAsia"/>
          <w:sz w:val="28"/>
          <w:szCs w:val="28"/>
        </w:rPr>
        <w:t>11</w:t>
      </w:r>
      <w:r w:rsidR="007D6219" w:rsidRPr="00A557E5">
        <w:rPr>
          <w:rFonts w:ascii="標楷體" w:eastAsia="標楷體" w:hAnsi="標楷體" w:hint="eastAsia"/>
          <w:sz w:val="28"/>
          <w:szCs w:val="28"/>
        </w:rPr>
        <w:t>5</w:t>
      </w:r>
      <w:r w:rsidR="008F036F" w:rsidRPr="00A557E5">
        <w:rPr>
          <w:rFonts w:ascii="標楷體" w:eastAsia="標楷體" w:hAnsi="標楷體" w:hint="eastAsia"/>
          <w:sz w:val="28"/>
          <w:szCs w:val="28"/>
        </w:rPr>
        <w:t>年</w:t>
      </w:r>
      <w:r w:rsidR="00BE0AE4" w:rsidRPr="00A557E5">
        <w:rPr>
          <w:rFonts w:ascii="標楷體" w:eastAsia="標楷體" w:hAnsi="標楷體" w:hint="eastAsia"/>
          <w:sz w:val="28"/>
          <w:szCs w:val="28"/>
        </w:rPr>
        <w:t>3</w:t>
      </w:r>
      <w:r w:rsidR="008F036F" w:rsidRPr="00A557E5">
        <w:rPr>
          <w:rFonts w:ascii="標楷體" w:eastAsia="標楷體" w:hAnsi="標楷體" w:hint="eastAsia"/>
          <w:sz w:val="28"/>
          <w:szCs w:val="28"/>
        </w:rPr>
        <w:t>月</w:t>
      </w:r>
      <w:r w:rsidR="00E16E76" w:rsidRPr="00A557E5">
        <w:rPr>
          <w:rFonts w:ascii="標楷體" w:eastAsia="標楷體" w:hAnsi="標楷體" w:hint="eastAsia"/>
          <w:sz w:val="28"/>
          <w:szCs w:val="28"/>
        </w:rPr>
        <w:t>20</w:t>
      </w:r>
      <w:r w:rsidR="00353DFF" w:rsidRPr="00A557E5">
        <w:rPr>
          <w:rFonts w:ascii="標楷體" w:eastAsia="標楷體" w:hAnsi="標楷體" w:hint="eastAsia"/>
          <w:sz w:val="28"/>
          <w:szCs w:val="28"/>
        </w:rPr>
        <w:t>日</w:t>
      </w:r>
      <w:r w:rsidR="000D3A21" w:rsidRPr="00A557E5">
        <w:rPr>
          <w:rFonts w:ascii="標楷體" w:eastAsia="標楷體" w:hAnsi="標楷體" w:hint="eastAsia"/>
          <w:sz w:val="28"/>
          <w:szCs w:val="28"/>
        </w:rPr>
        <w:t>(</w:t>
      </w:r>
      <w:r w:rsidR="00E16E76" w:rsidRPr="00A557E5">
        <w:rPr>
          <w:rFonts w:ascii="標楷體" w:eastAsia="標楷體" w:hAnsi="標楷體" w:hint="eastAsia"/>
          <w:sz w:val="28"/>
          <w:szCs w:val="28"/>
        </w:rPr>
        <w:t>五</w:t>
      </w:r>
      <w:r w:rsidR="000D3A21" w:rsidRPr="00A557E5">
        <w:rPr>
          <w:rFonts w:ascii="標楷體" w:eastAsia="標楷體" w:hAnsi="標楷體"/>
          <w:sz w:val="28"/>
          <w:szCs w:val="28"/>
        </w:rPr>
        <w:t>)</w:t>
      </w:r>
      <w:r w:rsidR="001B66A1" w:rsidRPr="00A557E5">
        <w:rPr>
          <w:rFonts w:ascii="標楷體" w:eastAsia="標楷體" w:hAnsi="標楷體" w:hint="eastAsia"/>
          <w:sz w:val="28"/>
          <w:szCs w:val="28"/>
        </w:rPr>
        <w:t xml:space="preserve"> </w:t>
      </w:r>
      <w:r w:rsidR="00E16E76" w:rsidRPr="00A557E5">
        <w:rPr>
          <w:rFonts w:ascii="標楷體" w:eastAsia="標楷體" w:hAnsi="標楷體" w:hint="eastAsia"/>
          <w:sz w:val="28"/>
          <w:szCs w:val="28"/>
        </w:rPr>
        <w:t>8</w:t>
      </w:r>
      <w:r w:rsidR="000D3A21" w:rsidRPr="00A557E5">
        <w:rPr>
          <w:rFonts w:ascii="標楷體" w:eastAsia="標楷體" w:hAnsi="標楷體" w:hint="eastAsia"/>
          <w:sz w:val="28"/>
          <w:szCs w:val="28"/>
        </w:rPr>
        <w:t>:</w:t>
      </w:r>
      <w:r w:rsidR="00E16E76" w:rsidRPr="00A557E5">
        <w:rPr>
          <w:rFonts w:ascii="標楷體" w:eastAsia="標楷體" w:hAnsi="標楷體" w:hint="eastAsia"/>
          <w:sz w:val="28"/>
          <w:szCs w:val="28"/>
        </w:rPr>
        <w:t>3</w:t>
      </w:r>
      <w:r w:rsidR="000D3A21" w:rsidRPr="00A557E5">
        <w:rPr>
          <w:rFonts w:ascii="標楷體" w:eastAsia="標楷體" w:hAnsi="標楷體" w:hint="eastAsia"/>
          <w:sz w:val="28"/>
          <w:szCs w:val="28"/>
        </w:rPr>
        <w:t>0</w:t>
      </w:r>
      <w:r w:rsidR="00E16E76" w:rsidRPr="00A557E5">
        <w:rPr>
          <w:rFonts w:ascii="標楷體" w:eastAsia="標楷體" w:hAnsi="標楷體" w:hint="eastAsia"/>
          <w:sz w:val="28"/>
          <w:szCs w:val="28"/>
        </w:rPr>
        <w:t>-10:00</w:t>
      </w:r>
      <w:r w:rsidRPr="00A557E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0CAE61" w14:textId="6DB58036" w:rsidR="00F43DD1" w:rsidRPr="00A557E5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>地點:</w:t>
      </w:r>
      <w:r w:rsidR="00353DFF" w:rsidRPr="00A557E5">
        <w:rPr>
          <w:rFonts w:ascii="標楷體" w:eastAsia="標楷體" w:hAnsi="標楷體" w:hint="eastAsia"/>
          <w:sz w:val="28"/>
          <w:szCs w:val="28"/>
        </w:rPr>
        <w:t>視聽教育</w:t>
      </w:r>
    </w:p>
    <w:p w14:paraId="1DA52BDA" w14:textId="2554BECC" w:rsidR="00015B54" w:rsidRPr="00A557E5" w:rsidRDefault="00F43DD1" w:rsidP="00A557E5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>說明:</w:t>
      </w:r>
      <w:r w:rsidR="00BE0AE4" w:rsidRPr="00A557E5">
        <w:rPr>
          <w:rFonts w:ascii="標楷體" w:eastAsia="標楷體" w:hAnsi="標楷體" w:hint="eastAsia"/>
          <w:sz w:val="28"/>
          <w:szCs w:val="28"/>
        </w:rPr>
        <w:t>本校</w:t>
      </w:r>
      <w:r w:rsidR="00015B54" w:rsidRPr="00A557E5">
        <w:rPr>
          <w:rFonts w:ascii="標楷體" w:eastAsia="標楷體" w:hAnsi="標楷體" w:hint="eastAsia"/>
          <w:sz w:val="28"/>
          <w:szCs w:val="28"/>
        </w:rPr>
        <w:t>與宜蘭縣政府環境保護局</w:t>
      </w:r>
      <w:r w:rsidR="00BE0AE4" w:rsidRPr="00A557E5">
        <w:rPr>
          <w:rFonts w:ascii="標楷體" w:eastAsia="標楷體" w:hAnsi="標楷體" w:hint="eastAsia"/>
          <w:sz w:val="28"/>
          <w:szCs w:val="28"/>
        </w:rPr>
        <w:t>辦理</w:t>
      </w:r>
      <w:r w:rsidR="00015B54" w:rsidRPr="00A557E5">
        <w:rPr>
          <w:rFonts w:ascii="標楷體" w:eastAsia="標楷體" w:hAnsi="標楷體" w:hint="eastAsia"/>
          <w:sz w:val="28"/>
          <w:szCs w:val="28"/>
        </w:rPr>
        <w:t>校園海洋環境教育</w:t>
      </w:r>
      <w:r w:rsidR="00BE0AE4" w:rsidRPr="00A557E5">
        <w:rPr>
          <w:rFonts w:ascii="標楷體" w:eastAsia="標楷體" w:hAnsi="標楷體" w:hint="eastAsia"/>
          <w:sz w:val="28"/>
          <w:szCs w:val="28"/>
        </w:rPr>
        <w:t>宣導，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本課程</w:t>
      </w:r>
      <w:r w:rsidR="00015B54" w:rsidRPr="00A557E5">
        <w:rPr>
          <w:rFonts w:ascii="標楷體" w:eastAsia="標楷體" w:hAnsi="標楷體" w:hint="eastAsia"/>
          <w:sz w:val="28"/>
          <w:szCs w:val="28"/>
        </w:rPr>
        <w:t>引導學生認識</w:t>
      </w:r>
    </w:p>
    <w:p w14:paraId="17BF9C47" w14:textId="77777777" w:rsidR="00A557E5" w:rsidRPr="00A557E5" w:rsidRDefault="00A557E5" w:rsidP="00015B5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海洋廢棄物來源</w:t>
      </w:r>
      <w:r w:rsidR="00015B54" w:rsidRPr="00A557E5">
        <w:rPr>
          <w:rFonts w:ascii="標楷體" w:eastAsia="標楷體" w:hAnsi="標楷體" w:hint="eastAsia"/>
          <w:sz w:val="28"/>
          <w:szCs w:val="28"/>
        </w:rPr>
        <w:t>、常見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類型，建立學生</w:t>
      </w:r>
      <w:r w:rsidR="00BF0919" w:rsidRPr="00A557E5">
        <w:rPr>
          <w:rFonts w:ascii="標楷體" w:eastAsia="標楷體" w:hAnsi="標楷體" w:hint="eastAsia"/>
          <w:sz w:val="28"/>
          <w:szCs w:val="28"/>
        </w:rPr>
        <w:t>建立海洋保育與減塑的重要觀念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；並以</w:t>
      </w:r>
    </w:p>
    <w:p w14:paraId="67693DE6" w14:textId="77777777" w:rsidR="00A557E5" w:rsidRPr="00A557E5" w:rsidRDefault="00A557E5" w:rsidP="00015B5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「模擬淨灘」活動，讓學生實際</w:t>
      </w:r>
      <w:r w:rsidRPr="00A557E5">
        <w:rPr>
          <w:rFonts w:ascii="標楷體" w:eastAsia="標楷體" w:hAnsi="標楷體" w:hint="eastAsia"/>
          <w:sz w:val="28"/>
          <w:szCs w:val="28"/>
        </w:rPr>
        <w:t>模擬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進行垃圾辨識、分類與紀錄，結合條碼判讀</w:t>
      </w:r>
    </w:p>
    <w:p w14:paraId="3D19AAAC" w14:textId="2E7FA98F" w:rsidR="007B603E" w:rsidRPr="00A557E5" w:rsidRDefault="00A557E5" w:rsidP="00015B54">
      <w:pPr>
        <w:spacing w:line="40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，初步分析垃圾來源。</w:t>
      </w:r>
    </w:p>
    <w:p w14:paraId="1825B574" w14:textId="72989914" w:rsidR="00F43DD1" w:rsidRPr="00A557E5" w:rsidRDefault="00015B54" w:rsidP="007B603E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557E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557E5" w:rsidRPr="00A557E5">
        <w:rPr>
          <w:rFonts w:ascii="標楷體" w:eastAsia="標楷體" w:hAnsi="標楷體" w:hint="eastAsia"/>
          <w:sz w:val="28"/>
          <w:szCs w:val="28"/>
        </w:rPr>
        <w:t xml:space="preserve"> </w:t>
      </w:r>
      <w:r w:rsidR="007B603E" w:rsidRPr="00A557E5">
        <w:rPr>
          <w:rFonts w:ascii="標楷體" w:eastAsia="標楷體" w:hAnsi="標楷體" w:hint="eastAsia"/>
          <w:sz w:val="28"/>
          <w:szCs w:val="28"/>
        </w:rPr>
        <w:t>經由分組分享與討論，學生能理解海洋垃圾問題，提升環境保護意識與責任感。</w:t>
      </w:r>
    </w:p>
    <w:tbl>
      <w:tblPr>
        <w:tblStyle w:val="a3"/>
        <w:tblW w:w="10412" w:type="dxa"/>
        <w:tblLayout w:type="fixed"/>
        <w:tblLook w:val="04A0" w:firstRow="1" w:lastRow="0" w:firstColumn="1" w:lastColumn="0" w:noHBand="0" w:noVBand="1"/>
      </w:tblPr>
      <w:tblGrid>
        <w:gridCol w:w="3470"/>
        <w:gridCol w:w="3471"/>
        <w:gridCol w:w="3471"/>
      </w:tblGrid>
      <w:tr w:rsidR="00683C45" w14:paraId="533001A2" w14:textId="4885CC32" w:rsidTr="00A557E5">
        <w:trPr>
          <w:trHeight w:val="2427"/>
        </w:trPr>
        <w:tc>
          <w:tcPr>
            <w:tcW w:w="3470" w:type="dxa"/>
          </w:tcPr>
          <w:p w14:paraId="60901F06" w14:textId="03510CBB" w:rsidR="00E62728" w:rsidRDefault="00A557E5" w:rsidP="00CE54BE">
            <w:pPr>
              <w:tabs>
                <w:tab w:val="left" w:pos="137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4C1E46" wp14:editId="443E784B">
                  <wp:extent cx="1919682" cy="1440000"/>
                  <wp:effectExtent l="0" t="0" r="4445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40306FE" w14:textId="1E37C946" w:rsidR="00E62728" w:rsidRPr="005A7075" w:rsidRDefault="00A557E5" w:rsidP="00CE54B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2646C6" wp14:editId="29DD8519">
                  <wp:extent cx="1919682" cy="1440000"/>
                  <wp:effectExtent l="0" t="0" r="444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4A1A2D0" w14:textId="13E14985" w:rsidR="00E62728" w:rsidRDefault="00A557E5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10DB59" wp14:editId="64D210EF">
                  <wp:extent cx="1919682" cy="1440000"/>
                  <wp:effectExtent l="0" t="0" r="444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45" w14:paraId="676D5F69" w14:textId="08934C84" w:rsidTr="00A557E5">
        <w:trPr>
          <w:trHeight w:val="2427"/>
        </w:trPr>
        <w:tc>
          <w:tcPr>
            <w:tcW w:w="3470" w:type="dxa"/>
          </w:tcPr>
          <w:p w14:paraId="696BDCC4" w14:textId="26DC9293" w:rsidR="00E62728" w:rsidRPr="00A557E5" w:rsidRDefault="00A557E5" w:rsidP="00A557E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5DF737" wp14:editId="26D72614">
                  <wp:extent cx="1919682" cy="1440000"/>
                  <wp:effectExtent l="0" t="0" r="4445" b="825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C83CD71" w14:textId="5403A9D8" w:rsidR="00E62728" w:rsidRDefault="00A557E5" w:rsidP="001B66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B4FCEE" wp14:editId="4628E088">
                  <wp:extent cx="1919682" cy="1440000"/>
                  <wp:effectExtent l="0" t="0" r="4445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67BA9AA" w14:textId="5330668D" w:rsidR="00E62728" w:rsidRDefault="00A557E5" w:rsidP="001B66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25CBF5" wp14:editId="7199815A">
                  <wp:extent cx="1919682" cy="1440000"/>
                  <wp:effectExtent l="0" t="0" r="4445" b="825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7E5" w14:paraId="7F9F5C41" w14:textId="77777777" w:rsidTr="00A557E5">
        <w:trPr>
          <w:trHeight w:val="2427"/>
        </w:trPr>
        <w:tc>
          <w:tcPr>
            <w:tcW w:w="3470" w:type="dxa"/>
          </w:tcPr>
          <w:p w14:paraId="6633EF48" w14:textId="01E1D192" w:rsidR="00A557E5" w:rsidRDefault="00A557E5" w:rsidP="00A557E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318051" wp14:editId="391478B3">
                  <wp:extent cx="1919682" cy="1440000"/>
                  <wp:effectExtent l="0" t="0" r="4445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65E6549" w14:textId="2BEDB8C2" w:rsidR="00A557E5" w:rsidRPr="00A557E5" w:rsidRDefault="00A557E5" w:rsidP="00A557E5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04CE6A47" wp14:editId="71EB68DE">
                  <wp:extent cx="1919682" cy="1440000"/>
                  <wp:effectExtent l="0" t="0" r="4445" b="825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017798F" w14:textId="3B1A22D9" w:rsidR="00A557E5" w:rsidRDefault="005E08FC" w:rsidP="001B66A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B7C089" wp14:editId="48624294">
                  <wp:extent cx="1919682" cy="1440000"/>
                  <wp:effectExtent l="0" t="0" r="4445" b="825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7E5" w14:paraId="022C35D0" w14:textId="77777777" w:rsidTr="00A557E5">
        <w:trPr>
          <w:trHeight w:val="2427"/>
        </w:trPr>
        <w:tc>
          <w:tcPr>
            <w:tcW w:w="3470" w:type="dxa"/>
          </w:tcPr>
          <w:p w14:paraId="50D0F8B5" w14:textId="2C9588B7" w:rsidR="00A557E5" w:rsidRDefault="005E08FC" w:rsidP="005E08FC">
            <w:pPr>
              <w:tabs>
                <w:tab w:val="left" w:pos="2497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7DBA27" wp14:editId="7D5B2489">
                  <wp:extent cx="1919682" cy="1440000"/>
                  <wp:effectExtent l="0" t="0" r="4445" b="825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BE20E71" w14:textId="6D968FEC" w:rsidR="00A557E5" w:rsidRDefault="005E08FC" w:rsidP="00A557E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F123B5" wp14:editId="0E1EB679">
                  <wp:extent cx="1919682" cy="1440000"/>
                  <wp:effectExtent l="0" t="0" r="4445" b="825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A510B53" w14:textId="511D5EC1" w:rsidR="00A557E5" w:rsidRDefault="005E08FC" w:rsidP="001B66A1">
            <w:pPr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AFFFE4C" wp14:editId="29A384BB">
                  <wp:extent cx="1919682" cy="1440000"/>
                  <wp:effectExtent l="0" t="0" r="4445" b="825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8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8B9091" w14:textId="77777777" w:rsidR="00F43DD1" w:rsidRPr="00F43DD1" w:rsidRDefault="00F43DD1">
      <w:pPr>
        <w:rPr>
          <w:rFonts w:ascii="標楷體" w:eastAsia="標楷體" w:hAnsi="標楷體"/>
          <w:sz w:val="28"/>
          <w:szCs w:val="28"/>
        </w:rPr>
      </w:pPr>
    </w:p>
    <w:sectPr w:rsidR="00F43DD1" w:rsidRPr="00F43DD1" w:rsidSect="005354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6E0D" w14:textId="77777777" w:rsidR="00D129B3" w:rsidRDefault="00D129B3" w:rsidP="00DB0878">
      <w:r>
        <w:separator/>
      </w:r>
    </w:p>
  </w:endnote>
  <w:endnote w:type="continuationSeparator" w:id="0">
    <w:p w14:paraId="0FA14DE2" w14:textId="77777777" w:rsidR="00D129B3" w:rsidRDefault="00D129B3" w:rsidP="00DB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11F2" w14:textId="77777777" w:rsidR="00D129B3" w:rsidRDefault="00D129B3" w:rsidP="00DB0878">
      <w:r>
        <w:separator/>
      </w:r>
    </w:p>
  </w:footnote>
  <w:footnote w:type="continuationSeparator" w:id="0">
    <w:p w14:paraId="090DD299" w14:textId="77777777" w:rsidR="00D129B3" w:rsidRDefault="00D129B3" w:rsidP="00DB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8"/>
    <w:rsid w:val="00015B54"/>
    <w:rsid w:val="00043BBB"/>
    <w:rsid w:val="000D3A21"/>
    <w:rsid w:val="001352FA"/>
    <w:rsid w:val="001B66A1"/>
    <w:rsid w:val="002560A2"/>
    <w:rsid w:val="00353DFF"/>
    <w:rsid w:val="003B1B36"/>
    <w:rsid w:val="003C20A9"/>
    <w:rsid w:val="003C596D"/>
    <w:rsid w:val="004520F2"/>
    <w:rsid w:val="00483ABD"/>
    <w:rsid w:val="00535450"/>
    <w:rsid w:val="005A7075"/>
    <w:rsid w:val="005E08FC"/>
    <w:rsid w:val="00683C45"/>
    <w:rsid w:val="006D3F3C"/>
    <w:rsid w:val="007174AD"/>
    <w:rsid w:val="007561A8"/>
    <w:rsid w:val="00774584"/>
    <w:rsid w:val="007B603E"/>
    <w:rsid w:val="007C1225"/>
    <w:rsid w:val="007D6219"/>
    <w:rsid w:val="00854BAA"/>
    <w:rsid w:val="008E58C0"/>
    <w:rsid w:val="008F036F"/>
    <w:rsid w:val="00956AFD"/>
    <w:rsid w:val="009B26D3"/>
    <w:rsid w:val="00A557E5"/>
    <w:rsid w:val="00B04F2D"/>
    <w:rsid w:val="00B10584"/>
    <w:rsid w:val="00B63037"/>
    <w:rsid w:val="00B65AD8"/>
    <w:rsid w:val="00BE0AE4"/>
    <w:rsid w:val="00BF0919"/>
    <w:rsid w:val="00BF33B5"/>
    <w:rsid w:val="00CE54BE"/>
    <w:rsid w:val="00D129B3"/>
    <w:rsid w:val="00DB0878"/>
    <w:rsid w:val="00E16E76"/>
    <w:rsid w:val="00E247B3"/>
    <w:rsid w:val="00E62728"/>
    <w:rsid w:val="00ED7485"/>
    <w:rsid w:val="00F3447C"/>
    <w:rsid w:val="00F43DD1"/>
    <w:rsid w:val="00F57894"/>
    <w:rsid w:val="00FA7CFB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BC9E"/>
  <w15:chartTrackingRefBased/>
  <w15:docId w15:val="{346B3A8C-F53F-45AE-8AD7-E64023F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87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354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C59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23</cp:revision>
  <dcterms:created xsi:type="dcterms:W3CDTF">2023-09-20T00:36:00Z</dcterms:created>
  <dcterms:modified xsi:type="dcterms:W3CDTF">2026-03-23T04:22:00Z</dcterms:modified>
</cp:coreProperties>
</file>