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9F1E" w14:textId="41DC94AC" w:rsidR="00DB0878" w:rsidRDefault="00DB0878" w:rsidP="00956AFD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孝威國小11</w:t>
      </w:r>
      <w:r w:rsidR="000D3A21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FB04E1">
        <w:rPr>
          <w:rFonts w:ascii="標楷體" w:eastAsia="標楷體" w:hAnsi="標楷體" w:hint="eastAsia"/>
          <w:sz w:val="32"/>
          <w:szCs w:val="32"/>
        </w:rPr>
        <w:t>第二學期</w:t>
      </w:r>
      <w:r w:rsidR="00F92A28">
        <w:rPr>
          <w:rFonts w:ascii="標楷體" w:eastAsia="標楷體" w:hAnsi="標楷體" w:hint="eastAsia"/>
          <w:sz w:val="32"/>
          <w:szCs w:val="32"/>
        </w:rPr>
        <w:t>學生朝會-空氣品質教育宣導</w:t>
      </w:r>
      <w:r>
        <w:rPr>
          <w:rFonts w:ascii="標楷體" w:eastAsia="標楷體" w:hAnsi="標楷體" w:hint="eastAsia"/>
          <w:sz w:val="32"/>
          <w:szCs w:val="32"/>
        </w:rPr>
        <w:t>成果</w:t>
      </w:r>
    </w:p>
    <w:p w14:paraId="2B8DCE4D" w14:textId="77777777" w:rsidR="00F43DD1" w:rsidRPr="00DB0878" w:rsidRDefault="00F43DD1">
      <w:pPr>
        <w:rPr>
          <w:rFonts w:ascii="標楷體" w:eastAsia="標楷體" w:hAnsi="標楷體"/>
          <w:sz w:val="32"/>
          <w:szCs w:val="32"/>
        </w:rPr>
      </w:pPr>
    </w:p>
    <w:p w14:paraId="78496CA0" w14:textId="426ABBDB" w:rsidR="00F43DD1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3DD1">
        <w:rPr>
          <w:rFonts w:ascii="標楷體" w:eastAsia="標楷體" w:hAnsi="標楷體" w:hint="eastAsia"/>
          <w:sz w:val="28"/>
          <w:szCs w:val="28"/>
        </w:rPr>
        <w:t>時間:</w:t>
      </w:r>
      <w:r w:rsidR="008F036F" w:rsidRPr="008F036F">
        <w:rPr>
          <w:rFonts w:hint="eastAsia"/>
        </w:rPr>
        <w:t xml:space="preserve"> </w:t>
      </w:r>
      <w:r w:rsidR="008F036F" w:rsidRPr="008F036F">
        <w:rPr>
          <w:rFonts w:ascii="標楷體" w:eastAsia="標楷體" w:hAnsi="標楷體" w:hint="eastAsia"/>
          <w:sz w:val="28"/>
          <w:szCs w:val="28"/>
        </w:rPr>
        <w:t>11</w:t>
      </w:r>
      <w:r w:rsidR="007D6219">
        <w:rPr>
          <w:rFonts w:ascii="標楷體" w:eastAsia="標楷體" w:hAnsi="標楷體" w:hint="eastAsia"/>
          <w:sz w:val="28"/>
          <w:szCs w:val="28"/>
        </w:rPr>
        <w:t>5</w:t>
      </w:r>
      <w:r w:rsidR="008F036F" w:rsidRPr="008F036F">
        <w:rPr>
          <w:rFonts w:ascii="標楷體" w:eastAsia="標楷體" w:hAnsi="標楷體" w:hint="eastAsia"/>
          <w:sz w:val="28"/>
          <w:szCs w:val="28"/>
        </w:rPr>
        <w:t>年</w:t>
      </w:r>
      <w:r w:rsidR="00BE0AE4">
        <w:rPr>
          <w:rFonts w:ascii="標楷體" w:eastAsia="標楷體" w:hAnsi="標楷體" w:hint="eastAsia"/>
          <w:sz w:val="28"/>
          <w:szCs w:val="28"/>
        </w:rPr>
        <w:t>3</w:t>
      </w:r>
      <w:r w:rsidR="008F036F" w:rsidRPr="008F036F">
        <w:rPr>
          <w:rFonts w:ascii="標楷體" w:eastAsia="標楷體" w:hAnsi="標楷體" w:hint="eastAsia"/>
          <w:sz w:val="28"/>
          <w:szCs w:val="28"/>
        </w:rPr>
        <w:t>月</w:t>
      </w:r>
      <w:r w:rsidR="00BE0AE4">
        <w:rPr>
          <w:rFonts w:ascii="標楷體" w:eastAsia="標楷體" w:hAnsi="標楷體" w:hint="eastAsia"/>
          <w:sz w:val="28"/>
          <w:szCs w:val="28"/>
        </w:rPr>
        <w:t>16</w:t>
      </w:r>
      <w:r w:rsidR="00353DFF">
        <w:rPr>
          <w:rFonts w:ascii="標楷體" w:eastAsia="標楷體" w:hAnsi="標楷體" w:hint="eastAsia"/>
          <w:sz w:val="28"/>
          <w:szCs w:val="28"/>
        </w:rPr>
        <w:t>日</w:t>
      </w:r>
      <w:r w:rsidR="000D3A21">
        <w:rPr>
          <w:rFonts w:ascii="標楷體" w:eastAsia="標楷體" w:hAnsi="標楷體" w:hint="eastAsia"/>
          <w:sz w:val="28"/>
          <w:szCs w:val="28"/>
        </w:rPr>
        <w:t>(</w:t>
      </w:r>
      <w:r w:rsidR="00F92A28">
        <w:rPr>
          <w:rFonts w:ascii="標楷體" w:eastAsia="標楷體" w:hAnsi="標楷體" w:hint="eastAsia"/>
          <w:sz w:val="28"/>
          <w:szCs w:val="28"/>
        </w:rPr>
        <w:t>一</w:t>
      </w:r>
      <w:r w:rsidR="000D3A21">
        <w:rPr>
          <w:rFonts w:ascii="標楷體" w:eastAsia="標楷體" w:hAnsi="標楷體"/>
          <w:sz w:val="28"/>
          <w:szCs w:val="28"/>
        </w:rPr>
        <w:t>)</w:t>
      </w:r>
      <w:r w:rsidR="00F92A28">
        <w:rPr>
          <w:rFonts w:ascii="標楷體" w:eastAsia="標楷體" w:hAnsi="標楷體" w:hint="eastAsia"/>
          <w:sz w:val="28"/>
          <w:szCs w:val="28"/>
        </w:rPr>
        <w:t xml:space="preserve"> 8:</w:t>
      </w:r>
      <w:r w:rsidR="000D3A21">
        <w:rPr>
          <w:rFonts w:ascii="標楷體" w:eastAsia="標楷體" w:hAnsi="標楷體" w:hint="eastAsia"/>
          <w:sz w:val="28"/>
          <w:szCs w:val="28"/>
        </w:rPr>
        <w:t>:</w:t>
      </w:r>
      <w:r w:rsidR="00F92A28">
        <w:rPr>
          <w:rFonts w:ascii="標楷體" w:eastAsia="標楷體" w:hAnsi="標楷體" w:hint="eastAsia"/>
          <w:sz w:val="28"/>
          <w:szCs w:val="28"/>
        </w:rPr>
        <w:t>00</w:t>
      </w:r>
      <w:r w:rsidRPr="00F43DD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40CAE61" w14:textId="54E1D3F1" w:rsidR="00F43DD1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F92A28">
        <w:rPr>
          <w:rFonts w:ascii="標楷體" w:eastAsia="標楷體" w:hAnsi="標楷體" w:hint="eastAsia"/>
          <w:sz w:val="28"/>
          <w:szCs w:val="28"/>
        </w:rPr>
        <w:t>大穿堂</w:t>
      </w:r>
    </w:p>
    <w:p w14:paraId="2FA05277" w14:textId="77777777" w:rsidR="00F92A28" w:rsidRDefault="00F43DD1" w:rsidP="00F92A28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說明:</w:t>
      </w:r>
      <w:r w:rsidR="00F92A28" w:rsidRPr="00F92A28">
        <w:rPr>
          <w:rFonts w:ascii="標楷體" w:eastAsia="標楷體" w:hAnsi="標楷體" w:hint="eastAsia"/>
          <w:sz w:val="28"/>
          <w:szCs w:val="28"/>
        </w:rPr>
        <w:t>本校辦理空氣品質教育宣導，透過講解與實例說明，使學生了解空氣污染</w:t>
      </w:r>
    </w:p>
    <w:p w14:paraId="44632DE3" w14:textId="77777777" w:rsidR="00F92A28" w:rsidRDefault="00F92A28" w:rsidP="00F92A28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92A28">
        <w:rPr>
          <w:rFonts w:ascii="標楷體" w:eastAsia="標楷體" w:hAnsi="標楷體" w:hint="eastAsia"/>
          <w:sz w:val="28"/>
          <w:szCs w:val="28"/>
        </w:rPr>
        <w:t>來源、對健康之影響及防護方式，並認識空氣品質指標（AQI）與校園旗幟</w:t>
      </w:r>
    </w:p>
    <w:p w14:paraId="56245F99" w14:textId="4DEA1433" w:rsidR="00774584" w:rsidRPr="00BE0AE4" w:rsidRDefault="00F92A28" w:rsidP="00F92A28">
      <w:pPr>
        <w:spacing w:line="400" w:lineRule="exact"/>
        <w:ind w:left="84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92A28">
        <w:rPr>
          <w:rFonts w:ascii="標楷體" w:eastAsia="標楷體" w:hAnsi="標楷體" w:hint="eastAsia"/>
          <w:sz w:val="28"/>
          <w:szCs w:val="28"/>
        </w:rPr>
        <w:t>意義，培養良好環境保護觀念與自我防護能力。</w:t>
      </w:r>
      <w:r w:rsidR="00BE0AE4" w:rsidRPr="00BE0AE4">
        <w:rPr>
          <w:rFonts w:ascii="標楷體" w:eastAsia="標楷體" w:hAnsi="標楷體" w:hint="eastAsia"/>
          <w:sz w:val="28"/>
          <w:szCs w:val="28"/>
        </w:rPr>
        <w:t>。</w:t>
      </w:r>
    </w:p>
    <w:p w14:paraId="1825B574" w14:textId="6839F76B" w:rsidR="00F43DD1" w:rsidRDefault="00F43DD1" w:rsidP="003C596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347" w:type="dxa"/>
        <w:tblLayout w:type="fixed"/>
        <w:tblLook w:val="04A0" w:firstRow="1" w:lastRow="0" w:firstColumn="1" w:lastColumn="0" w:noHBand="0" w:noVBand="1"/>
      </w:tblPr>
      <w:tblGrid>
        <w:gridCol w:w="4673"/>
        <w:gridCol w:w="4674"/>
      </w:tblGrid>
      <w:tr w:rsidR="00F92A28" w14:paraId="533001A2" w14:textId="4885CC32" w:rsidTr="00F92A28">
        <w:trPr>
          <w:trHeight w:val="3190"/>
        </w:trPr>
        <w:tc>
          <w:tcPr>
            <w:tcW w:w="4673" w:type="dxa"/>
          </w:tcPr>
          <w:p w14:paraId="60901F06" w14:textId="344F6542" w:rsidR="00F92A28" w:rsidRDefault="00F92A28" w:rsidP="00CE54BE">
            <w:pPr>
              <w:tabs>
                <w:tab w:val="left" w:pos="137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B54D20" wp14:editId="4CC899AC">
                  <wp:extent cx="2398889" cy="1800000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8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</w:tcPr>
          <w:p w14:paraId="140306FE" w14:textId="4CAA79A8" w:rsidR="00F92A28" w:rsidRPr="005A7075" w:rsidRDefault="00F92A28" w:rsidP="00CE54B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DC5A21" wp14:editId="672A85C9">
                  <wp:extent cx="2398889" cy="1800000"/>
                  <wp:effectExtent l="0" t="0" r="190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8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A28" w14:paraId="676D5F69" w14:textId="08934C84" w:rsidTr="00F92A28">
        <w:trPr>
          <w:trHeight w:val="3190"/>
        </w:trPr>
        <w:tc>
          <w:tcPr>
            <w:tcW w:w="4673" w:type="dxa"/>
          </w:tcPr>
          <w:p w14:paraId="73BB8900" w14:textId="40297FE0" w:rsidR="00F92A28" w:rsidRDefault="00F92A28" w:rsidP="00CE54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AF1855" wp14:editId="529F056B">
                  <wp:extent cx="2398889" cy="1800000"/>
                  <wp:effectExtent l="0" t="0" r="190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8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</w:tcPr>
          <w:p w14:paraId="7C83CD71" w14:textId="50D16AFC" w:rsidR="00F92A28" w:rsidRDefault="00F92A28" w:rsidP="001B66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5B62657" wp14:editId="0ED76DCD">
                  <wp:extent cx="2398889" cy="1800000"/>
                  <wp:effectExtent l="0" t="0" r="190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8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8B9091" w14:textId="77777777" w:rsidR="00F43DD1" w:rsidRPr="00F43DD1" w:rsidRDefault="00F43DD1">
      <w:pPr>
        <w:rPr>
          <w:rFonts w:ascii="標楷體" w:eastAsia="標楷體" w:hAnsi="標楷體"/>
          <w:sz w:val="28"/>
          <w:szCs w:val="28"/>
        </w:rPr>
      </w:pPr>
    </w:p>
    <w:sectPr w:rsidR="00F43DD1" w:rsidRPr="00F43DD1" w:rsidSect="00F92A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7FC7" w14:textId="77777777" w:rsidR="001C1D43" w:rsidRDefault="001C1D43" w:rsidP="00DB0878">
      <w:r>
        <w:separator/>
      </w:r>
    </w:p>
  </w:endnote>
  <w:endnote w:type="continuationSeparator" w:id="0">
    <w:p w14:paraId="2A675407" w14:textId="77777777" w:rsidR="001C1D43" w:rsidRDefault="001C1D43" w:rsidP="00DB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F96E" w14:textId="77777777" w:rsidR="001C1D43" w:rsidRDefault="001C1D43" w:rsidP="00DB0878">
      <w:r>
        <w:separator/>
      </w:r>
    </w:p>
  </w:footnote>
  <w:footnote w:type="continuationSeparator" w:id="0">
    <w:p w14:paraId="429C952E" w14:textId="77777777" w:rsidR="001C1D43" w:rsidRDefault="001C1D43" w:rsidP="00DB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8"/>
    <w:rsid w:val="00043BBB"/>
    <w:rsid w:val="000D3A21"/>
    <w:rsid w:val="001352FA"/>
    <w:rsid w:val="001B66A1"/>
    <w:rsid w:val="001C1D43"/>
    <w:rsid w:val="002560A2"/>
    <w:rsid w:val="00353DFF"/>
    <w:rsid w:val="003B1B36"/>
    <w:rsid w:val="003C20A9"/>
    <w:rsid w:val="003C596D"/>
    <w:rsid w:val="004520F2"/>
    <w:rsid w:val="00483ABD"/>
    <w:rsid w:val="00535450"/>
    <w:rsid w:val="005A7075"/>
    <w:rsid w:val="00683C45"/>
    <w:rsid w:val="006D3F3C"/>
    <w:rsid w:val="007174AD"/>
    <w:rsid w:val="007561A8"/>
    <w:rsid w:val="00774584"/>
    <w:rsid w:val="007C1225"/>
    <w:rsid w:val="007D6219"/>
    <w:rsid w:val="00854BAA"/>
    <w:rsid w:val="008E58C0"/>
    <w:rsid w:val="008F036F"/>
    <w:rsid w:val="00956AFD"/>
    <w:rsid w:val="009B26D3"/>
    <w:rsid w:val="00B04F2D"/>
    <w:rsid w:val="00B10584"/>
    <w:rsid w:val="00B63037"/>
    <w:rsid w:val="00B65AD8"/>
    <w:rsid w:val="00BE0AE4"/>
    <w:rsid w:val="00BF33B5"/>
    <w:rsid w:val="00CE54BE"/>
    <w:rsid w:val="00DB0878"/>
    <w:rsid w:val="00E247B3"/>
    <w:rsid w:val="00E62728"/>
    <w:rsid w:val="00ED7485"/>
    <w:rsid w:val="00F3447C"/>
    <w:rsid w:val="00F43DD1"/>
    <w:rsid w:val="00F57894"/>
    <w:rsid w:val="00F92A28"/>
    <w:rsid w:val="00FA7CFB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BC9E"/>
  <w15:chartTrackingRefBased/>
  <w15:docId w15:val="{346B3A8C-F53F-45AE-8AD7-E64023F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87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354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C59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23</cp:revision>
  <dcterms:created xsi:type="dcterms:W3CDTF">2023-09-20T00:36:00Z</dcterms:created>
  <dcterms:modified xsi:type="dcterms:W3CDTF">2026-03-17T06:40:00Z</dcterms:modified>
</cp:coreProperties>
</file>