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80926" w14:textId="55AB6E87" w:rsidR="0074129B" w:rsidRDefault="0074129B" w:rsidP="009C19B1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4129B">
        <w:rPr>
          <w:rFonts w:ascii="標楷體" w:eastAsia="標楷體" w:hAnsi="標楷體" w:hint="eastAsia"/>
          <w:b/>
          <w:bCs/>
          <w:sz w:val="32"/>
          <w:szCs w:val="32"/>
        </w:rPr>
        <w:t>柯林國小</w:t>
      </w:r>
      <w:r w:rsidR="00BC4D68"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Pr="0074129B">
        <w:rPr>
          <w:rFonts w:ascii="標楷體" w:eastAsia="標楷體" w:hAnsi="標楷體" w:hint="eastAsia"/>
          <w:b/>
          <w:bCs/>
          <w:sz w:val="32"/>
          <w:szCs w:val="32"/>
        </w:rPr>
        <w:t>年忠班親師座談會</w:t>
      </w:r>
      <w:r w:rsidR="00E51563">
        <w:rPr>
          <w:rFonts w:ascii="標楷體" w:eastAsia="標楷體" w:hAnsi="標楷體" w:hint="eastAsia"/>
          <w:b/>
          <w:bCs/>
          <w:sz w:val="32"/>
          <w:szCs w:val="32"/>
        </w:rPr>
        <w:t>議記錄</w:t>
      </w:r>
    </w:p>
    <w:p w14:paraId="3B569CC5" w14:textId="4B82F783" w:rsidR="00E51563" w:rsidRDefault="00E51563" w:rsidP="00E5156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開會時間：1</w:t>
      </w:r>
      <w:r w:rsidR="00596F1D">
        <w:rPr>
          <w:rFonts w:ascii="標楷體" w:eastAsia="標楷體" w:hAnsi="標楷體"/>
          <w:sz w:val="28"/>
          <w:szCs w:val="28"/>
        </w:rPr>
        <w:t>1</w:t>
      </w:r>
      <w:r w:rsidR="004638FE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638F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638FE">
        <w:rPr>
          <w:rFonts w:ascii="標楷體" w:eastAsia="標楷體" w:hAnsi="標楷體" w:hint="eastAsia"/>
          <w:sz w:val="28"/>
          <w:szCs w:val="28"/>
        </w:rPr>
        <w:t>2</w:t>
      </w:r>
      <w:r w:rsidR="004638FE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日(星期</w:t>
      </w:r>
      <w:r w:rsidR="00596F1D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)19:</w:t>
      </w:r>
      <w:r w:rsidR="004638FE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14:paraId="04C90245" w14:textId="2A0FE6D4" w:rsidR="00E51563" w:rsidRDefault="00E51563" w:rsidP="00E5156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開會地點：柯林國小</w:t>
      </w:r>
      <w:r w:rsidR="002B0C1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年級教室</w:t>
      </w:r>
    </w:p>
    <w:p w14:paraId="2E68B63B" w14:textId="66B16900" w:rsidR="00E51563" w:rsidRDefault="00E51563" w:rsidP="00E5156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紀 錄：林勝雄 </w:t>
      </w:r>
    </w:p>
    <w:p w14:paraId="0223D2E0" w14:textId="5B41177E" w:rsidR="00E51563" w:rsidRPr="00465047" w:rsidRDefault="00465047" w:rsidP="00E5156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157AA2" wp14:editId="0DBED49E">
            <wp:simplePos x="0" y="0"/>
            <wp:positionH relativeFrom="column">
              <wp:posOffset>2247900</wp:posOffset>
            </wp:positionH>
            <wp:positionV relativeFrom="paragraph">
              <wp:posOffset>9525</wp:posOffset>
            </wp:positionV>
            <wp:extent cx="1219200" cy="9144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1563">
        <w:rPr>
          <w:rFonts w:ascii="標楷體" w:eastAsia="標楷體" w:hAnsi="標楷體" w:hint="eastAsia"/>
          <w:sz w:val="28"/>
          <w:szCs w:val="28"/>
        </w:rPr>
        <w:t>出席人員：</w:t>
      </w:r>
      <w:r w:rsidR="00596F1D">
        <w:rPr>
          <w:rFonts w:ascii="標楷體" w:eastAsia="標楷體" w:hAnsi="標楷體" w:hint="eastAsia"/>
          <w:sz w:val="28"/>
          <w:szCs w:val="28"/>
        </w:rPr>
        <w:t>如簽到</w:t>
      </w:r>
    </w:p>
    <w:p w14:paraId="335D7BE5" w14:textId="7CBDAB02" w:rsidR="00E51563" w:rsidRDefault="00E51563" w:rsidP="00E5156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D68218" w14:textId="4512BB8B" w:rsidR="00E51563" w:rsidRDefault="00E51563" w:rsidP="00E5156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議程：</w:t>
      </w:r>
    </w:p>
    <w:p w14:paraId="4249C00A" w14:textId="4F1E27B3" w:rsidR="00E51563" w:rsidRDefault="00E51563" w:rsidP="00E51563">
      <w:pPr>
        <w:numPr>
          <w:ilvl w:val="0"/>
          <w:numId w:val="1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討論與建議事項：</w:t>
      </w:r>
    </w:p>
    <w:p w14:paraId="2FD294B7" w14:textId="2112C459" w:rsidR="00DB1511" w:rsidRPr="004638FE" w:rsidRDefault="0074129B" w:rsidP="0083796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Cs/>
          <w:szCs w:val="28"/>
        </w:rPr>
      </w:pPr>
      <w:r w:rsidRPr="004638FE">
        <w:rPr>
          <w:rFonts w:ascii="標楷體" w:eastAsia="標楷體" w:hAnsi="標楷體" w:hint="eastAsia"/>
          <w:sz w:val="28"/>
          <w:szCs w:val="28"/>
        </w:rPr>
        <w:t>重要宣導</w:t>
      </w:r>
      <w:r w:rsidR="009C19B1" w:rsidRPr="004638FE">
        <w:rPr>
          <w:rFonts w:ascii="標楷體" w:eastAsia="標楷體" w:hAnsi="標楷體" w:hint="eastAsia"/>
          <w:sz w:val="28"/>
          <w:szCs w:val="28"/>
        </w:rPr>
        <w:t>:</w:t>
      </w:r>
      <w:r w:rsidR="00596F1D" w:rsidRPr="004638FE">
        <w:rPr>
          <w:rFonts w:ascii="標楷體" w:eastAsia="標楷體" w:hAnsi="標楷體" w:hint="eastAsia"/>
          <w:bCs/>
          <w:szCs w:val="28"/>
        </w:rPr>
        <w:t>嚴重特殊傳染性肺炎(COVID-19)宣導。</w:t>
      </w:r>
    </w:p>
    <w:p w14:paraId="5F79C0BA" w14:textId="0053758A" w:rsidR="0074129B" w:rsidRPr="005B742F" w:rsidRDefault="0074129B" w:rsidP="0074129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B742F">
        <w:rPr>
          <w:rFonts w:ascii="標楷體" w:eastAsia="標楷體" w:hAnsi="標楷體" w:hint="eastAsia"/>
          <w:sz w:val="28"/>
          <w:szCs w:val="28"/>
        </w:rPr>
        <w:t>班級重要行事:</w:t>
      </w:r>
    </w:p>
    <w:p w14:paraId="66AB31E8" w14:textId="7DDEBBC5" w:rsidR="00596F1D" w:rsidRPr="004638FE" w:rsidRDefault="004638FE" w:rsidP="004638FE">
      <w:pPr>
        <w:rPr>
          <w:rFonts w:ascii="標楷體" w:eastAsia="標楷體" w:hAnsi="標楷體"/>
          <w:szCs w:val="28"/>
        </w:rPr>
      </w:pPr>
      <w:r>
        <w:rPr>
          <w:noProof/>
        </w:rPr>
        <w:drawing>
          <wp:inline distT="0" distB="0" distL="0" distR="0" wp14:anchorId="01EDCE40" wp14:editId="6691A422">
            <wp:extent cx="4324164" cy="2238375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332" t="16307" r="16874" b="5979"/>
                    <a:stretch/>
                  </pic:blipFill>
                  <pic:spPr bwMode="auto">
                    <a:xfrm>
                      <a:off x="0" y="0"/>
                      <a:ext cx="4358516" cy="225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713E7" w14:textId="7CDA8848" w:rsidR="0074129B" w:rsidRPr="009C19B1" w:rsidRDefault="0074129B" w:rsidP="0074129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C19B1">
        <w:rPr>
          <w:rFonts w:ascii="標楷體" w:eastAsia="標楷體" w:hAnsi="標楷體" w:hint="eastAsia"/>
          <w:b/>
          <w:sz w:val="28"/>
          <w:szCs w:val="28"/>
        </w:rPr>
        <w:t>班級評量說明:</w:t>
      </w:r>
    </w:p>
    <w:p w14:paraId="1A408902" w14:textId="77777777" w:rsidR="00DB1511" w:rsidRPr="009C19B1" w:rsidRDefault="009C19B1" w:rsidP="0074129B">
      <w:pPr>
        <w:pStyle w:val="a3"/>
        <w:numPr>
          <w:ilvl w:val="0"/>
          <w:numId w:val="6"/>
        </w:numPr>
        <w:spacing w:line="400" w:lineRule="exact"/>
        <w:ind w:left="840"/>
        <w:rPr>
          <w:rFonts w:ascii="標楷體" w:eastAsia="標楷體" w:hAnsi="標楷體"/>
          <w:szCs w:val="28"/>
        </w:rPr>
      </w:pPr>
      <w:r w:rsidRPr="009C19B1">
        <w:rPr>
          <w:rFonts w:ascii="標楷體" w:eastAsia="標楷體" w:hAnsi="標楷體" w:hint="eastAsia"/>
          <w:bCs/>
          <w:szCs w:val="28"/>
        </w:rPr>
        <w:t>學期總成績</w:t>
      </w:r>
      <w:proofErr w:type="gramStart"/>
      <w:r w:rsidRPr="009C19B1">
        <w:rPr>
          <w:rFonts w:ascii="標楷體" w:eastAsia="標楷體" w:hAnsi="標楷體" w:hint="eastAsia"/>
          <w:szCs w:val="28"/>
        </w:rPr>
        <w:t>─</w:t>
      </w:r>
      <w:proofErr w:type="gramEnd"/>
      <w:r w:rsidRPr="009C19B1">
        <w:rPr>
          <w:rFonts w:ascii="標楷體" w:eastAsia="標楷體" w:hAnsi="標楷體" w:hint="eastAsia"/>
          <w:szCs w:val="28"/>
        </w:rPr>
        <w:t xml:space="preserve">形成性評量和總結性平時成績各占50%。 </w:t>
      </w:r>
    </w:p>
    <w:p w14:paraId="38D4DE87" w14:textId="77777777" w:rsidR="00DB1511" w:rsidRPr="009C19B1" w:rsidRDefault="009C19B1" w:rsidP="0074129B">
      <w:pPr>
        <w:pStyle w:val="a3"/>
        <w:numPr>
          <w:ilvl w:val="0"/>
          <w:numId w:val="7"/>
        </w:numPr>
        <w:spacing w:line="400" w:lineRule="exact"/>
        <w:ind w:left="840"/>
        <w:rPr>
          <w:rFonts w:ascii="標楷體" w:eastAsia="標楷體" w:hAnsi="標楷體"/>
          <w:szCs w:val="28"/>
        </w:rPr>
      </w:pPr>
      <w:r w:rsidRPr="009C19B1">
        <w:rPr>
          <w:rFonts w:ascii="標楷體" w:eastAsia="標楷體" w:hAnsi="標楷體" w:hint="eastAsia"/>
          <w:bCs/>
          <w:szCs w:val="28"/>
        </w:rPr>
        <w:t>形成性評量</w:t>
      </w:r>
      <w:proofErr w:type="gramStart"/>
      <w:r w:rsidRPr="009C19B1">
        <w:rPr>
          <w:rFonts w:ascii="標楷體" w:eastAsia="標楷體" w:hAnsi="標楷體" w:hint="eastAsia"/>
          <w:szCs w:val="28"/>
        </w:rPr>
        <w:t>─</w:t>
      </w:r>
      <w:proofErr w:type="gramEnd"/>
      <w:r w:rsidRPr="009C19B1">
        <w:rPr>
          <w:rFonts w:ascii="標楷體" w:eastAsia="標楷體" w:hAnsi="標楷體" w:hint="eastAsia"/>
          <w:szCs w:val="28"/>
        </w:rPr>
        <w:t>口語（含朗讀、閱讀分享、閱讀策略）評量、作業、習作、學習態度、隨堂評量、課堂發表、平時表現。</w:t>
      </w:r>
    </w:p>
    <w:p w14:paraId="22DBA094" w14:textId="50A685F2" w:rsidR="0074129B" w:rsidRDefault="009C19B1" w:rsidP="009C19B1">
      <w:pPr>
        <w:pStyle w:val="a3"/>
        <w:numPr>
          <w:ilvl w:val="0"/>
          <w:numId w:val="8"/>
        </w:numPr>
        <w:spacing w:line="400" w:lineRule="exact"/>
        <w:ind w:left="840"/>
        <w:rPr>
          <w:rFonts w:ascii="標楷體" w:eastAsia="標楷體" w:hAnsi="標楷體"/>
          <w:szCs w:val="28"/>
        </w:rPr>
      </w:pPr>
      <w:r w:rsidRPr="009C19B1">
        <w:rPr>
          <w:rFonts w:ascii="標楷體" w:eastAsia="標楷體" w:hAnsi="標楷體" w:hint="eastAsia"/>
          <w:bCs/>
          <w:szCs w:val="28"/>
        </w:rPr>
        <w:t>總結性評量</w:t>
      </w:r>
      <w:proofErr w:type="gramStart"/>
      <w:r w:rsidRPr="009C19B1">
        <w:rPr>
          <w:rFonts w:ascii="標楷體" w:eastAsia="標楷體" w:hAnsi="標楷體" w:hint="eastAsia"/>
          <w:szCs w:val="28"/>
        </w:rPr>
        <w:t>─</w:t>
      </w:r>
      <w:proofErr w:type="gramEnd"/>
      <w:r w:rsidRPr="009C19B1">
        <w:rPr>
          <w:rFonts w:ascii="標楷體" w:eastAsia="標楷體" w:hAnsi="標楷體" w:hint="eastAsia"/>
          <w:szCs w:val="28"/>
        </w:rPr>
        <w:t>期中及期末學習評量。</w:t>
      </w:r>
    </w:p>
    <w:p w14:paraId="1F6D67A3" w14:textId="5AC3DE2C" w:rsidR="00596F1D" w:rsidRPr="00596F1D" w:rsidRDefault="002B0C10" w:rsidP="00596F1D">
      <w:pPr>
        <w:pStyle w:val="a3"/>
        <w:numPr>
          <w:ilvl w:val="0"/>
          <w:numId w:val="8"/>
        </w:numPr>
        <w:spacing w:line="400" w:lineRule="exact"/>
        <w:ind w:left="840"/>
        <w:rPr>
          <w:rFonts w:ascii="標楷體" w:eastAsia="標楷體" w:hAnsi="標楷體"/>
          <w:szCs w:val="28"/>
        </w:rPr>
      </w:pPr>
      <w:r w:rsidRPr="00596F1D">
        <w:rPr>
          <w:rFonts w:ascii="標楷體" w:eastAsia="標楷體" w:hAnsi="標楷體" w:hint="eastAsia"/>
          <w:szCs w:val="28"/>
        </w:rPr>
        <w:t>最重要是學習的態度、不懂要發問、省思</w:t>
      </w:r>
      <w:r w:rsidR="00596F1D">
        <w:rPr>
          <w:rFonts w:ascii="標楷體" w:eastAsia="標楷體" w:hAnsi="標楷體" w:hint="eastAsia"/>
          <w:szCs w:val="28"/>
        </w:rPr>
        <w:t>。</w:t>
      </w:r>
    </w:p>
    <w:p w14:paraId="234A7DAB" w14:textId="0732397B" w:rsidR="0074129B" w:rsidRPr="009C19B1" w:rsidRDefault="0074129B" w:rsidP="0074129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C19B1">
        <w:rPr>
          <w:rFonts w:ascii="標楷體" w:eastAsia="標楷體" w:hAnsi="標楷體" w:hint="eastAsia"/>
          <w:b/>
          <w:bCs/>
          <w:sz w:val="28"/>
          <w:szCs w:val="28"/>
        </w:rPr>
        <w:t>協助配合事項</w:t>
      </w:r>
      <w:r w:rsidR="009C19B1"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14:paraId="38C557F9" w14:textId="75500701" w:rsidR="0074129B" w:rsidRPr="009C19B1" w:rsidRDefault="0074129B" w:rsidP="0074129B">
      <w:pPr>
        <w:pStyle w:val="a3"/>
        <w:numPr>
          <w:ilvl w:val="0"/>
          <w:numId w:val="8"/>
        </w:numPr>
        <w:spacing w:line="400" w:lineRule="exact"/>
        <w:ind w:left="840"/>
        <w:rPr>
          <w:rFonts w:ascii="標楷體" w:eastAsia="標楷體" w:hAnsi="標楷體"/>
          <w:szCs w:val="28"/>
        </w:rPr>
      </w:pPr>
      <w:r w:rsidRPr="009C19B1">
        <w:rPr>
          <w:rFonts w:ascii="標楷體" w:eastAsia="標楷體" w:hAnsi="標楷體" w:hint="eastAsia"/>
          <w:szCs w:val="28"/>
        </w:rPr>
        <w:t>每天早自習進行晨間閱讀，請早  上7:50前送孩子到校(最晚8:00</w:t>
      </w:r>
      <w:proofErr w:type="gramStart"/>
      <w:r w:rsidRPr="009C19B1">
        <w:rPr>
          <w:rFonts w:ascii="標楷體" w:eastAsia="標楷體" w:hAnsi="標楷體" w:hint="eastAsia"/>
          <w:szCs w:val="28"/>
        </w:rPr>
        <w:t>前喔</w:t>
      </w:r>
      <w:proofErr w:type="gramEnd"/>
      <w:r w:rsidRPr="009C19B1">
        <w:rPr>
          <w:rFonts w:ascii="標楷體" w:eastAsia="標楷體" w:hAnsi="標楷體" w:hint="eastAsia"/>
          <w:szCs w:val="28"/>
        </w:rPr>
        <w:t>)。</w:t>
      </w:r>
    </w:p>
    <w:p w14:paraId="1A29A548" w14:textId="1D60B530" w:rsidR="0074129B" w:rsidRPr="009C19B1" w:rsidRDefault="009C19B1" w:rsidP="0074129B">
      <w:pPr>
        <w:pStyle w:val="a3"/>
        <w:numPr>
          <w:ilvl w:val="0"/>
          <w:numId w:val="8"/>
        </w:numPr>
        <w:spacing w:line="400" w:lineRule="exact"/>
        <w:ind w:left="840"/>
        <w:rPr>
          <w:rFonts w:ascii="標楷體" w:eastAsia="標楷體" w:hAnsi="標楷體"/>
          <w:szCs w:val="28"/>
        </w:rPr>
      </w:pPr>
      <w:r w:rsidRPr="009C19B1">
        <w:rPr>
          <w:rFonts w:ascii="標楷體" w:eastAsia="標楷體" w:hAnsi="標楷體" w:hint="eastAsia"/>
          <w:szCs w:val="28"/>
        </w:rPr>
        <w:t>每天</w:t>
      </w:r>
      <w:proofErr w:type="gramStart"/>
      <w:r w:rsidRPr="009C19B1">
        <w:rPr>
          <w:rFonts w:ascii="標楷體" w:eastAsia="標楷體" w:hAnsi="標楷體" w:hint="eastAsia"/>
          <w:szCs w:val="28"/>
        </w:rPr>
        <w:t>聯絡簿請簽名</w:t>
      </w:r>
      <w:proofErr w:type="gramEnd"/>
      <w:r w:rsidRPr="009C19B1">
        <w:rPr>
          <w:rFonts w:ascii="標楷體" w:eastAsia="標楷體" w:hAnsi="標楷體" w:hint="eastAsia"/>
          <w:szCs w:val="28"/>
        </w:rPr>
        <w:t>及檢查孩子作業。</w:t>
      </w:r>
    </w:p>
    <w:p w14:paraId="43D3275E" w14:textId="77777777" w:rsidR="009C19B1" w:rsidRPr="009C19B1" w:rsidRDefault="009C19B1" w:rsidP="009C19B1">
      <w:pPr>
        <w:pStyle w:val="a3"/>
        <w:numPr>
          <w:ilvl w:val="0"/>
          <w:numId w:val="8"/>
        </w:numPr>
        <w:spacing w:line="400" w:lineRule="exact"/>
        <w:ind w:left="840"/>
        <w:rPr>
          <w:rFonts w:ascii="標楷體" w:eastAsia="標楷體" w:hAnsi="標楷體"/>
          <w:szCs w:val="28"/>
        </w:rPr>
      </w:pPr>
      <w:r w:rsidRPr="009C19B1">
        <w:rPr>
          <w:rFonts w:ascii="標楷體" w:eastAsia="標楷體" w:hAnsi="標楷體" w:hint="eastAsia"/>
          <w:szCs w:val="28"/>
        </w:rPr>
        <w:t>一起鼓勵孩子做家事，並記錄在聯絡簿上。</w:t>
      </w:r>
    </w:p>
    <w:p w14:paraId="41D0785A" w14:textId="5E5D7EB7" w:rsidR="0074129B" w:rsidRPr="009C19B1" w:rsidRDefault="0074129B" w:rsidP="009C19B1">
      <w:pPr>
        <w:pStyle w:val="a3"/>
        <w:numPr>
          <w:ilvl w:val="0"/>
          <w:numId w:val="8"/>
        </w:numPr>
        <w:spacing w:line="400" w:lineRule="exact"/>
        <w:ind w:left="840"/>
        <w:rPr>
          <w:rFonts w:ascii="標楷體" w:eastAsia="標楷體" w:hAnsi="標楷體"/>
          <w:szCs w:val="28"/>
        </w:rPr>
      </w:pPr>
      <w:r w:rsidRPr="009C19B1">
        <w:rPr>
          <w:rFonts w:ascii="標楷體" w:eastAsia="標楷體" w:hAnsi="標楷體" w:hint="eastAsia"/>
          <w:szCs w:val="28"/>
        </w:rPr>
        <w:t>請傾聽孩子的心聲，談一談學校或功課以外的事。</w:t>
      </w:r>
    </w:p>
    <w:p w14:paraId="144FAAB8" w14:textId="051CCBB5" w:rsidR="009C19B1" w:rsidRPr="009C19B1" w:rsidRDefault="009C19B1" w:rsidP="009C19B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9C19B1">
        <w:rPr>
          <w:rFonts w:ascii="標楷體" w:eastAsia="標楷體" w:hAnsi="標楷體" w:hint="eastAsia"/>
          <w:b/>
          <w:bCs/>
          <w:sz w:val="28"/>
          <w:szCs w:val="28"/>
        </w:rPr>
        <w:t>親師溝通</w:t>
      </w:r>
    </w:p>
    <w:p w14:paraId="62EFCB04" w14:textId="3E1D0955" w:rsidR="00DB1511" w:rsidRPr="009C19B1" w:rsidRDefault="009C19B1" w:rsidP="009C19B1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szCs w:val="28"/>
        </w:rPr>
      </w:pPr>
      <w:proofErr w:type="gramStart"/>
      <w:r w:rsidRPr="009C19B1">
        <w:rPr>
          <w:rFonts w:ascii="標楷體" w:eastAsia="標楷體" w:hAnsi="標楷體" w:hint="eastAsia"/>
          <w:szCs w:val="28"/>
        </w:rPr>
        <w:t>聯絡簿外</w:t>
      </w:r>
      <w:proofErr w:type="gramEnd"/>
      <w:r w:rsidRPr="009C19B1">
        <w:rPr>
          <w:rFonts w:ascii="標楷體" w:eastAsia="標楷體" w:hAnsi="標楷體" w:hint="eastAsia"/>
          <w:szCs w:val="28"/>
        </w:rPr>
        <w:t>，親師可透過面談、電話、line群組等管道。</w:t>
      </w:r>
    </w:p>
    <w:p w14:paraId="244C3943" w14:textId="7AFBE169" w:rsidR="00DB1511" w:rsidRPr="009C19B1" w:rsidRDefault="009C19B1" w:rsidP="009C19B1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szCs w:val="28"/>
        </w:rPr>
      </w:pPr>
      <w:r w:rsidRPr="009C19B1">
        <w:rPr>
          <w:rFonts w:ascii="標楷體" w:eastAsia="標楷體" w:hAnsi="標楷體" w:hint="eastAsia"/>
          <w:szCs w:val="28"/>
        </w:rPr>
        <w:t>手機號碼:0928841471</w:t>
      </w:r>
    </w:p>
    <w:p w14:paraId="1AA40ECC" w14:textId="77777777" w:rsidR="0003390B" w:rsidRPr="00596F1D" w:rsidRDefault="002B0C10" w:rsidP="00596F1D">
      <w:pPr>
        <w:numPr>
          <w:ilvl w:val="0"/>
          <w:numId w:val="10"/>
        </w:numPr>
        <w:spacing w:line="460" w:lineRule="exact"/>
        <w:jc w:val="both"/>
        <w:rPr>
          <w:rFonts w:ascii="標楷體" w:eastAsia="標楷體" w:hAnsi="標楷體"/>
          <w:szCs w:val="28"/>
        </w:rPr>
      </w:pPr>
      <w:r w:rsidRPr="00596F1D">
        <w:rPr>
          <w:rFonts w:ascii="標楷體" w:eastAsia="標楷體" w:hAnsi="標楷體" w:hint="eastAsia"/>
          <w:szCs w:val="28"/>
        </w:rPr>
        <w:t>臨時有重要事務，</w:t>
      </w:r>
      <w:proofErr w:type="gramStart"/>
      <w:r w:rsidRPr="00596F1D">
        <w:rPr>
          <w:rFonts w:ascii="標楷體" w:eastAsia="標楷體" w:hAnsi="標楷體" w:hint="eastAsia"/>
          <w:szCs w:val="28"/>
        </w:rPr>
        <w:t>請撥電到</w:t>
      </w:r>
      <w:proofErr w:type="gramEnd"/>
      <w:r w:rsidRPr="00596F1D">
        <w:rPr>
          <w:rFonts w:ascii="標楷體" w:eastAsia="標楷體" w:hAnsi="標楷體" w:hint="eastAsia"/>
          <w:szCs w:val="28"/>
        </w:rPr>
        <w:t>辦公室9511355。</w:t>
      </w:r>
    </w:p>
    <w:p w14:paraId="2F47BB30" w14:textId="1A620E91" w:rsidR="00E51563" w:rsidRDefault="00E51563" w:rsidP="00E51563">
      <w:pPr>
        <w:numPr>
          <w:ilvl w:val="0"/>
          <w:numId w:val="1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臨時動議：</w:t>
      </w:r>
      <w:r w:rsidR="00596F1D">
        <w:rPr>
          <w:rFonts w:ascii="標楷體" w:eastAsia="標楷體" w:hAnsi="標楷體" w:hint="eastAsia"/>
          <w:sz w:val="28"/>
          <w:szCs w:val="28"/>
        </w:rPr>
        <w:t>無</w:t>
      </w:r>
    </w:p>
    <w:p w14:paraId="091C1345" w14:textId="7AD5F282" w:rsidR="009C19B1" w:rsidRPr="004638FE" w:rsidRDefault="00E51563" w:rsidP="004638FE">
      <w:pPr>
        <w:numPr>
          <w:ilvl w:val="0"/>
          <w:numId w:val="1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散會</w:t>
      </w:r>
    </w:p>
    <w:sectPr w:rsidR="009C19B1" w:rsidRPr="004638FE" w:rsidSect="009C19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3C77"/>
    <w:multiLevelType w:val="hybridMultilevel"/>
    <w:tmpl w:val="D8967C7C"/>
    <w:lvl w:ilvl="0" w:tplc="FED26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E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C3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A9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0A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EC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BA8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09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8D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1B6340"/>
    <w:multiLevelType w:val="hybridMultilevel"/>
    <w:tmpl w:val="CAC6B40A"/>
    <w:lvl w:ilvl="0" w:tplc="80024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CA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46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47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01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CD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01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C8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4E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982B2B"/>
    <w:multiLevelType w:val="hybridMultilevel"/>
    <w:tmpl w:val="7A76A220"/>
    <w:lvl w:ilvl="0" w:tplc="438CB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29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02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E0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8D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A17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E26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03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50A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113621"/>
    <w:multiLevelType w:val="hybridMultilevel"/>
    <w:tmpl w:val="8D0A30DE"/>
    <w:lvl w:ilvl="0" w:tplc="3750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27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E6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0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C8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492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EE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89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C60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B11C2E"/>
    <w:multiLevelType w:val="hybridMultilevel"/>
    <w:tmpl w:val="5A64439A"/>
    <w:lvl w:ilvl="0" w:tplc="F650E7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7A2C760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F80CE2"/>
    <w:multiLevelType w:val="hybridMultilevel"/>
    <w:tmpl w:val="B6D0EFCA"/>
    <w:lvl w:ilvl="0" w:tplc="D66A5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6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36D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2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84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6D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E1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86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2A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F15BB6"/>
    <w:multiLevelType w:val="hybridMultilevel"/>
    <w:tmpl w:val="5F0CE5F0"/>
    <w:lvl w:ilvl="0" w:tplc="DCD21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26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8C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EE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E8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CF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C7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E8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2CC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AD70DC2"/>
    <w:multiLevelType w:val="hybridMultilevel"/>
    <w:tmpl w:val="F490C316"/>
    <w:lvl w:ilvl="0" w:tplc="9A48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CEF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01A3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56E7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2E5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B9EB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9BE3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D588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1C8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47802F75"/>
    <w:multiLevelType w:val="hybridMultilevel"/>
    <w:tmpl w:val="909E792E"/>
    <w:lvl w:ilvl="0" w:tplc="4B02F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A8A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EA61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4D0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0A7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ED67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276A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7006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5DC3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47F71EF8"/>
    <w:multiLevelType w:val="hybridMultilevel"/>
    <w:tmpl w:val="422E6538"/>
    <w:lvl w:ilvl="0" w:tplc="544EB4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7217F5"/>
    <w:multiLevelType w:val="hybridMultilevel"/>
    <w:tmpl w:val="B4A491B6"/>
    <w:lvl w:ilvl="0" w:tplc="94E83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6F9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A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D47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69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CF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21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00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649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2606F0"/>
    <w:multiLevelType w:val="hybridMultilevel"/>
    <w:tmpl w:val="35A2EB76"/>
    <w:lvl w:ilvl="0" w:tplc="B8AE67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C071983"/>
    <w:multiLevelType w:val="hybridMultilevel"/>
    <w:tmpl w:val="51AC91EA"/>
    <w:lvl w:ilvl="0" w:tplc="B28C1DF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C176C61"/>
    <w:multiLevelType w:val="hybridMultilevel"/>
    <w:tmpl w:val="2298799A"/>
    <w:lvl w:ilvl="0" w:tplc="65C47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2E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89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06D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E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E9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5A0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2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ED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3706D90"/>
    <w:multiLevelType w:val="hybridMultilevel"/>
    <w:tmpl w:val="F07C6342"/>
    <w:lvl w:ilvl="0" w:tplc="4A58A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50C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ECD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4D22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D16F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C90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3C6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36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46D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0"/>
    <w:rsid w:val="0003390B"/>
    <w:rsid w:val="002B0C10"/>
    <w:rsid w:val="004638FE"/>
    <w:rsid w:val="00465047"/>
    <w:rsid w:val="00596F1D"/>
    <w:rsid w:val="005B742F"/>
    <w:rsid w:val="005E0F40"/>
    <w:rsid w:val="0074129B"/>
    <w:rsid w:val="009C19B1"/>
    <w:rsid w:val="00BB7030"/>
    <w:rsid w:val="00BC4D68"/>
    <w:rsid w:val="00CE0194"/>
    <w:rsid w:val="00DB1511"/>
    <w:rsid w:val="00E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68C0"/>
  <w15:chartTrackingRefBased/>
  <w15:docId w15:val="{5DC643E7-7D7B-4CD3-BDAE-982B5F45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7937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07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2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4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6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76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4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54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ilc</cp:lastModifiedBy>
  <cp:revision>10</cp:revision>
  <dcterms:created xsi:type="dcterms:W3CDTF">2020-09-10T07:44:00Z</dcterms:created>
  <dcterms:modified xsi:type="dcterms:W3CDTF">2022-02-28T23:57:00Z</dcterms:modified>
</cp:coreProperties>
</file>