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136" w:rsidRPr="00B72FFA" w:rsidRDefault="003A6136" w:rsidP="003A6136">
      <w:pPr>
        <w:spacing w:line="440" w:lineRule="exact"/>
        <w:rPr>
          <w:rFonts w:ascii="書法中楷（注音一）" w:eastAsia="書法中楷（注音一）" w:hAnsi="Arial" w:cs="Arial"/>
          <w:color w:val="000000" w:themeColor="text1"/>
          <w:sz w:val="28"/>
          <w:szCs w:val="28"/>
        </w:rPr>
      </w:pPr>
      <w:r w:rsidRPr="00B72FFA">
        <w:rPr>
          <w:rFonts w:ascii="書法中楷（注音一）" w:eastAsia="書法中楷（注音一）" w:hAnsi="Arial" w:cs="Arial" w:hint="eastAsia"/>
          <w:color w:val="000000" w:themeColor="text1"/>
          <w:sz w:val="28"/>
          <w:szCs w:val="28"/>
        </w:rPr>
        <w:t>0</w:t>
      </w:r>
      <w:r w:rsidR="00EC7446" w:rsidRPr="00B72FFA">
        <w:rPr>
          <w:rFonts w:ascii="書法中楷（注音一）" w:eastAsia="書法中楷（注音一）" w:hAnsi="Arial" w:cs="Arial" w:hint="eastAsia"/>
          <w:color w:val="000000" w:themeColor="text1"/>
          <w:sz w:val="28"/>
          <w:szCs w:val="28"/>
        </w:rPr>
        <w:t>6</w:t>
      </w:r>
      <w:r w:rsidR="00A30729" w:rsidRPr="00B72FFA">
        <w:rPr>
          <w:rFonts w:ascii="書法中楷（注音一）" w:eastAsia="書法中楷（注音一）" w:hAnsi="Arial" w:cs="Arial"/>
          <w:color w:val="000000" w:themeColor="text1"/>
          <w:sz w:val="28"/>
          <w:szCs w:val="28"/>
        </w:rPr>
        <w:t>3</w:t>
      </w:r>
      <w:r w:rsidR="0024441F">
        <w:rPr>
          <w:rFonts w:ascii="書法中楷（注音一）" w:eastAsia="書法中楷（注音一）" w:hAnsi="Arial" w:cs="Arial" w:hint="eastAsia"/>
          <w:color w:val="000000" w:themeColor="text1"/>
          <w:sz w:val="28"/>
          <w:szCs w:val="28"/>
        </w:rPr>
        <w:t>0</w:t>
      </w:r>
      <w:bookmarkStart w:id="0" w:name="_GoBack"/>
      <w:bookmarkEnd w:id="0"/>
      <w:r w:rsidRPr="00B72FFA">
        <w:rPr>
          <w:rFonts w:ascii="書法中楷（注音一）" w:eastAsia="書法中楷（注音一）" w:hAnsi="Arial" w:cs="Arial" w:hint="eastAsia"/>
          <w:color w:val="000000" w:themeColor="text1"/>
          <w:sz w:val="28"/>
          <w:szCs w:val="28"/>
        </w:rPr>
        <w:t>(</w:t>
      </w:r>
      <w:r w:rsidR="007320A7" w:rsidRPr="00B72FFA">
        <w:rPr>
          <w:rFonts w:ascii="書法中楷（注音一）" w:eastAsia="書法中楷（注音一）" w:hAnsi="Arial" w:cs="Arial" w:hint="eastAsia"/>
          <w:color w:val="000000" w:themeColor="text1"/>
          <w:sz w:val="28"/>
          <w:szCs w:val="28"/>
        </w:rPr>
        <w:t>三</w:t>
      </w:r>
      <w:r w:rsidRPr="00B72FFA">
        <w:rPr>
          <w:rFonts w:ascii="書法中楷（注音一）" w:eastAsia="書法中楷（注音一）" w:hAnsi="Arial" w:cs="Arial" w:hint="eastAsia"/>
          <w:color w:val="000000" w:themeColor="text1"/>
          <w:sz w:val="28"/>
          <w:szCs w:val="28"/>
        </w:rPr>
        <w:t>）學習任務</w:t>
      </w:r>
    </w:p>
    <w:p w:rsidR="000E7749" w:rsidRPr="0060768F" w:rsidRDefault="000E7749" w:rsidP="007320A7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  <w:bookmarkStart w:id="1" w:name="_Hlk75374594"/>
      <w:bookmarkEnd w:id="1"/>
      <w:r w:rsidRPr="0060768F">
        <w:rPr>
          <w:rFonts w:ascii="書法中楷（注音一）" w:eastAsia="書法中楷（注音一）" w:hAnsi="Arial" w:cs="Arial" w:hint="eastAsia"/>
          <w:color w:val="4472C4" w:themeColor="accent1"/>
          <w:sz w:val="28"/>
          <w:szCs w:val="28"/>
        </w:rPr>
        <w:t>一、國語:</w:t>
      </w:r>
    </w:p>
    <w:p w:rsidR="006344B5" w:rsidRPr="0060768F" w:rsidRDefault="000E7749" w:rsidP="007320A7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  <w:r w:rsidRPr="0060768F">
        <w:rPr>
          <w:rFonts w:ascii="書法中楷（注音一）" w:eastAsia="書法中楷（注音一）" w:hAnsi="Arial" w:cs="Arial" w:hint="eastAsia"/>
          <w:color w:val="4472C4" w:themeColor="accent1"/>
          <w:sz w:val="28"/>
          <w:szCs w:val="28"/>
        </w:rPr>
        <w:t>1、三隻小豬在豬小弟家時，忽然一陣天搖地動，不久豬小弟家屋頂的水泥塊掉了下來，原來是發生大地震。我們來學習防震的基本知識，請連結影片:</w:t>
      </w:r>
    </w:p>
    <w:p w:rsidR="000E7749" w:rsidRPr="0060768F" w:rsidRDefault="006344B5" w:rsidP="007320A7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  <w:r w:rsidRPr="0060768F">
        <w:rPr>
          <w:rFonts w:ascii="書法中楷（注音一）" w:eastAsia="書法中楷（注音一）" w:hAnsi="Arial" w:cs="Arial" w:hint="eastAsia"/>
          <w:color w:val="4472C4" w:themeColor="accent1"/>
          <w:sz w:val="28"/>
          <w:szCs w:val="28"/>
        </w:rPr>
        <w:t>1、防震知識:</w:t>
      </w:r>
      <w:hyperlink r:id="rId7" w:history="1">
        <w:r w:rsidRPr="0060768F">
          <w:rPr>
            <w:rStyle w:val="a4"/>
            <w:rFonts w:ascii="書法中楷（注音一）" w:eastAsia="書法中楷（注音一）" w:hAnsi="Arial" w:cs="Arial"/>
            <w:color w:val="4472C4" w:themeColor="accent1"/>
            <w:sz w:val="28"/>
            <w:szCs w:val="28"/>
          </w:rPr>
          <w:t>https://youtu.be/gWsSAfe52EM</w:t>
        </w:r>
      </w:hyperlink>
    </w:p>
    <w:p w:rsidR="000E7749" w:rsidRPr="0060768F" w:rsidRDefault="006344B5" w:rsidP="007320A7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  <w:r w:rsidRPr="0060768F"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  <w:t>2</w:t>
      </w:r>
      <w:r w:rsidRPr="0060768F">
        <w:rPr>
          <w:rFonts w:ascii="書法中楷（注音一）" w:eastAsia="書法中楷（注音一）" w:hAnsi="Arial" w:cs="Arial" w:hint="eastAsia"/>
          <w:color w:val="4472C4" w:themeColor="accent1"/>
          <w:sz w:val="28"/>
          <w:szCs w:val="28"/>
        </w:rPr>
        <w:t>、防震宣導:</w:t>
      </w:r>
      <w:hyperlink r:id="rId8" w:history="1">
        <w:r w:rsidRPr="0060768F">
          <w:rPr>
            <w:rStyle w:val="a4"/>
            <w:rFonts w:ascii="書法中楷（注音一）" w:eastAsia="書法中楷（注音一）" w:hAnsi="Arial" w:cs="Arial"/>
            <w:color w:val="4472C4" w:themeColor="accent1"/>
            <w:sz w:val="28"/>
            <w:szCs w:val="28"/>
          </w:rPr>
          <w:t>https://youtu.be/QPP463oeeW8</w:t>
        </w:r>
      </w:hyperlink>
    </w:p>
    <w:p w:rsidR="006344B5" w:rsidRPr="0060768F" w:rsidRDefault="006344B5" w:rsidP="007320A7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</w:p>
    <w:p w:rsidR="00E979F3" w:rsidRDefault="00B72FFA" w:rsidP="00B72FFA">
      <w:pPr>
        <w:spacing w:line="440" w:lineRule="exact"/>
        <w:rPr>
          <w:rFonts w:ascii="書法中楷（注音一）" w:eastAsia="書法中楷（注音一）" w:hAnsi="標楷體"/>
          <w:color w:val="4472C4" w:themeColor="accent1"/>
          <w:sz w:val="28"/>
          <w:szCs w:val="16"/>
        </w:rPr>
      </w:pPr>
      <w:r w:rsidRPr="0060768F">
        <w:rPr>
          <w:rFonts w:ascii="書法中楷（注音一）" w:eastAsia="書法中楷（注音一）" w:hAnsi="標楷體" w:hint="eastAsia"/>
          <w:color w:val="4472C4" w:themeColor="accent1"/>
          <w:sz w:val="28"/>
          <w:szCs w:val="16"/>
        </w:rPr>
        <w:t xml:space="preserve">二、數學: </w:t>
      </w:r>
    </w:p>
    <w:p w:rsidR="00E979F3" w:rsidRDefault="00E979F3" w:rsidP="00B72FFA">
      <w:pPr>
        <w:spacing w:line="440" w:lineRule="exact"/>
        <w:rPr>
          <w:rFonts w:ascii="書法中楷（注音一）" w:eastAsia="書法中楷（注音一）" w:hAnsi="標楷體"/>
          <w:color w:val="4472C4" w:themeColor="accent1"/>
          <w:sz w:val="28"/>
          <w:szCs w:val="16"/>
        </w:rPr>
      </w:pPr>
      <w:r>
        <w:rPr>
          <w:rFonts w:ascii="書法中楷（注音一）" w:eastAsia="書法中楷（注音一）" w:hAnsi="標楷體" w:hint="eastAsia"/>
          <w:color w:val="4472C4" w:themeColor="accent1"/>
          <w:sz w:val="28"/>
          <w:szCs w:val="16"/>
        </w:rPr>
        <w:t>(</w:t>
      </w:r>
      <w:proofErr w:type="gramStart"/>
      <w:r>
        <w:rPr>
          <w:rFonts w:ascii="書法中楷（注音一）" w:eastAsia="書法中楷（注音一）" w:hAnsi="標楷體" w:hint="eastAsia"/>
          <w:color w:val="4472C4" w:themeColor="accent1"/>
          <w:sz w:val="28"/>
          <w:szCs w:val="16"/>
        </w:rPr>
        <w:t>一</w:t>
      </w:r>
      <w:proofErr w:type="gramEnd"/>
      <w:r>
        <w:rPr>
          <w:rFonts w:ascii="書法中楷（注音一）" w:eastAsia="書法中楷（注音一）" w:hAnsi="標楷體" w:hint="eastAsia"/>
          <w:color w:val="4472C4" w:themeColor="accent1"/>
          <w:sz w:val="28"/>
          <w:szCs w:val="16"/>
        </w:rPr>
        <w:t>)、</w:t>
      </w:r>
      <w:r w:rsidRPr="0060768F">
        <w:rPr>
          <w:rFonts w:ascii="書法中楷（注音一）" w:eastAsia="書法中楷（注音一）" w:hAnsi="標楷體" w:hint="eastAsia"/>
          <w:color w:val="4472C4" w:themeColor="accent1"/>
          <w:sz w:val="28"/>
          <w:szCs w:val="16"/>
        </w:rPr>
        <w:t>第七單元</w:t>
      </w:r>
      <w:r>
        <w:rPr>
          <w:rFonts w:ascii="書法中楷（注音一）" w:eastAsia="書法中楷（注音一）" w:hAnsi="標楷體" w:hint="eastAsia"/>
          <w:color w:val="4472C4" w:themeColor="accent1"/>
          <w:sz w:val="28"/>
          <w:szCs w:val="16"/>
        </w:rPr>
        <w:t>重點回顧</w:t>
      </w:r>
    </w:p>
    <w:p w:rsidR="00B72FFA" w:rsidRPr="0060768F" w:rsidRDefault="00E979F3" w:rsidP="00B72FFA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  <w:r>
        <w:rPr>
          <w:rFonts w:ascii="書法中楷（注音一）" w:eastAsia="書法中楷（注音一）" w:hAnsi="標楷體" w:hint="eastAsia"/>
          <w:color w:val="4472C4" w:themeColor="accent1"/>
          <w:sz w:val="28"/>
          <w:szCs w:val="16"/>
        </w:rPr>
        <w:t>(二)、</w:t>
      </w:r>
      <w:r w:rsidR="00B72FFA" w:rsidRPr="0060768F">
        <w:rPr>
          <w:rFonts w:ascii="書法中楷（注音一）" w:eastAsia="書法中楷（注音一）" w:hAnsi="標楷體" w:hint="eastAsia"/>
          <w:color w:val="4472C4" w:themeColor="accent1"/>
          <w:sz w:val="28"/>
          <w:szCs w:val="16"/>
        </w:rPr>
        <w:t>第七單元的練習，請拿紙張一題一題仔細計算。</w:t>
      </w:r>
    </w:p>
    <w:p w:rsidR="001052BB" w:rsidRPr="0060768F" w:rsidRDefault="00B72FFA" w:rsidP="00910E8A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  <w:r w:rsidRPr="0060768F">
        <w:rPr>
          <w:rFonts w:ascii="書法中楷（注音一）" w:eastAsia="書法中楷（注音一）" w:hAnsi="Arial" w:cs="Arial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66E1A8">
            <wp:simplePos x="0" y="0"/>
            <wp:positionH relativeFrom="column">
              <wp:posOffset>3128645</wp:posOffset>
            </wp:positionH>
            <wp:positionV relativeFrom="paragraph">
              <wp:posOffset>153035</wp:posOffset>
            </wp:positionV>
            <wp:extent cx="3016250" cy="1882775"/>
            <wp:effectExtent l="0" t="0" r="0" b="317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68F">
        <w:rPr>
          <w:rFonts w:ascii="書法中楷（注音一）" w:eastAsia="書法中楷（注音一）" w:hAnsi="Arial" w:cs="Arial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141877</wp:posOffset>
            </wp:positionV>
            <wp:extent cx="3032428" cy="1947553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28" cy="19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2FFA" w:rsidRPr="0060768F" w:rsidRDefault="00B72FFA" w:rsidP="00910E8A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</w:p>
    <w:p w:rsidR="00B72FFA" w:rsidRPr="0060768F" w:rsidRDefault="00B72FFA" w:rsidP="00910E8A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</w:p>
    <w:p w:rsidR="00B72FFA" w:rsidRPr="0060768F" w:rsidRDefault="00B72FFA" w:rsidP="00910E8A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</w:p>
    <w:p w:rsidR="00B72FFA" w:rsidRPr="0060768F" w:rsidRDefault="00B72FFA" w:rsidP="00910E8A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</w:p>
    <w:p w:rsidR="00B72FFA" w:rsidRPr="0060768F" w:rsidRDefault="00B72FFA" w:rsidP="00910E8A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</w:p>
    <w:p w:rsidR="00B72FFA" w:rsidRPr="0060768F" w:rsidRDefault="00B72FFA" w:rsidP="00910E8A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</w:p>
    <w:p w:rsidR="00B72FFA" w:rsidRPr="0060768F" w:rsidRDefault="00B72FFA" w:rsidP="00910E8A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  <w:r w:rsidRPr="0060768F">
        <w:rPr>
          <w:noProof/>
          <w:color w:val="4472C4" w:themeColor="accen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251460</wp:posOffset>
            </wp:positionV>
            <wp:extent cx="3157855" cy="1860550"/>
            <wp:effectExtent l="0" t="0" r="4445" b="635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FFA" w:rsidRPr="0060768F" w:rsidRDefault="00B72FFA" w:rsidP="00910E8A">
      <w:pPr>
        <w:spacing w:line="440" w:lineRule="exact"/>
        <w:rPr>
          <w:rFonts w:ascii="書法中楷（注音一）" w:eastAsia="書法中楷（注音一）" w:hAnsi="Arial" w:cs="Arial"/>
          <w:color w:val="4472C4" w:themeColor="accent1"/>
          <w:sz w:val="28"/>
          <w:szCs w:val="28"/>
        </w:rPr>
      </w:pPr>
      <w:r w:rsidRPr="0060768F">
        <w:rPr>
          <w:rFonts w:ascii="書法中楷（注音一）" w:eastAsia="書法中楷（注音一）" w:hAnsi="Arial" w:cs="Arial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-52894</wp:posOffset>
            </wp:positionH>
            <wp:positionV relativeFrom="paragraph">
              <wp:posOffset>150173</wp:posOffset>
            </wp:positionV>
            <wp:extent cx="3239930" cy="1460665"/>
            <wp:effectExtent l="0" t="0" r="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30" cy="146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2FFA" w:rsidRPr="00B72FFA" w:rsidRDefault="00B72FFA" w:rsidP="00910E8A">
      <w:pPr>
        <w:spacing w:line="440" w:lineRule="exact"/>
        <w:rPr>
          <w:rFonts w:ascii="書法中楷（注音一）" w:eastAsia="書法中楷（注音一）" w:hAnsi="Arial" w:cs="Arial"/>
          <w:color w:val="FF0000"/>
          <w:sz w:val="28"/>
          <w:szCs w:val="28"/>
        </w:rPr>
      </w:pPr>
    </w:p>
    <w:p w:rsidR="00910E8A" w:rsidRPr="00E979F3" w:rsidRDefault="00910E8A" w:rsidP="00910E8A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三、生活課</w:t>
      </w:r>
      <w:r w:rsidRPr="00E979F3">
        <w:rPr>
          <w:rFonts w:ascii="書法中楷（注音一）" w:eastAsia="書法中楷（注音一）" w:hAnsi="Arial" w:cs="Arial"/>
          <w:color w:val="0070C0"/>
          <w:sz w:val="28"/>
          <w:szCs w:val="28"/>
        </w:rPr>
        <w:t>1</w:t>
      </w:r>
      <w:r w:rsidR="008079EF" w:rsidRPr="00E979F3">
        <w:rPr>
          <w:rFonts w:ascii="書法中楷（注音一）" w:eastAsia="書法中楷（注音一）" w:hAnsi="Arial" w:cs="Arial"/>
          <w:color w:val="0070C0"/>
          <w:sz w:val="28"/>
          <w:szCs w:val="28"/>
        </w:rPr>
        <w:t>30</w:t>
      </w:r>
      <w:r w:rsidR="003B0DFB" w:rsidRPr="00E979F3">
        <w:rPr>
          <w:rFonts w:ascii="書法中楷（注音一）" w:eastAsia="書法中楷（注音一）" w:hAnsi="Arial" w:cs="Arial"/>
          <w:color w:val="0070C0"/>
          <w:sz w:val="28"/>
          <w:szCs w:val="28"/>
        </w:rPr>
        <w:t>-</w:t>
      </w:r>
      <w:r w:rsidRPr="00E979F3">
        <w:rPr>
          <w:rFonts w:ascii="書法中楷（注音一）" w:eastAsia="書法中楷（注音一）" w:hAnsi="Arial" w:cs="Arial"/>
          <w:color w:val="0070C0"/>
          <w:sz w:val="28"/>
          <w:szCs w:val="28"/>
        </w:rPr>
        <w:t>1</w:t>
      </w:r>
      <w:r w:rsidR="008079EF" w:rsidRPr="00E979F3">
        <w:rPr>
          <w:rFonts w:ascii="書法中楷（注音一）" w:eastAsia="書法中楷（注音一）" w:hAnsi="Arial" w:cs="Arial"/>
          <w:color w:val="0070C0"/>
          <w:sz w:val="28"/>
          <w:szCs w:val="28"/>
        </w:rPr>
        <w:t>31</w:t>
      </w: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頁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(</w:t>
      </w:r>
      <w:proofErr w:type="gramStart"/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一</w:t>
      </w:r>
      <w:proofErr w:type="gramEnd"/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)、觀看升上三年級後的期望影片:</w:t>
      </w:r>
      <w:r w:rsidRPr="00E979F3">
        <w:rPr>
          <w:color w:val="0070C0"/>
        </w:rPr>
        <w:t xml:space="preserve"> </w:t>
      </w:r>
      <w:hyperlink r:id="rId13" w:history="1">
        <w:r w:rsidRPr="00E979F3">
          <w:rPr>
            <w:rStyle w:val="a4"/>
            <w:rFonts w:ascii="書法中楷（注音一）" w:eastAsia="書法中楷（注音一）" w:hAnsi="Arial" w:cs="Arial"/>
            <w:color w:val="0070C0"/>
            <w:sz w:val="28"/>
            <w:szCs w:val="28"/>
          </w:rPr>
          <w:t>https://youtu.be/Jv7Apl4CD48?list=PLRi0wubdsLZr5KPy2D4LAml_PLTQmW3Y3</w:t>
        </w:r>
      </w:hyperlink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(二)、感謝大聲說: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1、想一想，這兩年在學校的學習中，有受過哪些人的幫助呢?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(1)、</w:t>
      </w:r>
      <w:proofErr w:type="gramStart"/>
      <w:r w:rsidRPr="00B86829">
        <w:rPr>
          <w:rFonts w:ascii="書法中楷（注音一）" w:eastAsia="書法中楷（注音一）" w:hAnsi="Arial" w:cs="Arial" w:hint="eastAsia"/>
          <w:color w:val="0070C0"/>
          <w:sz w:val="28"/>
          <w:szCs w:val="28"/>
          <w:u w:val="single"/>
        </w:rPr>
        <w:t>怡</w:t>
      </w:r>
      <w:proofErr w:type="gramEnd"/>
      <w:r w:rsidRPr="00B86829">
        <w:rPr>
          <w:rFonts w:ascii="書法中楷（注音一）" w:eastAsia="書法中楷（注音一）" w:hAnsi="Arial" w:cs="Arial" w:hint="eastAsia"/>
          <w:color w:val="0070C0"/>
          <w:sz w:val="28"/>
          <w:szCs w:val="28"/>
          <w:u w:val="single"/>
        </w:rPr>
        <w:t>瑱</w:t>
      </w: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老師教你們什麼呢?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lastRenderedPageBreak/>
        <w:t>(2)、音樂老師教你們什麼呢?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(3)、閩南語老師教你們什麼呢?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(4)、藝文老師教你們什麼呢?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(5</w:t>
      </w:r>
      <w:r w:rsidRPr="00E979F3">
        <w:rPr>
          <w:rFonts w:ascii="書法中楷（注音一）" w:eastAsia="書法中楷（注音一）" w:hAnsi="Arial" w:cs="Arial"/>
          <w:color w:val="0070C0"/>
          <w:sz w:val="28"/>
          <w:szCs w:val="28"/>
        </w:rPr>
        <w:t>)</w:t>
      </w: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、體育老師教你們什麼呢?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/>
          <w:color w:val="0070C0"/>
          <w:sz w:val="28"/>
          <w:szCs w:val="28"/>
        </w:rPr>
        <w:t>(6)</w:t>
      </w: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、故事媽媽教你們什麼呢?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(</w:t>
      </w:r>
      <w:r w:rsidRPr="00E979F3">
        <w:rPr>
          <w:rFonts w:ascii="書法中楷（注音一）" w:eastAsia="書法中楷（注音一）" w:hAnsi="Arial" w:cs="Arial"/>
          <w:color w:val="0070C0"/>
          <w:sz w:val="28"/>
          <w:szCs w:val="28"/>
        </w:rPr>
        <w:t>7)</w:t>
      </w: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、</w:t>
      </w:r>
      <w:proofErr w:type="gramStart"/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導護志工</w:t>
      </w:r>
      <w:proofErr w:type="gramEnd"/>
      <w:r w:rsidR="005604E6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叔叔阿姨</w:t>
      </w:r>
      <w:r w:rsidR="005417B4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們</w:t>
      </w: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幫我們什麼呢?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/>
          <w:color w:val="0070C0"/>
          <w:sz w:val="28"/>
          <w:szCs w:val="28"/>
        </w:rPr>
        <w:t>(8)</w:t>
      </w: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、志亮叔叔幫我們什麼呢?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(</w:t>
      </w:r>
      <w:r w:rsidRPr="00E979F3">
        <w:rPr>
          <w:rFonts w:ascii="書法中楷（注音一）" w:eastAsia="書法中楷（注音一）" w:hAnsi="Arial" w:cs="Arial"/>
          <w:color w:val="0070C0"/>
          <w:sz w:val="28"/>
          <w:szCs w:val="28"/>
        </w:rPr>
        <w:t>9</w:t>
      </w: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)、同學幫助你什麼呢?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(</w:t>
      </w:r>
      <w:r w:rsidRPr="00E979F3">
        <w:rPr>
          <w:rFonts w:ascii="書法中楷（注音一）" w:eastAsia="書法中楷（注音一）" w:hAnsi="Arial" w:cs="Arial"/>
          <w:color w:val="0070C0"/>
          <w:sz w:val="28"/>
          <w:szCs w:val="28"/>
        </w:rPr>
        <w:t>10)</w:t>
      </w: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、還有什麼人幫助你呢?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2、想一想，你們可以用什麼方式來感謝他們呢?</w:t>
      </w:r>
    </w:p>
    <w:p w:rsidR="008079EF" w:rsidRPr="00E979F3" w:rsidRDefault="008079EF" w:rsidP="008079EF">
      <w:pPr>
        <w:spacing w:line="440" w:lineRule="exact"/>
        <w:rPr>
          <w:rFonts w:ascii="新細明體" w:eastAsia="新細明體" w:hAnsi="新細明體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(三)、想一想，</w:t>
      </w:r>
      <w:r w:rsidRPr="00E979F3">
        <w:rPr>
          <w:rFonts w:ascii="新細明體" w:eastAsia="新細明體" w:hAnsi="新細明體" w:cs="Arial" w:hint="eastAsia"/>
          <w:color w:val="0070C0"/>
          <w:sz w:val="28"/>
          <w:szCs w:val="28"/>
        </w:rPr>
        <w:t>「</w:t>
      </w: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三年級的你</w:t>
      </w:r>
      <w:r w:rsidRPr="00E979F3">
        <w:rPr>
          <w:rFonts w:ascii="新細明體" w:eastAsia="新細明體" w:hAnsi="新細明體" w:cs="Arial" w:hint="eastAsia"/>
          <w:color w:val="0070C0"/>
          <w:sz w:val="28"/>
          <w:szCs w:val="28"/>
        </w:rPr>
        <w:t>」:</w:t>
      </w:r>
    </w:p>
    <w:p w:rsidR="008079EF" w:rsidRPr="00E979F3" w:rsidRDefault="008079EF" w:rsidP="008079EF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1、二年級快結束了，想一想，這學期自己有哪些地方可以更進步呢?</w:t>
      </w:r>
    </w:p>
    <w:p w:rsidR="008079EF" w:rsidRPr="00E979F3" w:rsidRDefault="008079EF" w:rsidP="003F72E6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2、說一說，對自己即將升上三年級有什麼期待呢?</w:t>
      </w:r>
      <w:r w:rsidR="00B86829" w:rsidRPr="00E979F3">
        <w:rPr>
          <w:rFonts w:ascii="書法中楷（注音一）" w:eastAsia="書法中楷（注音一）" w:hAnsi="Arial" w:cs="Arial"/>
          <w:color w:val="0070C0"/>
          <w:sz w:val="28"/>
          <w:szCs w:val="28"/>
        </w:rPr>
        <w:t xml:space="preserve"> </w:t>
      </w:r>
    </w:p>
    <w:p w:rsidR="003F72E6" w:rsidRPr="00E979F3" w:rsidRDefault="001D13BA" w:rsidP="003F72E6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四、</w:t>
      </w:r>
      <w:r w:rsidR="0041012A" w:rsidRPr="00E979F3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生活之音樂課李如蘋老師之教學短片:</w:t>
      </w:r>
      <w:r w:rsidR="00F5385F" w:rsidRPr="00E979F3">
        <w:rPr>
          <w:color w:val="0070C0"/>
        </w:rPr>
        <w:t xml:space="preserve"> </w:t>
      </w:r>
      <w:hyperlink r:id="rId14" w:history="1">
        <w:r w:rsidR="00F5385F" w:rsidRPr="00E979F3">
          <w:rPr>
            <w:rStyle w:val="a4"/>
            <w:rFonts w:ascii="書法中楷（注音一）" w:eastAsia="書法中楷（注音一）" w:hAnsi="Arial" w:cs="Arial"/>
            <w:color w:val="0070C0"/>
            <w:sz w:val="28"/>
            <w:szCs w:val="28"/>
          </w:rPr>
          <w:t>https://youtu.be/7CnEkt9iqAM</w:t>
        </w:r>
      </w:hyperlink>
    </w:p>
    <w:p w:rsidR="00F5385F" w:rsidRPr="00F5385F" w:rsidRDefault="00F5385F" w:rsidP="003F72E6">
      <w:pPr>
        <w:spacing w:line="440" w:lineRule="exact"/>
        <w:rPr>
          <w:color w:val="FF0000"/>
          <w:sz w:val="28"/>
          <w:szCs w:val="28"/>
        </w:rPr>
      </w:pPr>
    </w:p>
    <w:p w:rsidR="008A4AD6" w:rsidRPr="001C2564" w:rsidRDefault="007638E4" w:rsidP="00FD6FCB">
      <w:pPr>
        <w:spacing w:line="440" w:lineRule="exact"/>
        <w:rPr>
          <w:rFonts w:ascii="書法中楷（注音一）" w:eastAsia="書法中楷（注音一）" w:hAnsi="Arial" w:cs="Arial"/>
          <w:color w:val="0070C0"/>
          <w:sz w:val="28"/>
          <w:szCs w:val="28"/>
        </w:rPr>
      </w:pPr>
      <w:r w:rsidRPr="001C2564">
        <w:rPr>
          <w:rFonts w:ascii="書法中楷（注音一）" w:eastAsia="書法中楷（注音一）" w:hAnsi="Arial" w:cs="Arial" w:hint="eastAsia"/>
          <w:color w:val="0070C0"/>
          <w:sz w:val="28"/>
          <w:szCs w:val="28"/>
        </w:rPr>
        <w:t>五、</w:t>
      </w:r>
      <w:hyperlink r:id="rId15" w:history="1">
        <w:r w:rsidR="00FD6FCB" w:rsidRPr="001C2564">
          <w:rPr>
            <w:rStyle w:val="a4"/>
            <w:rFonts w:ascii="書法中楷（注音一）" w:eastAsia="書法中楷（注音一）" w:hAnsi="Arial" w:cs="Arial" w:hint="eastAsia"/>
            <w:color w:val="0070C0"/>
            <w:sz w:val="28"/>
            <w:szCs w:val="28"/>
          </w:rPr>
          <w:t>健康操</w:t>
        </w:r>
        <w:r w:rsidR="00FD6FCB" w:rsidRPr="001C2564">
          <w:rPr>
            <w:rStyle w:val="a4"/>
            <w:rFonts w:ascii="書法中楷（注音一）" w:eastAsia="書法中楷（注音一）" w:hAnsi="Arial" w:cs="Arial" w:hint="eastAsia"/>
            <w:color w:val="0070C0"/>
            <w:sz w:val="28"/>
            <w:szCs w:val="28"/>
          </w:rPr>
          <w:t> </w:t>
        </w:r>
      </w:hyperlink>
      <w:hyperlink r:id="rId16" w:history="1">
        <w:r w:rsidR="00FD6FCB" w:rsidRPr="001C2564">
          <w:rPr>
            <w:rStyle w:val="a4"/>
            <w:rFonts w:ascii="書法中楷（注音一）" w:eastAsia="書法中楷（注音一）" w:hint="eastAsia"/>
            <w:color w:val="0070C0"/>
            <w:sz w:val="28"/>
            <w:szCs w:val="28"/>
          </w:rPr>
          <w:t>https://www.youtube.com/watch?v=7ycbPf6m-7c</w:t>
        </w:r>
      </w:hyperlink>
    </w:p>
    <w:p w:rsidR="003A6136" w:rsidRDefault="007638E4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六、</w:t>
      </w:r>
      <w:r w:rsidR="00FD6FCB">
        <w:rPr>
          <w:rFonts w:ascii="書法中楷（注音一）" w:eastAsia="書法中楷（注音一）" w:hAnsi="Arial" w:cs="Arial" w:hint="eastAsia"/>
          <w:sz w:val="28"/>
          <w:szCs w:val="28"/>
        </w:rPr>
        <w:t>閱讀活動</w:t>
      </w:r>
    </w:p>
    <w:p w:rsidR="003A6136" w:rsidRDefault="007638E4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七、</w:t>
      </w:r>
      <w:r w:rsidR="003A6136">
        <w:rPr>
          <w:rFonts w:ascii="書法中楷（注音一）" w:eastAsia="書法中楷（注音一）" w:hAnsi="Arial" w:cs="Arial" w:hint="eastAsia"/>
          <w:sz w:val="28"/>
          <w:szCs w:val="28"/>
        </w:rPr>
        <w:t>作業:</w:t>
      </w:r>
      <w:r w:rsidR="008B5566">
        <w:rPr>
          <w:rFonts w:ascii="書法中楷（注音一）" w:eastAsia="書法中楷（注音一）" w:hAnsi="Arial" w:cs="Arial" w:hint="eastAsia"/>
          <w:sz w:val="28"/>
          <w:szCs w:val="28"/>
        </w:rPr>
        <w:t>數習</w:t>
      </w:r>
      <w:r w:rsidR="00BF59CC">
        <w:rPr>
          <w:rFonts w:ascii="書法中楷（注音一）" w:eastAsia="書法中楷（注音一）" w:hAnsi="Arial" w:cs="Arial" w:hint="eastAsia"/>
          <w:sz w:val="28"/>
          <w:szCs w:val="28"/>
        </w:rPr>
        <w:t>9</w:t>
      </w:r>
      <w:r w:rsidR="00BF59CC">
        <w:rPr>
          <w:rFonts w:ascii="書法中楷（注音一）" w:eastAsia="書法中楷（注音一）" w:hAnsi="Arial" w:cs="Arial"/>
          <w:sz w:val="28"/>
          <w:szCs w:val="28"/>
        </w:rPr>
        <w:t>2</w:t>
      </w:r>
      <w:r w:rsidR="00CB6EA7">
        <w:rPr>
          <w:rFonts w:ascii="書法中楷（注音一）" w:eastAsia="書法中楷（注音一）" w:hAnsi="Arial" w:cs="Arial"/>
          <w:sz w:val="28"/>
          <w:szCs w:val="28"/>
        </w:rPr>
        <w:t>-</w:t>
      </w:r>
      <w:r w:rsidR="00BF59CC">
        <w:rPr>
          <w:rFonts w:ascii="書法中楷（注音一）" w:eastAsia="書法中楷（注音一）" w:hAnsi="Arial" w:cs="Arial"/>
          <w:sz w:val="28"/>
          <w:szCs w:val="28"/>
        </w:rPr>
        <w:t>93</w:t>
      </w:r>
      <w:r w:rsidR="00D70259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r w:rsidR="003A6136">
        <w:rPr>
          <w:rFonts w:ascii="書法中楷（注音一）" w:eastAsia="書法中楷（注音一）" w:hAnsi="Arial" w:cs="Arial" w:hint="eastAsia"/>
          <w:sz w:val="28"/>
          <w:szCs w:val="28"/>
        </w:rPr>
        <w:t>及</w:t>
      </w:r>
      <w:r w:rsidR="00BF59CC">
        <w:rPr>
          <w:rFonts w:ascii="書法中楷（注音一）" w:eastAsia="書法中楷（注音一）" w:hAnsi="Arial" w:cs="Arial" w:hint="eastAsia"/>
          <w:sz w:val="28"/>
          <w:szCs w:val="28"/>
        </w:rPr>
        <w:t>生活習作3</w:t>
      </w:r>
      <w:r w:rsidR="00BF59CC">
        <w:rPr>
          <w:rFonts w:ascii="書法中楷（注音一）" w:eastAsia="書法中楷（注音一）" w:hAnsi="Arial" w:cs="Arial"/>
          <w:sz w:val="28"/>
          <w:szCs w:val="28"/>
        </w:rPr>
        <w:t>2</w:t>
      </w:r>
      <w:r w:rsidR="00B041E8">
        <w:rPr>
          <w:rFonts w:ascii="書法中楷（注音一）" w:eastAsia="書法中楷（注音一）" w:hAnsi="Arial" w:cs="Arial" w:hint="eastAsia"/>
          <w:sz w:val="28"/>
          <w:szCs w:val="28"/>
        </w:rPr>
        <w:t>-</w:t>
      </w:r>
      <w:r w:rsidR="00BF59CC">
        <w:rPr>
          <w:rFonts w:ascii="書法中楷（注音一）" w:eastAsia="書法中楷（注音一）" w:hAnsi="Arial" w:cs="Arial"/>
          <w:sz w:val="28"/>
          <w:szCs w:val="28"/>
        </w:rPr>
        <w:t>33</w:t>
      </w:r>
      <w:r w:rsidR="003A6136" w:rsidRPr="00DE0E86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r w:rsidR="00D5681A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7201AC" w:rsidRDefault="00FD6FCB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八</w:t>
      </w:r>
      <w:r w:rsidR="007638E4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3A6136"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記得勤洗手、戴口罩、少出門、刷牙喔！</w:t>
      </w:r>
    </w:p>
    <w:p w:rsidR="00D83A64" w:rsidRDefault="00D83A64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D83A64" w:rsidRDefault="00D83A64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D83A64" w:rsidRPr="003A6136" w:rsidRDefault="00D83A64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sectPr w:rsidR="00D83A64" w:rsidRPr="003A6136" w:rsidSect="003A61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145" w:rsidRDefault="00B27145" w:rsidP="00D5681A">
      <w:r>
        <w:separator/>
      </w:r>
    </w:p>
  </w:endnote>
  <w:endnote w:type="continuationSeparator" w:id="0">
    <w:p w:rsidR="00B27145" w:rsidRDefault="00B27145" w:rsidP="00D5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145" w:rsidRDefault="00B27145" w:rsidP="00D5681A">
      <w:r>
        <w:separator/>
      </w:r>
    </w:p>
  </w:footnote>
  <w:footnote w:type="continuationSeparator" w:id="0">
    <w:p w:rsidR="00B27145" w:rsidRDefault="00B27145" w:rsidP="00D5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87E41"/>
    <w:multiLevelType w:val="hybridMultilevel"/>
    <w:tmpl w:val="640805F6"/>
    <w:lvl w:ilvl="0" w:tplc="53C8A8C0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274E97"/>
    <w:multiLevelType w:val="hybridMultilevel"/>
    <w:tmpl w:val="D9B8E6FE"/>
    <w:lvl w:ilvl="0" w:tplc="C316A386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BB4336"/>
    <w:multiLevelType w:val="hybridMultilevel"/>
    <w:tmpl w:val="AA8C71C6"/>
    <w:lvl w:ilvl="0" w:tplc="90BA967C">
      <w:start w:val="3"/>
      <w:numFmt w:val="decimalEnclosedCircle"/>
      <w:lvlText w:val="%1"/>
      <w:lvlJc w:val="left"/>
      <w:pPr>
        <w:ind w:left="360" w:hanging="360"/>
      </w:pPr>
      <w:rPr>
        <w:rFonts w:ascii="微軟正黑體" w:eastAsia="微軟正黑體" w:hAnsi="微軟正黑體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36"/>
    <w:rsid w:val="00065802"/>
    <w:rsid w:val="000B344B"/>
    <w:rsid w:val="000B51A6"/>
    <w:rsid w:val="000B79EC"/>
    <w:rsid w:val="000C6E81"/>
    <w:rsid w:val="000E7749"/>
    <w:rsid w:val="000F2DB7"/>
    <w:rsid w:val="001052BB"/>
    <w:rsid w:val="00165061"/>
    <w:rsid w:val="001C20CC"/>
    <w:rsid w:val="001C2564"/>
    <w:rsid w:val="001C4C04"/>
    <w:rsid w:val="001C7DBB"/>
    <w:rsid w:val="001D13BA"/>
    <w:rsid w:val="00203DA5"/>
    <w:rsid w:val="00216C16"/>
    <w:rsid w:val="0024441F"/>
    <w:rsid w:val="002649F6"/>
    <w:rsid w:val="00286850"/>
    <w:rsid w:val="00294906"/>
    <w:rsid w:val="00294DF3"/>
    <w:rsid w:val="002C091F"/>
    <w:rsid w:val="00302AE9"/>
    <w:rsid w:val="00305BE4"/>
    <w:rsid w:val="00321512"/>
    <w:rsid w:val="0032154A"/>
    <w:rsid w:val="00353357"/>
    <w:rsid w:val="0035518F"/>
    <w:rsid w:val="003A6136"/>
    <w:rsid w:val="003B0628"/>
    <w:rsid w:val="003B0DFB"/>
    <w:rsid w:val="003C0A0A"/>
    <w:rsid w:val="003D3EBF"/>
    <w:rsid w:val="003D58B4"/>
    <w:rsid w:val="003F72E6"/>
    <w:rsid w:val="0041012A"/>
    <w:rsid w:val="00464764"/>
    <w:rsid w:val="00473CF9"/>
    <w:rsid w:val="004829F4"/>
    <w:rsid w:val="00483554"/>
    <w:rsid w:val="004B3545"/>
    <w:rsid w:val="004D56B3"/>
    <w:rsid w:val="004F329A"/>
    <w:rsid w:val="005417B4"/>
    <w:rsid w:val="00546995"/>
    <w:rsid w:val="005604E6"/>
    <w:rsid w:val="00567E6E"/>
    <w:rsid w:val="00595E36"/>
    <w:rsid w:val="005E04B8"/>
    <w:rsid w:val="005E7E82"/>
    <w:rsid w:val="005F2AC9"/>
    <w:rsid w:val="0060768F"/>
    <w:rsid w:val="00610138"/>
    <w:rsid w:val="006316CE"/>
    <w:rsid w:val="006344B5"/>
    <w:rsid w:val="00653E63"/>
    <w:rsid w:val="00691812"/>
    <w:rsid w:val="006B2B22"/>
    <w:rsid w:val="007201AC"/>
    <w:rsid w:val="00725F4B"/>
    <w:rsid w:val="007320A7"/>
    <w:rsid w:val="007520BA"/>
    <w:rsid w:val="00761576"/>
    <w:rsid w:val="007638E4"/>
    <w:rsid w:val="00766A63"/>
    <w:rsid w:val="007E73C3"/>
    <w:rsid w:val="007F1E05"/>
    <w:rsid w:val="008019A3"/>
    <w:rsid w:val="00807082"/>
    <w:rsid w:val="008079EF"/>
    <w:rsid w:val="0081219C"/>
    <w:rsid w:val="008179E1"/>
    <w:rsid w:val="00826A0F"/>
    <w:rsid w:val="00861450"/>
    <w:rsid w:val="008A4AD6"/>
    <w:rsid w:val="008B5566"/>
    <w:rsid w:val="008B6DB4"/>
    <w:rsid w:val="008C66CB"/>
    <w:rsid w:val="008D4D71"/>
    <w:rsid w:val="00910C33"/>
    <w:rsid w:val="00910E8A"/>
    <w:rsid w:val="009337D2"/>
    <w:rsid w:val="00936ECC"/>
    <w:rsid w:val="00953B54"/>
    <w:rsid w:val="00962548"/>
    <w:rsid w:val="00981583"/>
    <w:rsid w:val="0099043F"/>
    <w:rsid w:val="009B632B"/>
    <w:rsid w:val="00A106CE"/>
    <w:rsid w:val="00A11774"/>
    <w:rsid w:val="00A21AEE"/>
    <w:rsid w:val="00A30729"/>
    <w:rsid w:val="00A53703"/>
    <w:rsid w:val="00A75E95"/>
    <w:rsid w:val="00A90D5B"/>
    <w:rsid w:val="00AA718D"/>
    <w:rsid w:val="00AE7E17"/>
    <w:rsid w:val="00AF3468"/>
    <w:rsid w:val="00B02A22"/>
    <w:rsid w:val="00B041E8"/>
    <w:rsid w:val="00B27145"/>
    <w:rsid w:val="00B32CC7"/>
    <w:rsid w:val="00B647F6"/>
    <w:rsid w:val="00B66200"/>
    <w:rsid w:val="00B72FFA"/>
    <w:rsid w:val="00B848F7"/>
    <w:rsid w:val="00B86829"/>
    <w:rsid w:val="00B95F85"/>
    <w:rsid w:val="00BA0DB5"/>
    <w:rsid w:val="00BF59CC"/>
    <w:rsid w:val="00C41AFE"/>
    <w:rsid w:val="00C42F1B"/>
    <w:rsid w:val="00C77EF4"/>
    <w:rsid w:val="00CB6EA7"/>
    <w:rsid w:val="00CC2442"/>
    <w:rsid w:val="00D226D3"/>
    <w:rsid w:val="00D5366F"/>
    <w:rsid w:val="00D5681A"/>
    <w:rsid w:val="00D6034C"/>
    <w:rsid w:val="00D70259"/>
    <w:rsid w:val="00D71A61"/>
    <w:rsid w:val="00D83A64"/>
    <w:rsid w:val="00DA0A02"/>
    <w:rsid w:val="00DA5C4E"/>
    <w:rsid w:val="00DD635A"/>
    <w:rsid w:val="00DE0D5C"/>
    <w:rsid w:val="00DE7C14"/>
    <w:rsid w:val="00DF5483"/>
    <w:rsid w:val="00E114C8"/>
    <w:rsid w:val="00E115EA"/>
    <w:rsid w:val="00E21621"/>
    <w:rsid w:val="00E375C7"/>
    <w:rsid w:val="00E61CE6"/>
    <w:rsid w:val="00E65A2E"/>
    <w:rsid w:val="00E663A1"/>
    <w:rsid w:val="00E979F3"/>
    <w:rsid w:val="00EC7446"/>
    <w:rsid w:val="00EE2A5A"/>
    <w:rsid w:val="00F5385F"/>
    <w:rsid w:val="00FD6FCB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1AB4B9E"/>
  <w15:chartTrackingRefBased/>
  <w15:docId w15:val="{CA2537DF-D4ED-4B6B-BF68-F693B34D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1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36"/>
    <w:pPr>
      <w:ind w:leftChars="200" w:left="480"/>
    </w:pPr>
  </w:style>
  <w:style w:type="character" w:styleId="a4">
    <w:name w:val="Hyperlink"/>
    <w:basedOn w:val="a0"/>
    <w:uiPriority w:val="99"/>
    <w:unhideWhenUsed/>
    <w:rsid w:val="00B041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7C1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520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56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68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6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681A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1C4C04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5E7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PP463oeeW8" TargetMode="External"/><Relationship Id="rId13" Type="http://schemas.openxmlformats.org/officeDocument/2006/relationships/hyperlink" Target="https://youtu.be/Jv7Apl4CD48?list=PLRi0wubdsLZr5KPy2D4LAml_PLTQmW3Y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gWsSAfe52EM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ycbPf6m-7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file:///E:\110.5.19-5.28&#20572;&#35506;PPT\&#23416;&#32722;&#20219;&#21209;&#23436;&#25104;\&#20581;&#24247;&#25805;&#160;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youtu.be/7CnEkt9iqA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</dc:creator>
  <cp:keywords/>
  <dc:description/>
  <cp:lastModifiedBy>ilc</cp:lastModifiedBy>
  <cp:revision>67</cp:revision>
  <cp:lastPrinted>2021-06-01T06:10:00Z</cp:lastPrinted>
  <dcterms:created xsi:type="dcterms:W3CDTF">2021-05-24T05:50:00Z</dcterms:created>
  <dcterms:modified xsi:type="dcterms:W3CDTF">2021-06-29T05:25:00Z</dcterms:modified>
</cp:coreProperties>
</file>