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6047"/>
        <w:gridCol w:w="3639"/>
      </w:tblGrid>
      <w:tr w:rsidR="00533ED0" w:rsidRPr="00B17999" w:rsidTr="000D63D8">
        <w:tc>
          <w:tcPr>
            <w:tcW w:w="10268" w:type="dxa"/>
            <w:gridSpan w:val="3"/>
          </w:tcPr>
          <w:p w:rsidR="00533ED0" w:rsidRPr="00B17999" w:rsidRDefault="00533ED0">
            <w:pPr>
              <w:rPr>
                <w:rFonts w:ascii="標楷體" w:eastAsia="標楷體" w:hAnsi="標楷體"/>
              </w:rPr>
            </w:pPr>
            <w:r w:rsidRPr="00B17999">
              <w:rPr>
                <w:rFonts w:ascii="標楷體" w:eastAsia="標楷體" w:hAnsi="標楷體" w:hint="eastAsia"/>
                <w:sz w:val="28"/>
              </w:rPr>
              <w:t>書名：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="00A928D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17999">
              <w:rPr>
                <w:rFonts w:ascii="標楷體" w:eastAsia="標楷體" w:hAnsi="標楷體" w:hint="eastAsia"/>
                <w:sz w:val="28"/>
              </w:rPr>
              <w:t>出版社：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 w:rsidR="00A928D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B1799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533ED0">
              <w:rPr>
                <w:rFonts w:ascii="標楷體" w:eastAsia="標楷體" w:hAnsi="標楷體" w:hint="eastAsia"/>
                <w:sz w:val="28"/>
              </w:rPr>
              <w:t>本書頁數：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頁</w:t>
            </w:r>
          </w:p>
        </w:tc>
      </w:tr>
      <w:tr w:rsidR="00931C69" w:rsidRPr="00B17999" w:rsidTr="005159ED">
        <w:tc>
          <w:tcPr>
            <w:tcW w:w="10268" w:type="dxa"/>
            <w:gridSpan w:val="3"/>
            <w:tcBorders>
              <w:bottom w:val="single" w:sz="18" w:space="0" w:color="auto"/>
            </w:tcBorders>
          </w:tcPr>
          <w:p w:rsidR="00931C69" w:rsidRPr="00B17999" w:rsidRDefault="00931C69" w:rsidP="00931C69">
            <w:pPr>
              <w:rPr>
                <w:rFonts w:ascii="標楷體" w:eastAsia="標楷體" w:hAnsi="標楷體"/>
              </w:rPr>
            </w:pPr>
            <w:r w:rsidRPr="00B17999">
              <w:rPr>
                <w:rFonts w:ascii="標楷體" w:eastAsia="標楷體" w:hAnsi="標楷體" w:hint="eastAsia"/>
              </w:rPr>
              <w:t xml:space="preserve">閱讀日期：  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年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月</w:t>
            </w:r>
            <w:r w:rsidRPr="00B179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7999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      閱讀時間長度：(    )小時(    )分鐘</w:t>
            </w:r>
          </w:p>
        </w:tc>
      </w:tr>
      <w:tr w:rsidR="000D63D8" w:rsidRPr="00B17999" w:rsidTr="00475C84"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63D8" w:rsidRDefault="000D63D8" w:rsidP="000D63D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閱讀前</w:t>
            </w:r>
          </w:p>
        </w:tc>
        <w:tc>
          <w:tcPr>
            <w:tcW w:w="6047" w:type="dxa"/>
            <w:tcBorders>
              <w:top w:val="single" w:sz="18" w:space="0" w:color="auto"/>
              <w:left w:val="single" w:sz="18" w:space="0" w:color="auto"/>
            </w:tcBorders>
          </w:tcPr>
          <w:p w:rsidR="000D63D8" w:rsidRDefault="000D63D8" w:rsidP="000D63D8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寫下關於這個主題我本來就知道的3個事實：</w:t>
            </w:r>
          </w:p>
          <w:p w:rsidR="000D63D8" w:rsidRDefault="000D63D8" w:rsidP="000D63D8">
            <w:pPr>
              <w:rPr>
                <w:rFonts w:ascii="標楷體" w:eastAsia="標楷體" w:hAnsi="標楷體" w:hint="eastAsia"/>
                <w:sz w:val="28"/>
              </w:rPr>
            </w:pPr>
          </w:p>
          <w:p w:rsidR="000D63D8" w:rsidRDefault="000D63D8" w:rsidP="000D63D8">
            <w:pPr>
              <w:rPr>
                <w:rFonts w:ascii="標楷體" w:eastAsia="標楷體" w:hAnsi="標楷體" w:hint="eastAsia"/>
                <w:sz w:val="28"/>
              </w:rPr>
            </w:pPr>
          </w:p>
          <w:p w:rsidR="000D63D8" w:rsidRDefault="000D63D8" w:rsidP="000D63D8">
            <w:pPr>
              <w:rPr>
                <w:rFonts w:ascii="標楷體" w:eastAsia="標楷體" w:hAnsi="標楷體" w:hint="eastAsia"/>
                <w:sz w:val="28"/>
              </w:rPr>
            </w:pPr>
          </w:p>
          <w:p w:rsidR="00931C69" w:rsidRDefault="00931C69" w:rsidP="000D63D8">
            <w:pPr>
              <w:rPr>
                <w:rFonts w:ascii="標楷體" w:eastAsia="標楷體" w:hAnsi="標楷體" w:hint="eastAsia"/>
                <w:sz w:val="28"/>
              </w:rPr>
            </w:pPr>
          </w:p>
          <w:p w:rsidR="00931C69" w:rsidRDefault="00931C69" w:rsidP="000D63D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39" w:type="dxa"/>
            <w:tcBorders>
              <w:top w:val="single" w:sz="18" w:space="0" w:color="auto"/>
              <w:right w:val="single" w:sz="18" w:space="0" w:color="auto"/>
            </w:tcBorders>
          </w:tcPr>
          <w:p w:rsidR="00C308C4" w:rsidRDefault="00F311F8" w:rsidP="00C308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C308C4">
              <w:rPr>
                <w:rFonts w:ascii="標楷體" w:eastAsia="標楷體" w:hAnsi="標楷體" w:hint="eastAsia"/>
              </w:rPr>
              <w:t>閱讀的時候，我發現：(請勾選)</w:t>
            </w:r>
          </w:p>
          <w:p w:rsidR="00C308C4" w:rsidRDefault="00C308C4" w:rsidP="00C308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□書中並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沒有寫到我知道的這些事實。</w:t>
            </w:r>
          </w:p>
          <w:p w:rsidR="000D63D8" w:rsidRDefault="00C308C4" w:rsidP="00C308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□書中有寫到這些事實，而且我所知道的是正確的。</w:t>
            </w:r>
          </w:p>
          <w:p w:rsidR="00C308C4" w:rsidRPr="00B17999" w:rsidRDefault="00C308C4" w:rsidP="00C308C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□書中有寫到這些事實，</w:t>
            </w:r>
            <w:r>
              <w:rPr>
                <w:rFonts w:ascii="標楷體" w:eastAsia="標楷體" w:hAnsi="標楷體" w:hint="eastAsia"/>
              </w:rPr>
              <w:t>但是我所知道的是錯誤的。(如果你勾選這個選項，請在左邊的紀錄修改錯誤的地方)</w:t>
            </w:r>
          </w:p>
        </w:tc>
      </w:tr>
      <w:tr w:rsidR="000D63D8" w:rsidRPr="00B17999" w:rsidTr="00475C84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3D8" w:rsidRDefault="000D63D8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047" w:type="dxa"/>
            <w:tcBorders>
              <w:left w:val="single" w:sz="18" w:space="0" w:color="auto"/>
              <w:bottom w:val="single" w:sz="18" w:space="0" w:color="auto"/>
            </w:tcBorders>
          </w:tcPr>
          <w:p w:rsidR="000D63D8" w:rsidRDefault="000D63D8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寫下關於這個主題我想知道的1件事：</w:t>
            </w:r>
          </w:p>
          <w:p w:rsidR="000D63D8" w:rsidRDefault="000D63D8">
            <w:pPr>
              <w:rPr>
                <w:rFonts w:ascii="標楷體" w:eastAsia="標楷體" w:hAnsi="標楷體" w:hint="eastAsia"/>
                <w:sz w:val="28"/>
              </w:rPr>
            </w:pPr>
          </w:p>
          <w:p w:rsidR="00931C69" w:rsidRDefault="00931C69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39" w:type="dxa"/>
            <w:tcBorders>
              <w:bottom w:val="single" w:sz="18" w:space="0" w:color="auto"/>
              <w:right w:val="single" w:sz="18" w:space="0" w:color="auto"/>
            </w:tcBorders>
          </w:tcPr>
          <w:p w:rsidR="00F311F8" w:rsidRDefault="00F311F8" w:rsidP="00F311F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●閱讀的時候，我發現：(請勾選)</w:t>
            </w:r>
          </w:p>
          <w:p w:rsidR="00F311F8" w:rsidRDefault="00F311F8" w:rsidP="00F311F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□書中並沒有寫到我知道的這些事實。</w:t>
            </w:r>
          </w:p>
          <w:p w:rsidR="000D63D8" w:rsidRDefault="00F311F8" w:rsidP="00533E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□書中</w:t>
            </w:r>
            <w:r>
              <w:rPr>
                <w:rFonts w:ascii="標楷體" w:eastAsia="標楷體" w:hAnsi="標楷體" w:hint="eastAsia"/>
              </w:rPr>
              <w:t>有寫到這件事，答案是</w:t>
            </w:r>
          </w:p>
          <w:p w:rsidR="00F311F8" w:rsidRPr="00F311F8" w:rsidRDefault="00F311F8" w:rsidP="00533ED0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F311F8" w:rsidRPr="00F311F8" w:rsidRDefault="00F311F8" w:rsidP="00533ED0">
            <w:pPr>
              <w:rPr>
                <w:rFonts w:ascii="標楷體" w:eastAsia="標楷體" w:hAnsi="標楷體" w:hint="eastAsia"/>
              </w:rPr>
            </w:pPr>
          </w:p>
        </w:tc>
      </w:tr>
      <w:tr w:rsidR="00144596" w:rsidRPr="00B17999" w:rsidTr="00475C84"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閱讀後</w:t>
            </w:r>
          </w:p>
        </w:tc>
        <w:tc>
          <w:tcPr>
            <w:tcW w:w="9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我從這本書學到的3個事實：</w:t>
            </w:r>
          </w:p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</w:p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</w:p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</w:p>
          <w:p w:rsidR="00144596" w:rsidRDefault="00144596">
            <w:pPr>
              <w:rPr>
                <w:rFonts w:ascii="標楷體" w:eastAsia="標楷體" w:hAnsi="標楷體" w:hint="eastAsia"/>
                <w:sz w:val="28"/>
              </w:rPr>
            </w:pPr>
          </w:p>
          <w:p w:rsidR="00144596" w:rsidRPr="00B17999" w:rsidRDefault="00144596" w:rsidP="00533ED0">
            <w:pPr>
              <w:rPr>
                <w:rFonts w:ascii="標楷體" w:eastAsia="標楷體" w:hAnsi="標楷體" w:hint="eastAsia"/>
              </w:rPr>
            </w:pPr>
          </w:p>
        </w:tc>
      </w:tr>
    </w:tbl>
    <w:p w:rsidR="00121057" w:rsidRPr="00A928D9" w:rsidRDefault="00A928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Pr="00A928D9">
        <w:rPr>
          <w:rFonts w:ascii="標楷體" w:eastAsia="標楷體" w:hAnsi="標楷體" w:hint="eastAsia"/>
        </w:rPr>
        <w:t>這個閱讀紀錄表格是從「</w:t>
      </w:r>
      <w:r w:rsidR="00C308C4">
        <w:rPr>
          <w:rFonts w:ascii="標楷體" w:eastAsia="標楷體" w:hAnsi="標楷體" w:hint="eastAsia"/>
        </w:rPr>
        <w:t>KWL表</w:t>
      </w:r>
      <w:r w:rsidRPr="00A928D9">
        <w:rPr>
          <w:rFonts w:ascii="標楷體" w:eastAsia="標楷體" w:hAnsi="標楷體" w:hint="eastAsia"/>
        </w:rPr>
        <w:t>」改良而來，使用這樣的表格整理閱讀心得，不僅可以加快閱讀速度，還可以迅速抓到重點，推薦你試試看！你可以在每次使用這個表格時計時，看看自己閱讀的速度、抓重點的能力是否有進步。</w:t>
      </w:r>
    </w:p>
    <w:p w:rsidR="00121057" w:rsidRDefault="00BB60A0">
      <w:r>
        <w:rPr>
          <w:rFonts w:ascii="標楷體" w:eastAsia="標楷體" w:hAnsi="標楷體" w:hint="eastAsia"/>
        </w:rPr>
        <w:t>●歡迎你將寫得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棒的閱讀紀錄投稿到圖書館(交給孟耘老師)，圖書館會公開展覽哦！</w:t>
      </w:r>
    </w:p>
    <w:p w:rsidR="00121057" w:rsidRDefault="00121057"/>
    <w:p w:rsidR="002D4EE4" w:rsidRPr="00A928D9" w:rsidRDefault="00533ED0">
      <w:pPr>
        <w:rPr>
          <w:sz w:val="32"/>
        </w:rPr>
      </w:pPr>
      <w:r w:rsidRPr="00A928D9">
        <w:rPr>
          <w:sz w:val="32"/>
        </w:rPr>
        <w:t xml:space="preserve">( </w:t>
      </w:r>
      <w:r w:rsidR="00A928D9">
        <w:rPr>
          <w:sz w:val="32"/>
        </w:rPr>
        <w:t xml:space="preserve"> </w:t>
      </w:r>
      <w:r w:rsidRPr="00A928D9">
        <w:rPr>
          <w:sz w:val="32"/>
        </w:rPr>
        <w:t xml:space="preserve">   )</w:t>
      </w:r>
      <w:r w:rsidRPr="00A928D9">
        <w:rPr>
          <w:sz w:val="32"/>
        </w:rPr>
        <w:t>年</w:t>
      </w:r>
      <w:r w:rsidRPr="00A928D9">
        <w:rPr>
          <w:sz w:val="32"/>
        </w:rPr>
        <w:t xml:space="preserve">(   </w:t>
      </w:r>
      <w:r w:rsidR="00A928D9">
        <w:rPr>
          <w:sz w:val="32"/>
        </w:rPr>
        <w:t xml:space="preserve"> </w:t>
      </w:r>
      <w:r w:rsidRPr="00A928D9">
        <w:rPr>
          <w:sz w:val="32"/>
        </w:rPr>
        <w:t xml:space="preserve">  )</w:t>
      </w:r>
      <w:r w:rsidRPr="00A928D9">
        <w:rPr>
          <w:sz w:val="32"/>
        </w:rPr>
        <w:t>班</w:t>
      </w:r>
      <w:r w:rsidRPr="00A928D9">
        <w:rPr>
          <w:sz w:val="32"/>
        </w:rPr>
        <w:t xml:space="preserve">  </w:t>
      </w:r>
      <w:r w:rsidRPr="00A928D9">
        <w:rPr>
          <w:sz w:val="32"/>
        </w:rPr>
        <w:t>姓名：</w:t>
      </w:r>
      <w:r w:rsidRPr="00A928D9">
        <w:rPr>
          <w:sz w:val="32"/>
        </w:rPr>
        <w:t>(            )</w:t>
      </w:r>
    </w:p>
    <w:sectPr w:rsidR="002D4EE4" w:rsidRPr="00A928D9" w:rsidSect="00A928D9">
      <w:head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40" w:rsidRDefault="009F3740" w:rsidP="002C0D11">
      <w:r>
        <w:separator/>
      </w:r>
    </w:p>
  </w:endnote>
  <w:endnote w:type="continuationSeparator" w:id="0">
    <w:p w:rsidR="009F3740" w:rsidRDefault="009F3740" w:rsidP="002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40" w:rsidRDefault="009F3740" w:rsidP="002C0D11">
      <w:r>
        <w:separator/>
      </w:r>
    </w:p>
  </w:footnote>
  <w:footnote w:type="continuationSeparator" w:id="0">
    <w:p w:rsidR="009F3740" w:rsidRDefault="009F3740" w:rsidP="002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1"/>
      <w:gridCol w:w="1281"/>
    </w:tblGrid>
    <w:tr w:rsidR="002C0D1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F41C7498024342BFBD64C52F009EA2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C0D11" w:rsidRPr="002C0D11" w:rsidRDefault="002C0D11" w:rsidP="002C0D11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2"/>
                  <w:szCs w:val="36"/>
                </w:rPr>
              </w:pP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竹林國小</w:t>
              </w:r>
              <w:r w:rsidR="00533ED0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圖書館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 </w:t>
              </w:r>
              <w:r w:rsidR="00D31A35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中</w:t>
              </w:r>
              <w:r w:rsidR="005F507D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、高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年級閱讀紀錄單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(</w:t>
              </w:r>
              <w:proofErr w:type="gramStart"/>
              <w:r w:rsidR="00B17999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知識類文本</w:t>
              </w:r>
              <w:proofErr w:type="gramEnd"/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449F6718B7074DF396A39E48C7AC05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C0D11" w:rsidRPr="002C0D11" w:rsidRDefault="002C0D1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numForm w14:val="oldStyle"/>
                </w:rPr>
              </w:pPr>
              <w:r w:rsidRPr="002C0D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109</w:t>
              </w:r>
            </w:p>
          </w:tc>
        </w:sdtContent>
      </w:sdt>
    </w:tr>
  </w:tbl>
  <w:p w:rsidR="002C0D11" w:rsidRDefault="002C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1"/>
    <w:rsid w:val="0007138A"/>
    <w:rsid w:val="000D63D8"/>
    <w:rsid w:val="00121057"/>
    <w:rsid w:val="00144596"/>
    <w:rsid w:val="00215018"/>
    <w:rsid w:val="002538E6"/>
    <w:rsid w:val="002C0D11"/>
    <w:rsid w:val="002D4EE4"/>
    <w:rsid w:val="00475C84"/>
    <w:rsid w:val="005154C7"/>
    <w:rsid w:val="005159ED"/>
    <w:rsid w:val="00533ED0"/>
    <w:rsid w:val="005F507D"/>
    <w:rsid w:val="00601160"/>
    <w:rsid w:val="006E7A6C"/>
    <w:rsid w:val="006F1A2C"/>
    <w:rsid w:val="007015F7"/>
    <w:rsid w:val="00931C69"/>
    <w:rsid w:val="009C587C"/>
    <w:rsid w:val="009F3740"/>
    <w:rsid w:val="00A47413"/>
    <w:rsid w:val="00A928D9"/>
    <w:rsid w:val="00B17999"/>
    <w:rsid w:val="00BB60A0"/>
    <w:rsid w:val="00C308C4"/>
    <w:rsid w:val="00D31A35"/>
    <w:rsid w:val="00DC6C78"/>
    <w:rsid w:val="00F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7A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E7A6C"/>
    <w:rPr>
      <w:rFonts w:ascii="新細明體" w:eastAsia="新細明體" w:hAnsi="新細明體" w:cs="新細明體"/>
      <w:b/>
      <w:bCs/>
      <w:kern w:val="0"/>
      <w:szCs w:val="24"/>
    </w:rPr>
  </w:style>
  <w:style w:type="table" w:styleId="a9">
    <w:name w:val="Table Grid"/>
    <w:basedOn w:val="a1"/>
    <w:uiPriority w:val="59"/>
    <w:rsid w:val="009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E7A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E7A6C"/>
    <w:rPr>
      <w:rFonts w:ascii="新細明體" w:eastAsia="新細明體" w:hAnsi="新細明體" w:cs="新細明體"/>
      <w:b/>
      <w:bCs/>
      <w:kern w:val="0"/>
      <w:szCs w:val="24"/>
    </w:rPr>
  </w:style>
  <w:style w:type="table" w:styleId="a9">
    <w:name w:val="Table Grid"/>
    <w:basedOn w:val="a1"/>
    <w:uiPriority w:val="59"/>
    <w:rsid w:val="009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C7498024342BFBD64C52F009EA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C8FDE-0253-4BBB-889B-23DDA20082E9}"/>
      </w:docPartPr>
      <w:docPartBody>
        <w:p w:rsidR="00012A78" w:rsidRDefault="00036EB7" w:rsidP="00036EB7">
          <w:pPr>
            <w:pStyle w:val="F41C7498024342BFBD64C52F009EA2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449F6718B7074DF396A39E48C7AC0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D88431-DBB5-4544-9F12-FE797C346FE9}"/>
      </w:docPartPr>
      <w:docPartBody>
        <w:p w:rsidR="00012A78" w:rsidRDefault="00036EB7" w:rsidP="00036EB7">
          <w:pPr>
            <w:pStyle w:val="449F6718B7074DF396A39E48C7AC05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7"/>
    <w:rsid w:val="00012A78"/>
    <w:rsid w:val="00036EB7"/>
    <w:rsid w:val="005D0BB9"/>
    <w:rsid w:val="00C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竹林國小圖書館     中、高年級閱讀紀錄單    (知識類文本)</dc:title>
  <dc:creator>ilc</dc:creator>
  <cp:lastModifiedBy>ilc</cp:lastModifiedBy>
  <cp:revision>2</cp:revision>
  <cp:lastPrinted>2020-09-14T06:08:00Z</cp:lastPrinted>
  <dcterms:created xsi:type="dcterms:W3CDTF">2020-09-14T07:39:00Z</dcterms:created>
  <dcterms:modified xsi:type="dcterms:W3CDTF">2020-09-14T07:39:00Z</dcterms:modified>
</cp:coreProperties>
</file>